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3F92" w14:textId="77777777" w:rsidR="00D60F22" w:rsidRDefault="00D60F22">
      <w:pPr>
        <w:rPr>
          <w:rFonts w:hint="eastAsia"/>
        </w:rPr>
      </w:pPr>
      <w:r>
        <w:rPr>
          <w:rFonts w:hint="eastAsia"/>
        </w:rPr>
        <w:t>造诣拼音怎么写的</w:t>
      </w:r>
    </w:p>
    <w:p w14:paraId="2B0E723A" w14:textId="77777777" w:rsidR="00D60F22" w:rsidRDefault="00D60F22">
      <w:pPr>
        <w:rPr>
          <w:rFonts w:hint="eastAsia"/>
        </w:rPr>
      </w:pPr>
      <w:r>
        <w:rPr>
          <w:rFonts w:hint="eastAsia"/>
        </w:rPr>
        <w:t>“造诣”这个词的拼音写作“zào yì”。在汉语中，“造诣”指的是一个人在某一方面所达到的水平或成就，通常用于描述学问、技艺等方面的高深程度。对于那些致力于特定领域研究或是实践的人来说，他们的努力和成果往往可以通过“造诣”一词来表达。</w:t>
      </w:r>
    </w:p>
    <w:p w14:paraId="27A2071E" w14:textId="77777777" w:rsidR="00D60F22" w:rsidRDefault="00D60F22">
      <w:pPr>
        <w:rPr>
          <w:rFonts w:hint="eastAsia"/>
        </w:rPr>
      </w:pPr>
    </w:p>
    <w:p w14:paraId="75650F51" w14:textId="77777777" w:rsidR="00D60F22" w:rsidRDefault="00D60F22">
      <w:pPr>
        <w:rPr>
          <w:rFonts w:hint="eastAsia"/>
        </w:rPr>
      </w:pPr>
    </w:p>
    <w:p w14:paraId="28E164DB" w14:textId="77777777" w:rsidR="00D60F22" w:rsidRDefault="00D60F22">
      <w:pPr>
        <w:rPr>
          <w:rFonts w:hint="eastAsia"/>
        </w:rPr>
      </w:pPr>
      <w:r>
        <w:rPr>
          <w:rFonts w:hint="eastAsia"/>
        </w:rPr>
        <w:t>深入理解“造诣”的含义</w:t>
      </w:r>
    </w:p>
    <w:p w14:paraId="1BF967D1" w14:textId="77777777" w:rsidR="00D60F22" w:rsidRDefault="00D60F22">
      <w:pPr>
        <w:rPr>
          <w:rFonts w:hint="eastAsia"/>
        </w:rPr>
      </w:pPr>
      <w:r>
        <w:rPr>
          <w:rFonts w:hint="eastAsia"/>
        </w:rPr>
        <w:t>了解一个词语不仅仅是记住它的拼音这么简单。以“造诣”为例，它背后蕴含着深厚的文化意义和社会价值。在传统的中国文化里，无论是书法、绘画还是诗词创作，人们都十分重视个人在其所擅长领域的造诣。这不仅是对个人能力的认可，也是对长期不懈努力的一种肯定。因此，当我们谈论某人在某一领域有很高造诣时，实际上是在称赞他们在这方面的卓越成就和贡献。</w:t>
      </w:r>
    </w:p>
    <w:p w14:paraId="7552DE77" w14:textId="77777777" w:rsidR="00D60F22" w:rsidRDefault="00D60F22">
      <w:pPr>
        <w:rPr>
          <w:rFonts w:hint="eastAsia"/>
        </w:rPr>
      </w:pPr>
    </w:p>
    <w:p w14:paraId="742202E2" w14:textId="77777777" w:rsidR="00D60F22" w:rsidRDefault="00D60F22">
      <w:pPr>
        <w:rPr>
          <w:rFonts w:hint="eastAsia"/>
        </w:rPr>
      </w:pPr>
    </w:p>
    <w:p w14:paraId="35EDB4C7" w14:textId="77777777" w:rsidR="00D60F22" w:rsidRDefault="00D60F22">
      <w:pPr>
        <w:rPr>
          <w:rFonts w:hint="eastAsia"/>
        </w:rPr>
      </w:pPr>
      <w:r>
        <w:rPr>
          <w:rFonts w:hint="eastAsia"/>
        </w:rPr>
        <w:t>学习与应用</w:t>
      </w:r>
    </w:p>
    <w:p w14:paraId="71EB4B26" w14:textId="77777777" w:rsidR="00D60F22" w:rsidRDefault="00D60F22">
      <w:pPr>
        <w:rPr>
          <w:rFonts w:hint="eastAsia"/>
        </w:rPr>
      </w:pPr>
      <w:r>
        <w:rPr>
          <w:rFonts w:hint="eastAsia"/>
        </w:rPr>
        <w:t>对于想要提高自己在某一领域造诣的人来说，持续学习和不断实践是必不可少的步骤。要对该领域有充分的兴趣和热爱，这是推动个人不断前进的动力源泉。理论知识的学习同样重要，通过阅读相关书籍、参加培训课程等方式可以快速提升自己的基础知识面。在实践中积累经验，通过实际操作来检验和巩固所学的知识，逐步形成自己的见解和风格，这也是加深个人造诣的重要途径。</w:t>
      </w:r>
    </w:p>
    <w:p w14:paraId="524A0387" w14:textId="77777777" w:rsidR="00D60F22" w:rsidRDefault="00D60F22">
      <w:pPr>
        <w:rPr>
          <w:rFonts w:hint="eastAsia"/>
        </w:rPr>
      </w:pPr>
    </w:p>
    <w:p w14:paraId="5D5BA4D0" w14:textId="77777777" w:rsidR="00D60F22" w:rsidRDefault="00D60F22">
      <w:pPr>
        <w:rPr>
          <w:rFonts w:hint="eastAsia"/>
        </w:rPr>
      </w:pPr>
    </w:p>
    <w:p w14:paraId="5801A67F" w14:textId="77777777" w:rsidR="00D60F22" w:rsidRDefault="00D60F22">
      <w:pPr>
        <w:rPr>
          <w:rFonts w:hint="eastAsia"/>
        </w:rPr>
      </w:pPr>
      <w:r>
        <w:rPr>
          <w:rFonts w:hint="eastAsia"/>
        </w:rPr>
        <w:t>如何评价一个人的造诣高低</w:t>
      </w:r>
    </w:p>
    <w:p w14:paraId="474D9494" w14:textId="77777777" w:rsidR="00D60F22" w:rsidRDefault="00D60F22">
      <w:pPr>
        <w:rPr>
          <w:rFonts w:hint="eastAsia"/>
        </w:rPr>
      </w:pPr>
      <w:r>
        <w:rPr>
          <w:rFonts w:hint="eastAsia"/>
        </w:rPr>
        <w:t>评价一个人在特定领域的造诣高低，并没有固定的标准，但可以从几个方面进行考量。首先是该人的作品或者成果是否具有创新性和独特性；其次是其在行业内的影响力，包括能否引领潮流或对行业发展产生积极影响；再者是同行对其工作的认可度和评价。这些因素结合起来，可以较为全面地评估一个人在其专业领域的造诣。</w:t>
      </w:r>
    </w:p>
    <w:p w14:paraId="57FAEC25" w14:textId="77777777" w:rsidR="00D60F22" w:rsidRDefault="00D60F22">
      <w:pPr>
        <w:rPr>
          <w:rFonts w:hint="eastAsia"/>
        </w:rPr>
      </w:pPr>
    </w:p>
    <w:p w14:paraId="13C17BCE" w14:textId="77777777" w:rsidR="00D60F22" w:rsidRDefault="00D60F22">
      <w:pPr>
        <w:rPr>
          <w:rFonts w:hint="eastAsia"/>
        </w:rPr>
      </w:pPr>
    </w:p>
    <w:p w14:paraId="13F4ED59" w14:textId="77777777" w:rsidR="00D60F22" w:rsidRDefault="00D60F22">
      <w:pPr>
        <w:rPr>
          <w:rFonts w:hint="eastAsia"/>
        </w:rPr>
      </w:pPr>
      <w:r>
        <w:rPr>
          <w:rFonts w:hint="eastAsia"/>
        </w:rPr>
        <w:t>最后的总结</w:t>
      </w:r>
    </w:p>
    <w:p w14:paraId="5A96C0E9" w14:textId="77777777" w:rsidR="00D60F22" w:rsidRDefault="00D60F22">
      <w:pPr>
        <w:rPr>
          <w:rFonts w:hint="eastAsia"/>
        </w:rPr>
      </w:pPr>
      <w:r>
        <w:rPr>
          <w:rFonts w:hint="eastAsia"/>
        </w:rPr>
        <w:t>“造诣”不仅是一个人专业技能水平的体现，更是其精神追求和人格魅力的展示。通过不断地探索和挑战自我，每个人都有可能在自己感兴趣的领域内取得非凡的成就，进而获得他人的尊敬和认可。记住“zào yì”这个发音的更重要的是理解并践行其所代表的精神内涵。</w:t>
      </w:r>
    </w:p>
    <w:p w14:paraId="3ECB196D" w14:textId="77777777" w:rsidR="00D60F22" w:rsidRDefault="00D60F22">
      <w:pPr>
        <w:rPr>
          <w:rFonts w:hint="eastAsia"/>
        </w:rPr>
      </w:pPr>
    </w:p>
    <w:p w14:paraId="2F1ED40D" w14:textId="77777777" w:rsidR="00D60F22" w:rsidRDefault="00D60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F8116" w14:textId="109B4125" w:rsidR="00095889" w:rsidRDefault="00095889"/>
    <w:sectPr w:rsidR="00095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89"/>
    <w:rsid w:val="00095889"/>
    <w:rsid w:val="001B741B"/>
    <w:rsid w:val="00D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61356-7DFE-4342-90F4-3613D64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