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54B5" w14:textId="77777777" w:rsidR="00C005BF" w:rsidRDefault="00C005BF">
      <w:pPr>
        <w:rPr>
          <w:rFonts w:hint="eastAsia"/>
        </w:rPr>
      </w:pPr>
      <w:r>
        <w:rPr>
          <w:rFonts w:hint="eastAsia"/>
        </w:rPr>
        <w:t>造诣怎么读拼音怎么写</w:t>
      </w:r>
    </w:p>
    <w:p w14:paraId="5C7D3E02" w14:textId="77777777" w:rsidR="00C005BF" w:rsidRDefault="00C005BF">
      <w:pPr>
        <w:rPr>
          <w:rFonts w:hint="eastAsia"/>
        </w:rPr>
      </w:pPr>
      <w:r>
        <w:rPr>
          <w:rFonts w:hint="eastAsia"/>
        </w:rPr>
        <w:t>“造诣”这个词，在汉语中常用于形容一个人在某个领域或技艺上所达到的高深水平。它的拼音是“zào yì”，其中，“造”读作第四声“zào”，而“诣”则读作第四声“yì”。这两个字合起来，不仅有发音上的讲究，在书写和理解上也有一定的文化内涵。</w:t>
      </w:r>
    </w:p>
    <w:p w14:paraId="3E0FD5A7" w14:textId="77777777" w:rsidR="00C005BF" w:rsidRDefault="00C005BF">
      <w:pPr>
        <w:rPr>
          <w:rFonts w:hint="eastAsia"/>
        </w:rPr>
      </w:pPr>
    </w:p>
    <w:p w14:paraId="6C1FB1EA" w14:textId="77777777" w:rsidR="00C005BF" w:rsidRDefault="00C005BF">
      <w:pPr>
        <w:rPr>
          <w:rFonts w:hint="eastAsia"/>
        </w:rPr>
      </w:pPr>
    </w:p>
    <w:p w14:paraId="759AB22E" w14:textId="77777777" w:rsidR="00C005BF" w:rsidRDefault="00C005BF">
      <w:pPr>
        <w:rPr>
          <w:rFonts w:hint="eastAsia"/>
        </w:rPr>
      </w:pPr>
      <w:r>
        <w:rPr>
          <w:rFonts w:hint="eastAsia"/>
        </w:rPr>
        <w:t>“造诣”的读音解析</w:t>
      </w:r>
    </w:p>
    <w:p w14:paraId="7EAF13CA" w14:textId="77777777" w:rsidR="00C005BF" w:rsidRDefault="00C005BF">
      <w:pPr>
        <w:rPr>
          <w:rFonts w:hint="eastAsia"/>
        </w:rPr>
      </w:pPr>
      <w:r>
        <w:rPr>
          <w:rFonts w:hint="eastAsia"/>
        </w:rPr>
        <w:t>从语音角度来看，“造”是一个比较常见的汉字，它的普通话拼音为“zào”，声调为第四声，发音短促有力；“诣”的拼音是“yì”，同样为第四声。两个字组合在一起时，要注意每个字的发音准确，不能含糊带过。“诣”这个字在日常生活中相对较少单独出现，因此在拼读时尤其要细心，避免误读成“zhǐ”或其他相近的音节。</w:t>
      </w:r>
    </w:p>
    <w:p w14:paraId="4C1A824A" w14:textId="77777777" w:rsidR="00C005BF" w:rsidRDefault="00C005BF">
      <w:pPr>
        <w:rPr>
          <w:rFonts w:hint="eastAsia"/>
        </w:rPr>
      </w:pPr>
    </w:p>
    <w:p w14:paraId="52951DBF" w14:textId="77777777" w:rsidR="00C005BF" w:rsidRDefault="00C005BF">
      <w:pPr>
        <w:rPr>
          <w:rFonts w:hint="eastAsia"/>
        </w:rPr>
      </w:pPr>
    </w:p>
    <w:p w14:paraId="340340F0" w14:textId="77777777" w:rsidR="00C005BF" w:rsidRDefault="00C005BF">
      <w:pPr>
        <w:rPr>
          <w:rFonts w:hint="eastAsia"/>
        </w:rPr>
      </w:pPr>
      <w:r>
        <w:rPr>
          <w:rFonts w:hint="eastAsia"/>
        </w:rPr>
        <w:t>“造诣”的写法与结构</w:t>
      </w:r>
    </w:p>
    <w:p w14:paraId="36FEF254" w14:textId="77777777" w:rsidR="00C005BF" w:rsidRDefault="00C005BF">
      <w:pPr>
        <w:rPr>
          <w:rFonts w:hint="eastAsia"/>
        </w:rPr>
      </w:pPr>
      <w:r>
        <w:rPr>
          <w:rFonts w:hint="eastAsia"/>
        </w:rPr>
        <w:t>从书写的方面来看，“造”字的结构是由“辶”和“告”组成，属于半包围结构，书写时要注意笔画的顺序以及部首的位置。“诣”字的结构较为复杂，左边是“言”字旁，右边则是“旨”字，整体构成了一个左右结构的字形。这两个字在书写时都需要保持结构的平衡与协调。</w:t>
      </w:r>
    </w:p>
    <w:p w14:paraId="2E38AD75" w14:textId="77777777" w:rsidR="00C005BF" w:rsidRDefault="00C005BF">
      <w:pPr>
        <w:rPr>
          <w:rFonts w:hint="eastAsia"/>
        </w:rPr>
      </w:pPr>
    </w:p>
    <w:p w14:paraId="2A7B8C94" w14:textId="77777777" w:rsidR="00C005BF" w:rsidRDefault="00C005BF">
      <w:pPr>
        <w:rPr>
          <w:rFonts w:hint="eastAsia"/>
        </w:rPr>
      </w:pPr>
    </w:p>
    <w:p w14:paraId="2A9E7886" w14:textId="77777777" w:rsidR="00C005BF" w:rsidRDefault="00C005BF">
      <w:pPr>
        <w:rPr>
          <w:rFonts w:hint="eastAsia"/>
        </w:rPr>
      </w:pPr>
      <w:r>
        <w:rPr>
          <w:rFonts w:hint="eastAsia"/>
        </w:rPr>
        <w:t>“造诣”的含义与用法</w:t>
      </w:r>
    </w:p>
    <w:p w14:paraId="27F1327A" w14:textId="77777777" w:rsidR="00C005BF" w:rsidRDefault="00C005BF">
      <w:pPr>
        <w:rPr>
          <w:rFonts w:hint="eastAsia"/>
        </w:rPr>
      </w:pPr>
      <w:r>
        <w:rPr>
          <w:rFonts w:hint="eastAsia"/>
        </w:rPr>
        <w:t>“造诣”一词多用于书面语或正式场合，比如可以说“他在书法方面很有造诣”、“这位学者在哲学领域造诣颇深”。它通常用来表达对某人专业能力的高度评价，具有较强的褒义色彩。使用时要注意搭配合适的宾语或修饰成分，以准确传达想要表达的意思。</w:t>
      </w:r>
    </w:p>
    <w:p w14:paraId="50BB7270" w14:textId="77777777" w:rsidR="00C005BF" w:rsidRDefault="00C005BF">
      <w:pPr>
        <w:rPr>
          <w:rFonts w:hint="eastAsia"/>
        </w:rPr>
      </w:pPr>
    </w:p>
    <w:p w14:paraId="2E9AF07A" w14:textId="77777777" w:rsidR="00C005BF" w:rsidRDefault="00C005BF">
      <w:pPr>
        <w:rPr>
          <w:rFonts w:hint="eastAsia"/>
        </w:rPr>
      </w:pPr>
    </w:p>
    <w:p w14:paraId="1C032613" w14:textId="77777777" w:rsidR="00C005BF" w:rsidRDefault="00C005BF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ADF0399" w14:textId="77777777" w:rsidR="00C005BF" w:rsidRDefault="00C005BF">
      <w:pPr>
        <w:rPr>
          <w:rFonts w:hint="eastAsia"/>
        </w:rPr>
      </w:pPr>
      <w:r>
        <w:rPr>
          <w:rFonts w:hint="eastAsia"/>
        </w:rPr>
        <w:t>由于“诣”字不常见，很多人容易在读写过程中犯错，比如误将“诣”写作“旨”或者“指”。在口语交流中，也有人会把“造诣”误听或误说成“造艺”等。为了避免这些错误，建议平时多加练习，并结合具体语境加深理解和记忆。</w:t>
      </w:r>
    </w:p>
    <w:p w14:paraId="136C562C" w14:textId="77777777" w:rsidR="00C005BF" w:rsidRDefault="00C005BF">
      <w:pPr>
        <w:rPr>
          <w:rFonts w:hint="eastAsia"/>
        </w:rPr>
      </w:pPr>
    </w:p>
    <w:p w14:paraId="34FE17F6" w14:textId="77777777" w:rsidR="00C005BF" w:rsidRDefault="00C00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E43EF" w14:textId="3E329154" w:rsidR="007303CC" w:rsidRDefault="007303CC"/>
    <w:sectPr w:rsidR="00730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CC"/>
    <w:rsid w:val="001B741B"/>
    <w:rsid w:val="007303CC"/>
    <w:rsid w:val="00C0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295A3-BCDF-4EE2-92F9-1511EEFF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