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67A3" w14:textId="77777777" w:rsidR="004E56BC" w:rsidRDefault="004E56BC">
      <w:pPr>
        <w:rPr>
          <w:rFonts w:hint="eastAsia"/>
        </w:rPr>
      </w:pPr>
      <w:r>
        <w:rPr>
          <w:rFonts w:hint="eastAsia"/>
        </w:rPr>
        <w:t>造访读什么拼音怎么写</w:t>
      </w:r>
    </w:p>
    <w:p w14:paraId="790DBC12" w14:textId="77777777" w:rsidR="004E56BC" w:rsidRDefault="004E56BC">
      <w:pPr>
        <w:rPr>
          <w:rFonts w:hint="eastAsia"/>
        </w:rPr>
      </w:pPr>
      <w:r>
        <w:rPr>
          <w:rFonts w:hint="eastAsia"/>
        </w:rPr>
        <w:t>“造访”这个词在日常生活中被广泛使用，尤其是在描述前往某人住所或工作地点进行拜访时。其拼音是“zào fǎng”，其中“造”的拼音是“zào”，而“访”的拼音则是“fǎng”。在书写上，“造”字由辶和告组成，表示到达、去往的意思；而“访”字则由言和方构成，意味着交流、询问。这两个字结合在一起，就构成了一个意为访问、拜访的词汇。</w:t>
      </w:r>
    </w:p>
    <w:p w14:paraId="35D8280D" w14:textId="77777777" w:rsidR="004E56BC" w:rsidRDefault="004E56BC">
      <w:pPr>
        <w:rPr>
          <w:rFonts w:hint="eastAsia"/>
        </w:rPr>
      </w:pPr>
    </w:p>
    <w:p w14:paraId="5332AAB4" w14:textId="77777777" w:rsidR="004E56BC" w:rsidRDefault="004E56BC">
      <w:pPr>
        <w:rPr>
          <w:rFonts w:hint="eastAsia"/>
        </w:rPr>
      </w:pPr>
    </w:p>
    <w:p w14:paraId="731D1F1C" w14:textId="77777777" w:rsidR="004E56BC" w:rsidRDefault="004E56BC">
      <w:pPr>
        <w:rPr>
          <w:rFonts w:hint="eastAsia"/>
        </w:rPr>
      </w:pPr>
      <w:r>
        <w:rPr>
          <w:rFonts w:hint="eastAsia"/>
        </w:rPr>
        <w:t>词义解析与应用场合</w:t>
      </w:r>
    </w:p>
    <w:p w14:paraId="58E122F8" w14:textId="77777777" w:rsidR="004E56BC" w:rsidRDefault="004E56BC">
      <w:pPr>
        <w:rPr>
          <w:rFonts w:hint="eastAsia"/>
        </w:rPr>
      </w:pPr>
      <w:r>
        <w:rPr>
          <w:rFonts w:hint="eastAsia"/>
        </w:rPr>
        <w:t>“造访”一词通常用于正式或者礼貌的场合中，表达对他人的一种尊重。比如，当你想要拜访一位长辈或者你尊敬的人时，使用“造访”这个词会显得更加得体和敬重。它不仅仅是一个简单的动作描述，更蕴含了深厚的文化底蕴和社会礼仪。在文学作品中，“造访”也常常被用来增添文章的文雅气息，使整个叙述更加生动有趣。</w:t>
      </w:r>
    </w:p>
    <w:p w14:paraId="4A1DB848" w14:textId="77777777" w:rsidR="004E56BC" w:rsidRDefault="004E56BC">
      <w:pPr>
        <w:rPr>
          <w:rFonts w:hint="eastAsia"/>
        </w:rPr>
      </w:pPr>
    </w:p>
    <w:p w14:paraId="61BDD990" w14:textId="77777777" w:rsidR="004E56BC" w:rsidRDefault="004E56BC">
      <w:pPr>
        <w:rPr>
          <w:rFonts w:hint="eastAsia"/>
        </w:rPr>
      </w:pPr>
    </w:p>
    <w:p w14:paraId="62CAEE37" w14:textId="77777777" w:rsidR="004E56BC" w:rsidRDefault="004E56B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0B472090" w14:textId="77777777" w:rsidR="004E56BC" w:rsidRDefault="004E56BC">
      <w:pPr>
        <w:rPr>
          <w:rFonts w:hint="eastAsia"/>
        </w:rPr>
      </w:pPr>
      <w:r>
        <w:rPr>
          <w:rFonts w:hint="eastAsia"/>
        </w:rPr>
        <w:t>从历史文化的角度来看，“造访”这个词承载着中国传统文化中的礼仪之道。中国古代社会高度重视礼节，对于如何正确地进行社交互动有着严格的规定。在这种背景下，“造访”作为表示拜访的词汇，自然而然地融入到了这种礼仪体系之中，并随着时代的发展不断演变，但始终保留着其核心意义——即对他人的尊重以及对人际关系的珍视。</w:t>
      </w:r>
    </w:p>
    <w:p w14:paraId="4D0266A3" w14:textId="77777777" w:rsidR="004E56BC" w:rsidRDefault="004E56BC">
      <w:pPr>
        <w:rPr>
          <w:rFonts w:hint="eastAsia"/>
        </w:rPr>
      </w:pPr>
    </w:p>
    <w:p w14:paraId="578FFD88" w14:textId="77777777" w:rsidR="004E56BC" w:rsidRDefault="004E56BC">
      <w:pPr>
        <w:rPr>
          <w:rFonts w:hint="eastAsia"/>
        </w:rPr>
      </w:pPr>
    </w:p>
    <w:p w14:paraId="36BE4B2E" w14:textId="77777777" w:rsidR="004E56BC" w:rsidRDefault="004E56BC">
      <w:pPr>
        <w:rPr>
          <w:rFonts w:hint="eastAsia"/>
        </w:rPr>
      </w:pPr>
      <w:r>
        <w:rPr>
          <w:rFonts w:hint="eastAsia"/>
        </w:rPr>
        <w:t>现代语境下的使用</w:t>
      </w:r>
    </w:p>
    <w:p w14:paraId="200F479B" w14:textId="77777777" w:rsidR="004E56BC" w:rsidRDefault="004E56BC">
      <w:pPr>
        <w:rPr>
          <w:rFonts w:hint="eastAsia"/>
        </w:rPr>
      </w:pPr>
      <w:r>
        <w:rPr>
          <w:rFonts w:hint="eastAsia"/>
        </w:rPr>
        <w:t>在现代社会，“造访”虽然仍然保留了其传统的文化底蕴，但在实际应用中已经变得更加灵活多样。除了用于面对面的拜访之外，随着信息技术的发展，“造访”这一概念也被扩展到了虚拟世界中，比如通过社交媒体平台进行的线上“造访”。无论是哪种形式，“造访”都体现了人们之间相互联系、沟通的愿望，也是维持和发展人际关系的重要方式之一。</w:t>
      </w:r>
    </w:p>
    <w:p w14:paraId="3AF4CFFE" w14:textId="77777777" w:rsidR="004E56BC" w:rsidRDefault="004E56BC">
      <w:pPr>
        <w:rPr>
          <w:rFonts w:hint="eastAsia"/>
        </w:rPr>
      </w:pPr>
    </w:p>
    <w:p w14:paraId="004AB642" w14:textId="77777777" w:rsidR="004E56BC" w:rsidRDefault="004E56BC">
      <w:pPr>
        <w:rPr>
          <w:rFonts w:hint="eastAsia"/>
        </w:rPr>
      </w:pPr>
    </w:p>
    <w:p w14:paraId="7A568E37" w14:textId="77777777" w:rsidR="004E56BC" w:rsidRDefault="004E56BC">
      <w:pPr>
        <w:rPr>
          <w:rFonts w:hint="eastAsia"/>
        </w:rPr>
      </w:pPr>
      <w:r>
        <w:rPr>
          <w:rFonts w:hint="eastAsia"/>
        </w:rPr>
        <w:t>学习与掌握的重要性</w:t>
      </w:r>
    </w:p>
    <w:p w14:paraId="3AE2713A" w14:textId="77777777" w:rsidR="004E56BC" w:rsidRDefault="004E56BC">
      <w:pPr>
        <w:rPr>
          <w:rFonts w:hint="eastAsia"/>
        </w:rPr>
      </w:pPr>
      <w:r>
        <w:rPr>
          <w:rFonts w:hint="eastAsia"/>
        </w:rPr>
        <w:t>掌握像“造访”这样的词汇不仅有助于提高个人的语言表达能力，而且还能增进对中国传统文化的理解。尤其是在当今全球化的背景下，了解并运用这些富有文化特色的词汇，可以让我们在跨文化交流中展现出独特的魅力。因此，不论是出于自我提升的目的，还是为了更好地传承和发扬中华文化，学习和掌握这类词汇都是非常必要的。</w:t>
      </w:r>
    </w:p>
    <w:p w14:paraId="5D6E8F0A" w14:textId="77777777" w:rsidR="004E56BC" w:rsidRDefault="004E56BC">
      <w:pPr>
        <w:rPr>
          <w:rFonts w:hint="eastAsia"/>
        </w:rPr>
      </w:pPr>
    </w:p>
    <w:p w14:paraId="3D934821" w14:textId="77777777" w:rsidR="004E56BC" w:rsidRDefault="004E5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AD51F" w14:textId="757250D1" w:rsidR="007E1CD2" w:rsidRDefault="007E1CD2"/>
    <w:sectPr w:rsidR="007E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D2"/>
    <w:rsid w:val="001B741B"/>
    <w:rsid w:val="004E56BC"/>
    <w:rsid w:val="007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A13CF-2266-4A0B-A978-F5633DF5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