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E990" w14:textId="77777777" w:rsidR="00AE661E" w:rsidRDefault="00AE661E">
      <w:pPr>
        <w:rPr>
          <w:rFonts w:hint="eastAsia"/>
        </w:rPr>
      </w:pPr>
      <w:r>
        <w:rPr>
          <w:rFonts w:hint="eastAsia"/>
        </w:rPr>
        <w:t>造访的造句和拼音</w:t>
      </w:r>
    </w:p>
    <w:p w14:paraId="0CF095F6" w14:textId="77777777" w:rsidR="00AE661E" w:rsidRDefault="00AE661E">
      <w:pPr>
        <w:rPr>
          <w:rFonts w:hint="eastAsia"/>
        </w:rPr>
      </w:pPr>
    </w:p>
    <w:p w14:paraId="4869292B" w14:textId="77777777" w:rsidR="00AE661E" w:rsidRDefault="00AE661E">
      <w:pPr>
        <w:rPr>
          <w:rFonts w:hint="eastAsia"/>
        </w:rPr>
      </w:pPr>
      <w:r>
        <w:rPr>
          <w:rFonts w:hint="eastAsia"/>
        </w:rPr>
        <w:t>“造访”一词的拼音是 zào fǎng，意思是前往某地访问或拜访他人。这个词常用于正式或礼貌的场合，表达对他人住所、办公地点或其他场所的到访行为。</w:t>
      </w:r>
    </w:p>
    <w:p w14:paraId="62F951F6" w14:textId="77777777" w:rsidR="00AE661E" w:rsidRDefault="00AE661E">
      <w:pPr>
        <w:rPr>
          <w:rFonts w:hint="eastAsia"/>
        </w:rPr>
      </w:pPr>
    </w:p>
    <w:p w14:paraId="13D5EBAD" w14:textId="77777777" w:rsidR="00AE661E" w:rsidRDefault="00AE661E">
      <w:pPr>
        <w:rPr>
          <w:rFonts w:hint="eastAsia"/>
        </w:rPr>
      </w:pPr>
    </w:p>
    <w:p w14:paraId="0E079A48" w14:textId="77777777" w:rsidR="00AE661E" w:rsidRDefault="00AE661E">
      <w:pPr>
        <w:rPr>
          <w:rFonts w:hint="eastAsia"/>
        </w:rPr>
      </w:pPr>
      <w:r>
        <w:rPr>
          <w:rFonts w:hint="eastAsia"/>
        </w:rPr>
        <w:t>造访的基本用法</w:t>
      </w:r>
    </w:p>
    <w:p w14:paraId="73DD22EE" w14:textId="77777777" w:rsidR="00AE661E" w:rsidRDefault="00AE661E">
      <w:pPr>
        <w:rPr>
          <w:rFonts w:hint="eastAsia"/>
        </w:rPr>
      </w:pPr>
    </w:p>
    <w:p w14:paraId="4A854510" w14:textId="77777777" w:rsidR="00AE661E" w:rsidRDefault="00AE661E">
      <w:pPr>
        <w:rPr>
          <w:rFonts w:hint="eastAsia"/>
        </w:rPr>
      </w:pPr>
      <w:r>
        <w:rPr>
          <w:rFonts w:hint="eastAsia"/>
        </w:rPr>
        <w:t>在汉语中，“造访”通常作为动词使用，表示主动前往某个地方与人见面。它比“拜访”更具书面色彩，适用于较为正式的语境。例如：“我今天要去朋友家造访。”这句话中的“造访”就表达了去朋友家做客的意思。</w:t>
      </w:r>
    </w:p>
    <w:p w14:paraId="160AF7EB" w14:textId="77777777" w:rsidR="00AE661E" w:rsidRDefault="00AE661E">
      <w:pPr>
        <w:rPr>
          <w:rFonts w:hint="eastAsia"/>
        </w:rPr>
      </w:pPr>
    </w:p>
    <w:p w14:paraId="4A47F07C" w14:textId="77777777" w:rsidR="00AE661E" w:rsidRDefault="00AE661E">
      <w:pPr>
        <w:rPr>
          <w:rFonts w:hint="eastAsia"/>
        </w:rPr>
      </w:pPr>
    </w:p>
    <w:p w14:paraId="1DD5C4EF" w14:textId="77777777" w:rsidR="00AE661E" w:rsidRDefault="00AE661E">
      <w:pPr>
        <w:rPr>
          <w:rFonts w:hint="eastAsia"/>
        </w:rPr>
      </w:pPr>
      <w:r>
        <w:rPr>
          <w:rFonts w:hint="eastAsia"/>
        </w:rPr>
        <w:t>常见造句示例</w:t>
      </w:r>
    </w:p>
    <w:p w14:paraId="2B8A603F" w14:textId="77777777" w:rsidR="00AE661E" w:rsidRDefault="00AE661E">
      <w:pPr>
        <w:rPr>
          <w:rFonts w:hint="eastAsia"/>
        </w:rPr>
      </w:pPr>
    </w:p>
    <w:p w14:paraId="390AFB85" w14:textId="77777777" w:rsidR="00AE661E" w:rsidRDefault="00AE661E">
      <w:pPr>
        <w:rPr>
          <w:rFonts w:hint="eastAsia"/>
        </w:rPr>
      </w:pPr>
      <w:r>
        <w:rPr>
          <w:rFonts w:hint="eastAsia"/>
        </w:rPr>
        <w:t>为了更好地理解“造访”的用法，以下是一些常见的造句示例：</w:t>
      </w:r>
    </w:p>
    <w:p w14:paraId="7CD613FE" w14:textId="77777777" w:rsidR="00AE661E" w:rsidRDefault="00AE661E">
      <w:pPr>
        <w:rPr>
          <w:rFonts w:hint="eastAsia"/>
        </w:rPr>
      </w:pPr>
    </w:p>
    <w:p w14:paraId="4FDCC169" w14:textId="77777777" w:rsidR="00AE661E" w:rsidRDefault="00AE661E">
      <w:pPr>
        <w:rPr>
          <w:rFonts w:hint="eastAsia"/>
        </w:rPr>
      </w:pPr>
    </w:p>
    <w:p w14:paraId="41D59F97" w14:textId="77777777" w:rsidR="00AE661E" w:rsidRDefault="00AE661E">
      <w:pPr>
        <w:rPr>
          <w:rFonts w:hint="eastAsia"/>
        </w:rPr>
      </w:pPr>
      <w:r>
        <w:rPr>
          <w:rFonts w:hint="eastAsia"/>
        </w:rPr>
        <w:t xml:space="preserve">  他特地从外地赶来，只为亲自造访这位老教授。</w:t>
      </w:r>
    </w:p>
    <w:p w14:paraId="42B9AD8B" w14:textId="77777777" w:rsidR="00AE661E" w:rsidRDefault="00AE661E">
      <w:pPr>
        <w:rPr>
          <w:rFonts w:hint="eastAsia"/>
        </w:rPr>
      </w:pPr>
      <w:r>
        <w:rPr>
          <w:rFonts w:hint="eastAsia"/>
        </w:rPr>
        <w:t xml:space="preserve">  我们计划下周末去乡下造访亲戚。</w:t>
      </w:r>
    </w:p>
    <w:p w14:paraId="02807659" w14:textId="77777777" w:rsidR="00AE661E" w:rsidRDefault="00AE661E">
      <w:pPr>
        <w:rPr>
          <w:rFonts w:hint="eastAsia"/>
        </w:rPr>
      </w:pPr>
      <w:r>
        <w:rPr>
          <w:rFonts w:hint="eastAsia"/>
        </w:rPr>
        <w:t xml:space="preserve">  市长今日将造访本市的一所小学，了解教育情况。</w:t>
      </w:r>
    </w:p>
    <w:p w14:paraId="292B3F4A" w14:textId="77777777" w:rsidR="00AE661E" w:rsidRDefault="00AE661E">
      <w:pPr>
        <w:rPr>
          <w:rFonts w:hint="eastAsia"/>
        </w:rPr>
      </w:pPr>
    </w:p>
    <w:p w14:paraId="3EB936FF" w14:textId="77777777" w:rsidR="00AE661E" w:rsidRDefault="00AE661E">
      <w:pPr>
        <w:rPr>
          <w:rFonts w:hint="eastAsia"/>
        </w:rPr>
      </w:pPr>
      <w:r>
        <w:rPr>
          <w:rFonts w:hint="eastAsia"/>
        </w:rPr>
        <w:t>这些句子展示了“造访”在不同情境下的应用，既有个人之间的访问，也有公共人物的视察活动。</w:t>
      </w:r>
    </w:p>
    <w:p w14:paraId="564CDBE4" w14:textId="77777777" w:rsidR="00AE661E" w:rsidRDefault="00AE661E">
      <w:pPr>
        <w:rPr>
          <w:rFonts w:hint="eastAsia"/>
        </w:rPr>
      </w:pPr>
    </w:p>
    <w:p w14:paraId="5A1C2154" w14:textId="77777777" w:rsidR="00AE661E" w:rsidRDefault="00AE661E">
      <w:pPr>
        <w:rPr>
          <w:rFonts w:hint="eastAsia"/>
        </w:rPr>
      </w:pPr>
    </w:p>
    <w:p w14:paraId="5DDE088E" w14:textId="77777777" w:rsidR="00AE661E" w:rsidRDefault="00AE661E">
      <w:pPr>
        <w:rPr>
          <w:rFonts w:hint="eastAsia"/>
        </w:rPr>
      </w:pPr>
      <w:r>
        <w:rPr>
          <w:rFonts w:hint="eastAsia"/>
        </w:rPr>
        <w:t>与其他词语的区别</w:t>
      </w:r>
    </w:p>
    <w:p w14:paraId="229EFE7E" w14:textId="77777777" w:rsidR="00AE661E" w:rsidRDefault="00AE661E">
      <w:pPr>
        <w:rPr>
          <w:rFonts w:hint="eastAsia"/>
        </w:rPr>
      </w:pPr>
    </w:p>
    <w:p w14:paraId="37CF7A82" w14:textId="77777777" w:rsidR="00AE661E" w:rsidRDefault="00AE661E">
      <w:pPr>
        <w:rPr>
          <w:rFonts w:hint="eastAsia"/>
        </w:rPr>
      </w:pPr>
      <w:r>
        <w:rPr>
          <w:rFonts w:hint="eastAsia"/>
        </w:rPr>
        <w:t>“造访”与“拜访”、“访问”等词意思相近，但使用场合略有不同。“拜访”多用于私人之间的会面，语气较为亲切；而“访问”则更广泛，既可以指人与人之间的见面，也可以指对某个国家或机构的参观考察。“造访”则介于两者之间，适合用于正式但非官方的场合。</w:t>
      </w:r>
    </w:p>
    <w:p w14:paraId="482E3FCB" w14:textId="77777777" w:rsidR="00AE661E" w:rsidRDefault="00AE661E">
      <w:pPr>
        <w:rPr>
          <w:rFonts w:hint="eastAsia"/>
        </w:rPr>
      </w:pPr>
    </w:p>
    <w:p w14:paraId="3A9DB520" w14:textId="77777777" w:rsidR="00AE661E" w:rsidRDefault="00AE661E">
      <w:pPr>
        <w:rPr>
          <w:rFonts w:hint="eastAsia"/>
        </w:rPr>
      </w:pPr>
    </w:p>
    <w:p w14:paraId="0FAA6732" w14:textId="77777777" w:rsidR="00AE661E" w:rsidRDefault="00AE661E">
      <w:pPr>
        <w:rPr>
          <w:rFonts w:hint="eastAsia"/>
        </w:rPr>
      </w:pPr>
      <w:r>
        <w:rPr>
          <w:rFonts w:hint="eastAsia"/>
        </w:rPr>
        <w:t>搭配与扩展</w:t>
      </w:r>
    </w:p>
    <w:p w14:paraId="680C696A" w14:textId="77777777" w:rsidR="00AE661E" w:rsidRDefault="00AE661E">
      <w:pPr>
        <w:rPr>
          <w:rFonts w:hint="eastAsia"/>
        </w:rPr>
      </w:pPr>
    </w:p>
    <w:p w14:paraId="62324A3D" w14:textId="77777777" w:rsidR="00AE661E" w:rsidRDefault="00AE661E">
      <w:pPr>
        <w:rPr>
          <w:rFonts w:hint="eastAsia"/>
        </w:rPr>
      </w:pPr>
      <w:r>
        <w:rPr>
          <w:rFonts w:hint="eastAsia"/>
        </w:rPr>
        <w:t>“造访”可以与许多词语搭配使用，如“造访亲友”、“造访客户”、“造访故居”等。还可以用在成语或固定搭配中，例如“不请自来”，虽然语气略带调侃，但也属于“造访”的一种特殊情况。</w:t>
      </w:r>
    </w:p>
    <w:p w14:paraId="2712A3B5" w14:textId="77777777" w:rsidR="00AE661E" w:rsidRDefault="00AE661E">
      <w:pPr>
        <w:rPr>
          <w:rFonts w:hint="eastAsia"/>
        </w:rPr>
      </w:pPr>
    </w:p>
    <w:p w14:paraId="7111717F" w14:textId="77777777" w:rsidR="00AE661E" w:rsidRDefault="00AE661E">
      <w:pPr>
        <w:rPr>
          <w:rFonts w:hint="eastAsia"/>
        </w:rPr>
      </w:pPr>
    </w:p>
    <w:p w14:paraId="2B6D8EFA" w14:textId="77777777" w:rsidR="00AE661E" w:rsidRDefault="00AE661E">
      <w:pPr>
        <w:rPr>
          <w:rFonts w:hint="eastAsia"/>
        </w:rPr>
      </w:pPr>
      <w:r>
        <w:rPr>
          <w:rFonts w:hint="eastAsia"/>
        </w:rPr>
        <w:t>最后的总结</w:t>
      </w:r>
    </w:p>
    <w:p w14:paraId="5F13EAFD" w14:textId="77777777" w:rsidR="00AE661E" w:rsidRDefault="00AE661E">
      <w:pPr>
        <w:rPr>
          <w:rFonts w:hint="eastAsia"/>
        </w:rPr>
      </w:pPr>
    </w:p>
    <w:p w14:paraId="7AE4CF63" w14:textId="77777777" w:rsidR="00AE661E" w:rsidRDefault="00AE661E">
      <w:pPr>
        <w:rPr>
          <w:rFonts w:hint="eastAsia"/>
        </w:rPr>
      </w:pPr>
      <w:r>
        <w:rPr>
          <w:rFonts w:hint="eastAsia"/>
        </w:rPr>
        <w:t>掌握“造访”的正确用法有助于提升语言表达的准确性和得体性。无论是在日常交流还是写作中，适当使用这一词汇都能使语言更加丰富和规范。</w:t>
      </w:r>
    </w:p>
    <w:p w14:paraId="6F3741EB" w14:textId="77777777" w:rsidR="00AE661E" w:rsidRDefault="00AE661E">
      <w:pPr>
        <w:rPr>
          <w:rFonts w:hint="eastAsia"/>
        </w:rPr>
      </w:pPr>
    </w:p>
    <w:p w14:paraId="3D641D6D" w14:textId="77777777" w:rsidR="00AE661E" w:rsidRDefault="00AE6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9C4C3" w14:textId="35E8C1EB" w:rsidR="00AB2BEE" w:rsidRDefault="00AB2BEE"/>
    <w:sectPr w:rsidR="00AB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EE"/>
    <w:rsid w:val="001B741B"/>
    <w:rsid w:val="00AB2BEE"/>
    <w:rsid w:val="00A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3EA25-E389-4360-9D56-ABE8539D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