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78ED2" w14:textId="77777777" w:rsidR="000348C8" w:rsidRDefault="000348C8">
      <w:pPr>
        <w:rPr>
          <w:rFonts w:hint="eastAsia"/>
        </w:rPr>
      </w:pPr>
      <w:r>
        <w:rPr>
          <w:rFonts w:hint="eastAsia"/>
        </w:rPr>
        <w:t>造访的读音是什么拼音怎么写</w:t>
      </w:r>
    </w:p>
    <w:p w14:paraId="31012DEB" w14:textId="77777777" w:rsidR="000348C8" w:rsidRDefault="000348C8">
      <w:pPr>
        <w:rPr>
          <w:rFonts w:hint="eastAsia"/>
        </w:rPr>
      </w:pPr>
      <w:r>
        <w:rPr>
          <w:rFonts w:hint="eastAsia"/>
        </w:rPr>
        <w:t>“造访”的拼音是“zào fǎng”。在汉语中，这个词语通常用来表示前往某人的住所或工作地点进行拜访的意思。它是一种比较正式的表达方式，常用于书面语或较为庄重的场合。</w:t>
      </w:r>
    </w:p>
    <w:p w14:paraId="05149AE3" w14:textId="77777777" w:rsidR="000348C8" w:rsidRDefault="000348C8">
      <w:pPr>
        <w:rPr>
          <w:rFonts w:hint="eastAsia"/>
        </w:rPr>
      </w:pPr>
    </w:p>
    <w:p w14:paraId="006F340A" w14:textId="77777777" w:rsidR="000348C8" w:rsidRDefault="000348C8">
      <w:pPr>
        <w:rPr>
          <w:rFonts w:hint="eastAsia"/>
        </w:rPr>
      </w:pPr>
    </w:p>
    <w:p w14:paraId="49E0DA6C" w14:textId="77777777" w:rsidR="000348C8" w:rsidRDefault="000348C8">
      <w:pPr>
        <w:rPr>
          <w:rFonts w:hint="eastAsia"/>
        </w:rPr>
      </w:pPr>
      <w:r>
        <w:rPr>
          <w:rFonts w:hint="eastAsia"/>
        </w:rPr>
        <w:t>词语构成与含义</w:t>
      </w:r>
    </w:p>
    <w:p w14:paraId="6F3239C2" w14:textId="77777777" w:rsidR="000348C8" w:rsidRDefault="000348C8">
      <w:pPr>
        <w:rPr>
          <w:rFonts w:hint="eastAsia"/>
        </w:rPr>
      </w:pPr>
      <w:r>
        <w:rPr>
          <w:rFonts w:hint="eastAsia"/>
        </w:rPr>
        <w:t>“造”字的拼音为“zào”，本义是指到某地去，也含有创造、制作等意思。“访”字拼音为“fǎng”，意思是探问、访问。两字组合起来，“造访”即包含了前往他处进行访问、探访的意义。该词不仅体现了对被访者的尊重，同时也表达了来访者的目的性与礼貌。</w:t>
      </w:r>
    </w:p>
    <w:p w14:paraId="1F1B4CEE" w14:textId="77777777" w:rsidR="000348C8" w:rsidRDefault="000348C8">
      <w:pPr>
        <w:rPr>
          <w:rFonts w:hint="eastAsia"/>
        </w:rPr>
      </w:pPr>
    </w:p>
    <w:p w14:paraId="72742E56" w14:textId="77777777" w:rsidR="000348C8" w:rsidRDefault="000348C8">
      <w:pPr>
        <w:rPr>
          <w:rFonts w:hint="eastAsia"/>
        </w:rPr>
      </w:pPr>
    </w:p>
    <w:p w14:paraId="40FAF570" w14:textId="77777777" w:rsidR="000348C8" w:rsidRDefault="000348C8">
      <w:pPr>
        <w:rPr>
          <w:rFonts w:hint="eastAsia"/>
        </w:rPr>
      </w:pPr>
      <w:r>
        <w:rPr>
          <w:rFonts w:hint="eastAsia"/>
        </w:rPr>
        <w:t>使用场景</w:t>
      </w:r>
    </w:p>
    <w:p w14:paraId="57CEEC33" w14:textId="77777777" w:rsidR="000348C8" w:rsidRDefault="000348C8">
      <w:pPr>
        <w:rPr>
          <w:rFonts w:hint="eastAsia"/>
        </w:rPr>
      </w:pPr>
      <w:r>
        <w:rPr>
          <w:rFonts w:hint="eastAsia"/>
        </w:rPr>
        <w:t>在日常生活中，“造访”一词可以应用于多种场合。例如，在商务交流中，当一方想要礼貌地表达自己将要前往另一方公司洽谈业务时，可以说：“我计划下周造访贵公司，商讨合作事宜。”在私人交往方面，如果想要拜访一位久未见面的老朋友，也可以用到这个词：“周末我打算造访王老师，聊聊最近的生活情况。”</w:t>
      </w:r>
    </w:p>
    <w:p w14:paraId="45E87A56" w14:textId="77777777" w:rsidR="000348C8" w:rsidRDefault="000348C8">
      <w:pPr>
        <w:rPr>
          <w:rFonts w:hint="eastAsia"/>
        </w:rPr>
      </w:pPr>
    </w:p>
    <w:p w14:paraId="53788EA0" w14:textId="77777777" w:rsidR="000348C8" w:rsidRDefault="000348C8">
      <w:pPr>
        <w:rPr>
          <w:rFonts w:hint="eastAsia"/>
        </w:rPr>
      </w:pPr>
    </w:p>
    <w:p w14:paraId="6B621167" w14:textId="77777777" w:rsidR="000348C8" w:rsidRDefault="000348C8">
      <w:pPr>
        <w:rPr>
          <w:rFonts w:hint="eastAsia"/>
        </w:rPr>
      </w:pPr>
      <w:r>
        <w:rPr>
          <w:rFonts w:hint="eastAsia"/>
        </w:rPr>
        <w:t>文化背景下的“造访”</w:t>
      </w:r>
    </w:p>
    <w:p w14:paraId="0475609A" w14:textId="77777777" w:rsidR="000348C8" w:rsidRDefault="000348C8">
      <w:pPr>
        <w:rPr>
          <w:rFonts w:hint="eastAsia"/>
        </w:rPr>
      </w:pPr>
      <w:r>
        <w:rPr>
          <w:rFonts w:hint="eastAsia"/>
        </w:rPr>
        <w:t>在中国传统文化里，人与人之间的拜访是非常讲究礼仪的。无论是登门拜访还是因公事而造访，都有一套约定俗成的行为准则和礼节规范。比如，事先预约时间，准时到达，携带适当的礼物等，这些都是显示对主人尊重的表现。随着社会的发展，虽然很多传统习俗有所简化，但“造访”这一行为所承载的文化内涵和对礼节的重视依然没有改变。</w:t>
      </w:r>
    </w:p>
    <w:p w14:paraId="114F4DA6" w14:textId="77777777" w:rsidR="000348C8" w:rsidRDefault="000348C8">
      <w:pPr>
        <w:rPr>
          <w:rFonts w:hint="eastAsia"/>
        </w:rPr>
      </w:pPr>
    </w:p>
    <w:p w14:paraId="20E53029" w14:textId="77777777" w:rsidR="000348C8" w:rsidRDefault="000348C8">
      <w:pPr>
        <w:rPr>
          <w:rFonts w:hint="eastAsia"/>
        </w:rPr>
      </w:pPr>
    </w:p>
    <w:p w14:paraId="16466C19" w14:textId="77777777" w:rsidR="000348C8" w:rsidRDefault="000348C8">
      <w:pPr>
        <w:rPr>
          <w:rFonts w:hint="eastAsia"/>
        </w:rPr>
      </w:pPr>
      <w:r>
        <w:rPr>
          <w:rFonts w:hint="eastAsia"/>
        </w:rPr>
        <w:t>如何正确使用“造访”</w:t>
      </w:r>
    </w:p>
    <w:p w14:paraId="738F4D45" w14:textId="77777777" w:rsidR="000348C8" w:rsidRDefault="000348C8">
      <w:pPr>
        <w:rPr>
          <w:rFonts w:hint="eastAsia"/>
        </w:rPr>
      </w:pPr>
      <w:r>
        <w:rPr>
          <w:rFonts w:hint="eastAsia"/>
        </w:rPr>
        <w:t>正确使用“造访”不仅能准确传达信息，还能体现出说话者的文化素养。在正式书信或者官方场合中，使用“造访”来代替更为口语化的“拜访”或“去看望”，可以使语言更加得体、优雅。不过值得注意的是，“造访”多用于自谦之词，即描述自己去拜访他人的情境；如果是形容别人来拜访自己，则应选用其他词汇如“莅临”、“光临”等。</w:t>
      </w:r>
    </w:p>
    <w:p w14:paraId="60D01BBB" w14:textId="77777777" w:rsidR="000348C8" w:rsidRDefault="000348C8">
      <w:pPr>
        <w:rPr>
          <w:rFonts w:hint="eastAsia"/>
        </w:rPr>
      </w:pPr>
    </w:p>
    <w:p w14:paraId="57718817" w14:textId="77777777" w:rsidR="000348C8" w:rsidRDefault="000348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5F671C" w14:textId="2AC4B571" w:rsidR="00D60C92" w:rsidRDefault="00D60C92"/>
    <w:sectPr w:rsidR="00D60C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C92"/>
    <w:rsid w:val="000348C8"/>
    <w:rsid w:val="001B741B"/>
    <w:rsid w:val="00D6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35707D-2362-4914-B6EE-E82E7893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0C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0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0C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0C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C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0C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0C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0C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0C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0C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0C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0C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0C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0C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0C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0C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0C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0C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0C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0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0C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0C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0C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0C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0C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0C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0C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0C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0C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