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A248F" w14:textId="77777777" w:rsidR="00E41F61" w:rsidRDefault="00E41F61">
      <w:pPr>
        <w:rPr>
          <w:rFonts w:hint="eastAsia"/>
        </w:rPr>
      </w:pPr>
      <w:r>
        <w:rPr>
          <w:rFonts w:hint="eastAsia"/>
        </w:rPr>
        <w:t>造访的读音是什么拼音</w:t>
      </w:r>
    </w:p>
    <w:p w14:paraId="0C5774FD" w14:textId="77777777" w:rsidR="00E41F61" w:rsidRDefault="00E41F61">
      <w:pPr>
        <w:rPr>
          <w:rFonts w:hint="eastAsia"/>
        </w:rPr>
      </w:pPr>
      <w:r>
        <w:rPr>
          <w:rFonts w:hint="eastAsia"/>
        </w:rPr>
        <w:t>在汉语中，词语的正确发音是掌握语言的基础。对于“造访”这个词来说，了解其准确的拼音读法不仅有助于日常交流，也是学习汉语的重要一环。“造访”的拼音读作“zào fǎng”。其中，“造”读为第四声，表示前往、到的意思；而“访”则读为第三声，有访问、探望之意。</w:t>
      </w:r>
    </w:p>
    <w:p w14:paraId="4F1D4D7D" w14:textId="77777777" w:rsidR="00E41F61" w:rsidRDefault="00E41F61">
      <w:pPr>
        <w:rPr>
          <w:rFonts w:hint="eastAsia"/>
        </w:rPr>
      </w:pPr>
    </w:p>
    <w:p w14:paraId="57266ED4" w14:textId="77777777" w:rsidR="00E41F61" w:rsidRDefault="00E41F61">
      <w:pPr>
        <w:rPr>
          <w:rFonts w:hint="eastAsia"/>
        </w:rPr>
      </w:pPr>
    </w:p>
    <w:p w14:paraId="796179E8" w14:textId="77777777" w:rsidR="00E41F61" w:rsidRDefault="00E41F61">
      <w:pPr>
        <w:rPr>
          <w:rFonts w:hint="eastAsia"/>
        </w:rPr>
      </w:pPr>
      <w:r>
        <w:rPr>
          <w:rFonts w:hint="eastAsia"/>
        </w:rPr>
        <w:t>词义解释</w:t>
      </w:r>
    </w:p>
    <w:p w14:paraId="58E7E342" w14:textId="77777777" w:rsidR="00E41F61" w:rsidRDefault="00E41F61">
      <w:pPr>
        <w:rPr>
          <w:rFonts w:hint="eastAsia"/>
        </w:rPr>
      </w:pPr>
      <w:r>
        <w:rPr>
          <w:rFonts w:hint="eastAsia"/>
        </w:rPr>
        <w:t>理解一个词不仅要知其音，还要明其意。“造访”的意思是指拜访、访问某人或某地，通常带有一种礼貌和尊重的意味。这个词语多用于正式场合或者是书面语中，例如在书信往来的最后的总结处经常会用到“期待您的造访”这样的表达，以示对对方来访的欢迎与期待。</w:t>
      </w:r>
    </w:p>
    <w:p w14:paraId="3166F91D" w14:textId="77777777" w:rsidR="00E41F61" w:rsidRDefault="00E41F61">
      <w:pPr>
        <w:rPr>
          <w:rFonts w:hint="eastAsia"/>
        </w:rPr>
      </w:pPr>
    </w:p>
    <w:p w14:paraId="1435A265" w14:textId="77777777" w:rsidR="00E41F61" w:rsidRDefault="00E41F61">
      <w:pPr>
        <w:rPr>
          <w:rFonts w:hint="eastAsia"/>
        </w:rPr>
      </w:pPr>
    </w:p>
    <w:p w14:paraId="6CAF9C03" w14:textId="77777777" w:rsidR="00E41F61" w:rsidRDefault="00E41F61">
      <w:pPr>
        <w:rPr>
          <w:rFonts w:hint="eastAsia"/>
        </w:rPr>
      </w:pPr>
      <w:r>
        <w:rPr>
          <w:rFonts w:hint="eastAsia"/>
        </w:rPr>
        <w:t>使用场景举例</w:t>
      </w:r>
    </w:p>
    <w:p w14:paraId="4C1AA903" w14:textId="77777777" w:rsidR="00E41F61" w:rsidRDefault="00E41F61">
      <w:pPr>
        <w:rPr>
          <w:rFonts w:hint="eastAsia"/>
        </w:rPr>
      </w:pPr>
      <w:r>
        <w:rPr>
          <w:rFonts w:hint="eastAsia"/>
        </w:rPr>
        <w:t>在实际应用中，“造访”可以出现在多种情境下。比如，在商务环境中，当一方想要表达希望与合作伙伴进行面对面的会谈时，可能会说：“我们诚挚地邀请您来我司造访，共商合作事宜。”而在文学作品里，作者也常常用“造访”来描述主角去拜访友人或是探访某个神秘之地的情节，增加了叙述的文雅气息。</w:t>
      </w:r>
    </w:p>
    <w:p w14:paraId="70AD15DC" w14:textId="77777777" w:rsidR="00E41F61" w:rsidRDefault="00E41F61">
      <w:pPr>
        <w:rPr>
          <w:rFonts w:hint="eastAsia"/>
        </w:rPr>
      </w:pPr>
    </w:p>
    <w:p w14:paraId="38E1539D" w14:textId="77777777" w:rsidR="00E41F61" w:rsidRDefault="00E41F61">
      <w:pPr>
        <w:rPr>
          <w:rFonts w:hint="eastAsia"/>
        </w:rPr>
      </w:pPr>
    </w:p>
    <w:p w14:paraId="49EB3B2E" w14:textId="77777777" w:rsidR="00E41F61" w:rsidRDefault="00E41F61">
      <w:pPr>
        <w:rPr>
          <w:rFonts w:hint="eastAsia"/>
        </w:rPr>
      </w:pPr>
      <w:r>
        <w:rPr>
          <w:rFonts w:hint="eastAsia"/>
        </w:rPr>
        <w:t>学习小贴士</w:t>
      </w:r>
    </w:p>
    <w:p w14:paraId="7A49C0CA" w14:textId="77777777" w:rsidR="00E41F61" w:rsidRDefault="00E41F61">
      <w:pPr>
        <w:rPr>
          <w:rFonts w:hint="eastAsia"/>
        </w:rPr>
      </w:pPr>
      <w:r>
        <w:rPr>
          <w:rFonts w:hint="eastAsia"/>
        </w:rPr>
        <w:t>对于汉语学习者而言，除了记住“造访”的拼音和含义外，还可以通过阅读不同类型的文本，如新闻报道、小说等，来观察该词在真实语境中的使用方法。尝试模仿母语者的发音特点，注意声调的变化，可以帮助更好地掌握这个词的正确读音。利用在线资源或者语言交换伙伴进行练习，也是一种提高语言技能的有效途径。</w:t>
      </w:r>
    </w:p>
    <w:p w14:paraId="1D45574B" w14:textId="77777777" w:rsidR="00E41F61" w:rsidRDefault="00E41F61">
      <w:pPr>
        <w:rPr>
          <w:rFonts w:hint="eastAsia"/>
        </w:rPr>
      </w:pPr>
    </w:p>
    <w:p w14:paraId="177A3A9F" w14:textId="77777777" w:rsidR="00E41F61" w:rsidRDefault="00E41F61">
      <w:pPr>
        <w:rPr>
          <w:rFonts w:hint="eastAsia"/>
        </w:rPr>
      </w:pPr>
    </w:p>
    <w:p w14:paraId="56FA7624" w14:textId="77777777" w:rsidR="00E41F61" w:rsidRDefault="00E41F61">
      <w:pPr>
        <w:rPr>
          <w:rFonts w:hint="eastAsia"/>
        </w:rPr>
      </w:pPr>
      <w:r>
        <w:rPr>
          <w:rFonts w:hint="eastAsia"/>
        </w:rPr>
        <w:t>最后的总结</w:t>
      </w:r>
    </w:p>
    <w:p w14:paraId="62A4023B" w14:textId="77777777" w:rsidR="00E41F61" w:rsidRDefault="00E41F61">
      <w:pPr>
        <w:rPr>
          <w:rFonts w:hint="eastAsia"/>
        </w:rPr>
      </w:pPr>
      <w:r>
        <w:rPr>
          <w:rFonts w:hint="eastAsia"/>
        </w:rPr>
        <w:t>“造访”的拼音是“zào fǎng”，它是一个充满礼仪色彩的词汇，适用于多种正式和文学性的语境中。通过对这个词的学习，不仅可以增加词汇量，还能进一步了解汉语的文化内涵。无论是在日常对话还是写作中恰当运用这类词汇，都将使你的汉语表达更加地道和丰富。</w:t>
      </w:r>
    </w:p>
    <w:p w14:paraId="35ED6F82" w14:textId="77777777" w:rsidR="00E41F61" w:rsidRDefault="00E41F61">
      <w:pPr>
        <w:rPr>
          <w:rFonts w:hint="eastAsia"/>
        </w:rPr>
      </w:pPr>
    </w:p>
    <w:p w14:paraId="35C5A61B" w14:textId="77777777" w:rsidR="00E41F61" w:rsidRDefault="00E41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A9863" w14:textId="70DBA7EA" w:rsidR="00CA6B0F" w:rsidRDefault="00CA6B0F"/>
    <w:sectPr w:rsidR="00CA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0F"/>
    <w:rsid w:val="001B741B"/>
    <w:rsid w:val="00CA6B0F"/>
    <w:rsid w:val="00E4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160B5-F40A-4930-9727-262F8BFB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B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B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B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B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B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B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B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B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B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B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B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B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B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B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B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B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B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B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B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B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B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B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B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B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B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B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