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F838" w14:textId="77777777" w:rsidR="00A82ECE" w:rsidRDefault="00A82ECE">
      <w:pPr>
        <w:rPr>
          <w:rFonts w:hint="eastAsia"/>
        </w:rPr>
      </w:pPr>
      <w:r>
        <w:rPr>
          <w:rFonts w:hint="eastAsia"/>
        </w:rPr>
        <w:t>造访的读音拼音怎么写的</w:t>
      </w:r>
    </w:p>
    <w:p w14:paraId="3F9CBB65" w14:textId="77777777" w:rsidR="00A82ECE" w:rsidRDefault="00A82ECE">
      <w:pPr>
        <w:rPr>
          <w:rFonts w:hint="eastAsia"/>
        </w:rPr>
      </w:pPr>
    </w:p>
    <w:p w14:paraId="46171181" w14:textId="77777777" w:rsidR="00A82ECE" w:rsidRDefault="00A82ECE">
      <w:pPr>
        <w:rPr>
          <w:rFonts w:hint="eastAsia"/>
        </w:rPr>
      </w:pPr>
      <w:r>
        <w:rPr>
          <w:rFonts w:hint="eastAsia"/>
        </w:rPr>
        <w:t>“造访”是一个汉语词语，常用于书面语或正式场合中，表示前往某地或拜访某人。这个词在日常交流中虽然使用频率不算最高，但在新闻报道、文学作品以及正式书信中较为常见。因此，掌握其正确的发音和拼写方式，对于学习汉语的人来说是非常有必要的。</w:t>
      </w:r>
    </w:p>
    <w:p w14:paraId="7BDFD3DA" w14:textId="77777777" w:rsidR="00A82ECE" w:rsidRDefault="00A82ECE">
      <w:pPr>
        <w:rPr>
          <w:rFonts w:hint="eastAsia"/>
        </w:rPr>
      </w:pPr>
    </w:p>
    <w:p w14:paraId="2FA76FAB" w14:textId="77777777" w:rsidR="00A82ECE" w:rsidRDefault="00A82ECE">
      <w:pPr>
        <w:rPr>
          <w:rFonts w:hint="eastAsia"/>
        </w:rPr>
      </w:pPr>
    </w:p>
    <w:p w14:paraId="01E7A074" w14:textId="77777777" w:rsidR="00A82ECE" w:rsidRDefault="00A82ECE">
      <w:pPr>
        <w:rPr>
          <w:rFonts w:hint="eastAsia"/>
        </w:rPr>
      </w:pPr>
      <w:r>
        <w:rPr>
          <w:rFonts w:hint="eastAsia"/>
        </w:rPr>
        <w:t>“造访”的拼音写法</w:t>
      </w:r>
    </w:p>
    <w:p w14:paraId="4E3508AA" w14:textId="77777777" w:rsidR="00A82ECE" w:rsidRDefault="00A82ECE">
      <w:pPr>
        <w:rPr>
          <w:rFonts w:hint="eastAsia"/>
        </w:rPr>
      </w:pPr>
    </w:p>
    <w:p w14:paraId="2FC1E4AF" w14:textId="77777777" w:rsidR="00A82ECE" w:rsidRDefault="00A82ECE">
      <w:pPr>
        <w:rPr>
          <w:rFonts w:hint="eastAsia"/>
        </w:rPr>
      </w:pPr>
      <w:r>
        <w:rPr>
          <w:rFonts w:hint="eastAsia"/>
        </w:rPr>
        <w:t>“造访”的正确拼音写法是：zào fǎng。其中，“造”对应的拼音是“zào”，声调为第四声；“访”对应的拼音是“fǎng”，声调为第三声。这两个字合在一起，构成了一个动词短语，意思是登门拜访或前往某处访问。</w:t>
      </w:r>
    </w:p>
    <w:p w14:paraId="05EA1C99" w14:textId="77777777" w:rsidR="00A82ECE" w:rsidRDefault="00A82ECE">
      <w:pPr>
        <w:rPr>
          <w:rFonts w:hint="eastAsia"/>
        </w:rPr>
      </w:pPr>
    </w:p>
    <w:p w14:paraId="1F76D4BA" w14:textId="77777777" w:rsidR="00A82ECE" w:rsidRDefault="00A82ECE">
      <w:pPr>
        <w:rPr>
          <w:rFonts w:hint="eastAsia"/>
        </w:rPr>
      </w:pPr>
    </w:p>
    <w:p w14:paraId="001800D7" w14:textId="77777777" w:rsidR="00A82ECE" w:rsidRDefault="00A82ECE">
      <w:pPr>
        <w:rPr>
          <w:rFonts w:hint="eastAsia"/>
        </w:rPr>
      </w:pPr>
      <w:r>
        <w:rPr>
          <w:rFonts w:hint="eastAsia"/>
        </w:rPr>
        <w:t>词语结构与意义解析</w:t>
      </w:r>
    </w:p>
    <w:p w14:paraId="6E69C92B" w14:textId="77777777" w:rsidR="00A82ECE" w:rsidRDefault="00A82ECE">
      <w:pPr>
        <w:rPr>
          <w:rFonts w:hint="eastAsia"/>
        </w:rPr>
      </w:pPr>
    </w:p>
    <w:p w14:paraId="14190E14" w14:textId="77777777" w:rsidR="00A82ECE" w:rsidRDefault="00A82ECE">
      <w:pPr>
        <w:rPr>
          <w:rFonts w:hint="eastAsia"/>
        </w:rPr>
      </w:pPr>
      <w:r>
        <w:rPr>
          <w:rFonts w:hint="eastAsia"/>
        </w:rPr>
        <w:t>从字面上来看，“造”有“前往、到达”的意思，而“访”则表示“访问、探望”。因此，“造访”可以理解为“前往某地进行访问”。它通常用于比较正式或礼貌的语境中，例如：“他昨日造访了北京故宫博物院。”这句话中的“造访”就表达了“参观、访问”的含义。</w:t>
      </w:r>
    </w:p>
    <w:p w14:paraId="7E0E69E6" w14:textId="77777777" w:rsidR="00A82ECE" w:rsidRDefault="00A82ECE">
      <w:pPr>
        <w:rPr>
          <w:rFonts w:hint="eastAsia"/>
        </w:rPr>
      </w:pPr>
    </w:p>
    <w:p w14:paraId="7915E52C" w14:textId="77777777" w:rsidR="00A82ECE" w:rsidRDefault="00A82ECE">
      <w:pPr>
        <w:rPr>
          <w:rFonts w:hint="eastAsia"/>
        </w:rPr>
      </w:pPr>
    </w:p>
    <w:p w14:paraId="6E8E846E" w14:textId="77777777" w:rsidR="00A82ECE" w:rsidRDefault="00A82ECE">
      <w:pPr>
        <w:rPr>
          <w:rFonts w:hint="eastAsia"/>
        </w:rPr>
      </w:pPr>
      <w:r>
        <w:rPr>
          <w:rFonts w:hint="eastAsia"/>
        </w:rPr>
        <w:t>常见误读与纠正</w:t>
      </w:r>
    </w:p>
    <w:p w14:paraId="53BF0D48" w14:textId="77777777" w:rsidR="00A82ECE" w:rsidRDefault="00A82ECE">
      <w:pPr>
        <w:rPr>
          <w:rFonts w:hint="eastAsia"/>
        </w:rPr>
      </w:pPr>
    </w:p>
    <w:p w14:paraId="67E95667" w14:textId="77777777" w:rsidR="00A82ECE" w:rsidRDefault="00A82ECE">
      <w:pPr>
        <w:rPr>
          <w:rFonts w:hint="eastAsia"/>
        </w:rPr>
      </w:pPr>
      <w:r>
        <w:rPr>
          <w:rFonts w:hint="eastAsia"/>
        </w:rPr>
        <w:t>由于“访”字在普通话中读作“fǎng”，而不是“fāng”或其他发音，因此有些初学者可能会误将其读成“zào fāng”。“造”的发音为“zào”，也有人误读为“zhào”。这些错误主要源于对汉字发音规则不熟悉。为了避免此类问题，建议通过正规教材或语音工具进行反复练习。</w:t>
      </w:r>
    </w:p>
    <w:p w14:paraId="2D1672F1" w14:textId="77777777" w:rsidR="00A82ECE" w:rsidRDefault="00A82ECE">
      <w:pPr>
        <w:rPr>
          <w:rFonts w:hint="eastAsia"/>
        </w:rPr>
      </w:pPr>
    </w:p>
    <w:p w14:paraId="450EA562" w14:textId="77777777" w:rsidR="00A82ECE" w:rsidRDefault="00A82ECE">
      <w:pPr>
        <w:rPr>
          <w:rFonts w:hint="eastAsia"/>
        </w:rPr>
      </w:pPr>
    </w:p>
    <w:p w14:paraId="2D355931" w14:textId="77777777" w:rsidR="00A82ECE" w:rsidRDefault="00A82ECE">
      <w:pPr>
        <w:rPr>
          <w:rFonts w:hint="eastAsia"/>
        </w:rPr>
      </w:pPr>
      <w:r>
        <w:rPr>
          <w:rFonts w:hint="eastAsia"/>
        </w:rPr>
        <w:t>在句子中的应用示例</w:t>
      </w:r>
    </w:p>
    <w:p w14:paraId="35AA3DAB" w14:textId="77777777" w:rsidR="00A82ECE" w:rsidRDefault="00A82ECE">
      <w:pPr>
        <w:rPr>
          <w:rFonts w:hint="eastAsia"/>
        </w:rPr>
      </w:pPr>
    </w:p>
    <w:p w14:paraId="0421FA0B" w14:textId="77777777" w:rsidR="00A82ECE" w:rsidRDefault="00A82ECE">
      <w:pPr>
        <w:rPr>
          <w:rFonts w:hint="eastAsia"/>
        </w:rPr>
      </w:pPr>
      <w:r>
        <w:rPr>
          <w:rFonts w:hint="eastAsia"/>
        </w:rPr>
        <w:t>为了更好地理解“造访”的用法，以下是一些实际应用的例子：</w:t>
      </w:r>
    </w:p>
    <w:p w14:paraId="6812F1EC" w14:textId="77777777" w:rsidR="00A82ECE" w:rsidRDefault="00A82ECE">
      <w:pPr>
        <w:rPr>
          <w:rFonts w:hint="eastAsia"/>
        </w:rPr>
      </w:pPr>
    </w:p>
    <w:p w14:paraId="2B45CBE5" w14:textId="77777777" w:rsidR="00A82ECE" w:rsidRDefault="00A82ECE">
      <w:pPr>
        <w:rPr>
          <w:rFonts w:hint="eastAsia"/>
        </w:rPr>
      </w:pPr>
      <w:r>
        <w:rPr>
          <w:rFonts w:hint="eastAsia"/>
        </w:rPr>
        <w:t>1. 我们计划下个月造访杭州。</w:t>
      </w:r>
    </w:p>
    <w:p w14:paraId="705DD0AA" w14:textId="77777777" w:rsidR="00A82ECE" w:rsidRDefault="00A82ECE">
      <w:pPr>
        <w:rPr>
          <w:rFonts w:hint="eastAsia"/>
        </w:rPr>
      </w:pPr>
    </w:p>
    <w:p w14:paraId="56B69E04" w14:textId="77777777" w:rsidR="00A82ECE" w:rsidRDefault="00A82ECE">
      <w:pPr>
        <w:rPr>
          <w:rFonts w:hint="eastAsia"/>
        </w:rPr>
      </w:pPr>
      <w:r>
        <w:rPr>
          <w:rFonts w:hint="eastAsia"/>
        </w:rPr>
        <w:t>2. 这位作家曾造访过多个国家，汲取创作灵感。</w:t>
      </w:r>
    </w:p>
    <w:p w14:paraId="37EF859A" w14:textId="77777777" w:rsidR="00A82ECE" w:rsidRDefault="00A82ECE">
      <w:pPr>
        <w:rPr>
          <w:rFonts w:hint="eastAsia"/>
        </w:rPr>
      </w:pPr>
    </w:p>
    <w:p w14:paraId="441CFF6E" w14:textId="77777777" w:rsidR="00A82ECE" w:rsidRDefault="00A82ECE">
      <w:pPr>
        <w:rPr>
          <w:rFonts w:hint="eastAsia"/>
        </w:rPr>
      </w:pPr>
      <w:r>
        <w:rPr>
          <w:rFonts w:hint="eastAsia"/>
        </w:rPr>
        <w:t>3. 他热情接待了来访者，并感谢他们的造访。</w:t>
      </w:r>
    </w:p>
    <w:p w14:paraId="727BAD86" w14:textId="77777777" w:rsidR="00A82ECE" w:rsidRDefault="00A82ECE">
      <w:pPr>
        <w:rPr>
          <w:rFonts w:hint="eastAsia"/>
        </w:rPr>
      </w:pPr>
    </w:p>
    <w:p w14:paraId="20C8ADD6" w14:textId="77777777" w:rsidR="00A82ECE" w:rsidRDefault="00A82ECE">
      <w:pPr>
        <w:rPr>
          <w:rFonts w:hint="eastAsia"/>
        </w:rPr>
      </w:pPr>
      <w:r>
        <w:rPr>
          <w:rFonts w:hint="eastAsia"/>
        </w:rPr>
        <w:t>通过这些例句可以看出，“造访”适用于多种语境，尤其适合表达正式或礼貌的访问行为。</w:t>
      </w:r>
    </w:p>
    <w:p w14:paraId="1D0140EB" w14:textId="77777777" w:rsidR="00A82ECE" w:rsidRDefault="00A82ECE">
      <w:pPr>
        <w:rPr>
          <w:rFonts w:hint="eastAsia"/>
        </w:rPr>
      </w:pPr>
    </w:p>
    <w:p w14:paraId="09F43F5D" w14:textId="77777777" w:rsidR="00A82ECE" w:rsidRDefault="00A82E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CCE06" w14:textId="542426E0" w:rsidR="00AD376E" w:rsidRDefault="00AD376E"/>
    <w:sectPr w:rsidR="00AD3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6E"/>
    <w:rsid w:val="001B741B"/>
    <w:rsid w:val="00A82ECE"/>
    <w:rsid w:val="00AD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28BB3-AB73-4B0D-A7A8-A629583B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7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7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7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7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7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7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7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7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7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7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7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7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7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7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7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7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7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7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7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7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7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