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5124" w14:textId="77777777" w:rsidR="00F1567F" w:rsidRDefault="00F1567F">
      <w:pPr>
        <w:rPr>
          <w:rFonts w:hint="eastAsia"/>
        </w:rPr>
      </w:pPr>
      <w:r>
        <w:rPr>
          <w:rFonts w:hint="eastAsia"/>
        </w:rPr>
        <w:t>造访的读音拼音怎么写</w:t>
      </w:r>
    </w:p>
    <w:p w14:paraId="328E848E" w14:textId="77777777" w:rsidR="00F1567F" w:rsidRDefault="00F1567F">
      <w:pPr>
        <w:rPr>
          <w:rFonts w:hint="eastAsia"/>
        </w:rPr>
      </w:pPr>
      <w:r>
        <w:rPr>
          <w:rFonts w:hint="eastAsia"/>
        </w:rPr>
        <w:t>在汉语学习中，准确掌握词汇的发音是至关重要的。对于词语“造访”，其拼音为“zào fǎng”。这个词语指的是访问、拜访的意思，通常用于表示对某人或某个地方进行正式或礼貌性的访问。</w:t>
      </w:r>
    </w:p>
    <w:p w14:paraId="6DBCDD04" w14:textId="77777777" w:rsidR="00F1567F" w:rsidRDefault="00F1567F">
      <w:pPr>
        <w:rPr>
          <w:rFonts w:hint="eastAsia"/>
        </w:rPr>
      </w:pPr>
    </w:p>
    <w:p w14:paraId="6D31105E" w14:textId="77777777" w:rsidR="00F1567F" w:rsidRDefault="00F1567F">
      <w:pPr>
        <w:rPr>
          <w:rFonts w:hint="eastAsia"/>
        </w:rPr>
      </w:pPr>
    </w:p>
    <w:p w14:paraId="5B829F50" w14:textId="77777777" w:rsidR="00F1567F" w:rsidRDefault="00F1567F">
      <w:pPr>
        <w:rPr>
          <w:rFonts w:hint="eastAsia"/>
        </w:rPr>
      </w:pPr>
      <w:r>
        <w:rPr>
          <w:rFonts w:hint="eastAsia"/>
        </w:rPr>
        <w:t>拼音的基本规则</w:t>
      </w:r>
    </w:p>
    <w:p w14:paraId="5A0B8D9C" w14:textId="77777777" w:rsidR="00F1567F" w:rsidRDefault="00F1567F">
      <w:pPr>
        <w:rPr>
          <w:rFonts w:hint="eastAsia"/>
        </w:rPr>
      </w:pPr>
      <w:r>
        <w:rPr>
          <w:rFonts w:hint="eastAsia"/>
        </w:rPr>
        <w:t>拼音是汉字的音标书写形式，它使用拉丁字母来表示汉字的发音。每个汉字都有一个特定的拼音，由声母和韵母组成，有时还包括声调符号。了解基本的拼音规则有助于更好地学习和记忆汉字。“zào”中的“z”是一个声母，“ào”则代表了韵母；同样，“fǎng”的“f”是声母，“ǎng”是韵母。声调在这个词语中分别是第四声和第三声。</w:t>
      </w:r>
    </w:p>
    <w:p w14:paraId="49320AAB" w14:textId="77777777" w:rsidR="00F1567F" w:rsidRDefault="00F1567F">
      <w:pPr>
        <w:rPr>
          <w:rFonts w:hint="eastAsia"/>
        </w:rPr>
      </w:pPr>
    </w:p>
    <w:p w14:paraId="106E1FC8" w14:textId="77777777" w:rsidR="00F1567F" w:rsidRDefault="00F1567F">
      <w:pPr>
        <w:rPr>
          <w:rFonts w:hint="eastAsia"/>
        </w:rPr>
      </w:pPr>
    </w:p>
    <w:p w14:paraId="229946DB" w14:textId="77777777" w:rsidR="00F1567F" w:rsidRDefault="00F1567F">
      <w:pPr>
        <w:rPr>
          <w:rFonts w:hint="eastAsia"/>
        </w:rPr>
      </w:pPr>
      <w:r>
        <w:rPr>
          <w:rFonts w:hint="eastAsia"/>
        </w:rPr>
        <w:t>如何正确发音“造访”</w:t>
      </w:r>
    </w:p>
    <w:p w14:paraId="4A416798" w14:textId="77777777" w:rsidR="00F1567F" w:rsidRDefault="00F1567F">
      <w:pPr>
        <w:rPr>
          <w:rFonts w:hint="eastAsia"/>
        </w:rPr>
      </w:pPr>
      <w:r>
        <w:rPr>
          <w:rFonts w:hint="eastAsia"/>
        </w:rPr>
        <w:t>要正确发出“造访”的音，首先需要掌握每个音节的发声方式。对于“zào”，应该从齿龈位置发出一个清辅音，然后快速过渡到开口较大的元音发音上。而“fǎng”则是从唇齿间发出摩擦音，接着转换到后鼻音。注意声调的变化也非常重要，“zào”的第四声是从高到低降调，“fǎng”的第三声则是一个低降升调，这两个音的组合使得整个词具有独特的旋律。</w:t>
      </w:r>
    </w:p>
    <w:p w14:paraId="3295D2BD" w14:textId="77777777" w:rsidR="00F1567F" w:rsidRDefault="00F1567F">
      <w:pPr>
        <w:rPr>
          <w:rFonts w:hint="eastAsia"/>
        </w:rPr>
      </w:pPr>
    </w:p>
    <w:p w14:paraId="17B61943" w14:textId="77777777" w:rsidR="00F1567F" w:rsidRDefault="00F1567F">
      <w:pPr>
        <w:rPr>
          <w:rFonts w:hint="eastAsia"/>
        </w:rPr>
      </w:pPr>
    </w:p>
    <w:p w14:paraId="076173CF" w14:textId="77777777" w:rsidR="00F1567F" w:rsidRDefault="00F1567F">
      <w:pPr>
        <w:rPr>
          <w:rFonts w:hint="eastAsia"/>
        </w:rPr>
      </w:pPr>
      <w:r>
        <w:rPr>
          <w:rFonts w:hint="eastAsia"/>
        </w:rPr>
        <w:t>练习发音的小技巧</w:t>
      </w:r>
    </w:p>
    <w:p w14:paraId="0CAD209E" w14:textId="77777777" w:rsidR="00F1567F" w:rsidRDefault="00F1567F">
      <w:pPr>
        <w:rPr>
          <w:rFonts w:hint="eastAsia"/>
        </w:rPr>
      </w:pPr>
      <w:r>
        <w:rPr>
          <w:rFonts w:hint="eastAsia"/>
        </w:rPr>
        <w:t>为了帮助学习者更好地掌握“造访”的发音，可以尝试一些简单的练习方法。例如，可以通过听标准的发音录音，并模仿跟读，同时注意观察口型变化。还可以利用镜子检查自己的发音姿势是否准确。与他人一起练习对话，尤其是在真实情境中使用这个词，能够有效提高发音准确性及语言交流能力。</w:t>
      </w:r>
    </w:p>
    <w:p w14:paraId="049D7E3D" w14:textId="77777777" w:rsidR="00F1567F" w:rsidRDefault="00F1567F">
      <w:pPr>
        <w:rPr>
          <w:rFonts w:hint="eastAsia"/>
        </w:rPr>
      </w:pPr>
    </w:p>
    <w:p w14:paraId="1927B6D2" w14:textId="77777777" w:rsidR="00F1567F" w:rsidRDefault="00F1567F">
      <w:pPr>
        <w:rPr>
          <w:rFonts w:hint="eastAsia"/>
        </w:rPr>
      </w:pPr>
    </w:p>
    <w:p w14:paraId="630A028C" w14:textId="77777777" w:rsidR="00F1567F" w:rsidRDefault="00F1567F">
      <w:pPr>
        <w:rPr>
          <w:rFonts w:hint="eastAsia"/>
        </w:rPr>
      </w:pPr>
      <w:r>
        <w:rPr>
          <w:rFonts w:hint="eastAsia"/>
        </w:rPr>
        <w:t>最后的总结</w:t>
      </w:r>
    </w:p>
    <w:p w14:paraId="2336188F" w14:textId="77777777" w:rsidR="00F1567F" w:rsidRDefault="00F1567F">
      <w:pPr>
        <w:rPr>
          <w:rFonts w:hint="eastAsia"/>
        </w:rPr>
      </w:pPr>
      <w:r>
        <w:rPr>
          <w:rFonts w:hint="eastAsia"/>
        </w:rPr>
        <w:t>“造访”的拼音写作“zào fǎng”，掌握这一单词不仅涉及到正确的发音技巧，还需要理解其含义和用法。通过不断地练习和实际应用，我们可以更加自如地将这个词汇融入到日常交流之中。汉语学习之路漫漫，但只要持之以恒，定能收获满满。</w:t>
      </w:r>
    </w:p>
    <w:p w14:paraId="083792A1" w14:textId="77777777" w:rsidR="00F1567F" w:rsidRDefault="00F1567F">
      <w:pPr>
        <w:rPr>
          <w:rFonts w:hint="eastAsia"/>
        </w:rPr>
      </w:pPr>
    </w:p>
    <w:p w14:paraId="599A8405" w14:textId="77777777" w:rsidR="00F1567F" w:rsidRDefault="00F15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F796E" w14:textId="5700ED40" w:rsidR="00123E51" w:rsidRDefault="00123E51"/>
    <w:sectPr w:rsidR="00123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51"/>
    <w:rsid w:val="00123E51"/>
    <w:rsid w:val="001B741B"/>
    <w:rsid w:val="00F1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C81CF-2AE1-46D5-8F59-6B5D79F9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