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A1B7" w14:textId="77777777" w:rsidR="00107489" w:rsidRDefault="00107489">
      <w:pPr>
        <w:rPr>
          <w:rFonts w:hint="eastAsia"/>
        </w:rPr>
      </w:pPr>
      <w:r>
        <w:rPr>
          <w:rFonts w:hint="eastAsia"/>
        </w:rPr>
        <w:t>造访的读音拼音</w:t>
      </w:r>
    </w:p>
    <w:p w14:paraId="156E7F96" w14:textId="77777777" w:rsidR="00107489" w:rsidRDefault="00107489">
      <w:pPr>
        <w:rPr>
          <w:rFonts w:hint="eastAsia"/>
        </w:rPr>
      </w:pPr>
      <w:r>
        <w:rPr>
          <w:rFonts w:hint="eastAsia"/>
        </w:rPr>
        <w:t>“造访”的拼音是“zào fǎng”。其中，“造”读作“zào”，第四声，表示前往、到某地去的意思；“访”读作“fǎng”，第三声，意为探问、访问。这两个字组合在一起，构成了一个表达特意前往某人处所进行拜访或探访意思的词汇。</w:t>
      </w:r>
    </w:p>
    <w:p w14:paraId="5748F5FB" w14:textId="77777777" w:rsidR="00107489" w:rsidRDefault="00107489">
      <w:pPr>
        <w:rPr>
          <w:rFonts w:hint="eastAsia"/>
        </w:rPr>
      </w:pPr>
    </w:p>
    <w:p w14:paraId="2CF0D06D" w14:textId="77777777" w:rsidR="00107489" w:rsidRDefault="00107489">
      <w:pPr>
        <w:rPr>
          <w:rFonts w:hint="eastAsia"/>
        </w:rPr>
      </w:pPr>
    </w:p>
    <w:p w14:paraId="0BAB64FE" w14:textId="77777777" w:rsidR="00107489" w:rsidRDefault="00107489">
      <w:pPr>
        <w:rPr>
          <w:rFonts w:hint="eastAsia"/>
        </w:rPr>
      </w:pPr>
      <w:r>
        <w:rPr>
          <w:rFonts w:hint="eastAsia"/>
        </w:rPr>
        <w:t>词语释义及用法</w:t>
      </w:r>
    </w:p>
    <w:p w14:paraId="73DD065D" w14:textId="77777777" w:rsidR="00107489" w:rsidRDefault="00107489">
      <w:pPr>
        <w:rPr>
          <w:rFonts w:hint="eastAsia"/>
        </w:rPr>
      </w:pPr>
      <w:r>
        <w:rPr>
          <w:rFonts w:hint="eastAsia"/>
        </w:rPr>
        <w:t>“造访”这个词在日常生活中使用频率较高，通常用于正式或礼貌场合中描述个人之间的访问行为。例如，当我们想要表达对某人的尊敬或者该次访问具有一定的目的性时，就会用到“造访”一词。与“拜访”相比，“造访”似乎更加文雅，多见于书面语境中。在邀请函或感谢信等正式文档里提及对方曾来自己这里访问时，也会采用“造访”这一表述方式。</w:t>
      </w:r>
    </w:p>
    <w:p w14:paraId="0F907126" w14:textId="77777777" w:rsidR="00107489" w:rsidRDefault="00107489">
      <w:pPr>
        <w:rPr>
          <w:rFonts w:hint="eastAsia"/>
        </w:rPr>
      </w:pPr>
    </w:p>
    <w:p w14:paraId="574F292E" w14:textId="77777777" w:rsidR="00107489" w:rsidRDefault="00107489">
      <w:pPr>
        <w:rPr>
          <w:rFonts w:hint="eastAsia"/>
        </w:rPr>
      </w:pPr>
    </w:p>
    <w:p w14:paraId="7864F1F5" w14:textId="77777777" w:rsidR="00107489" w:rsidRDefault="00107489">
      <w:pPr>
        <w:rPr>
          <w:rFonts w:hint="eastAsia"/>
        </w:rPr>
      </w:pPr>
      <w:r>
        <w:rPr>
          <w:rFonts w:hint="eastAsia"/>
        </w:rPr>
        <w:t>文化背景中的“造访”</w:t>
      </w:r>
    </w:p>
    <w:p w14:paraId="3818070A" w14:textId="77777777" w:rsidR="00107489" w:rsidRDefault="00107489">
      <w:pPr>
        <w:rPr>
          <w:rFonts w:hint="eastAsia"/>
        </w:rPr>
      </w:pPr>
      <w:r>
        <w:rPr>
          <w:rFonts w:hint="eastAsia"/>
        </w:rPr>
        <w:t>在中国传统文化中，人与人之间的交往礼仪占据着非常重要的位置。“造访”不仅是一种简单的见面方式，它还蕴含了深厚的文化内涵和社会规范。古时候，士大夫之间相互造访往往伴随着诗词歌赋的交流，或是讨论学问、分享心得。这种传统的社交模式促进了文化的传播与发展，同时也强化了社会关系网络。即便是在现代社会，“造访”依然承载着传递友谊、增进了解的重要使命。</w:t>
      </w:r>
    </w:p>
    <w:p w14:paraId="0EA58963" w14:textId="77777777" w:rsidR="00107489" w:rsidRDefault="00107489">
      <w:pPr>
        <w:rPr>
          <w:rFonts w:hint="eastAsia"/>
        </w:rPr>
      </w:pPr>
    </w:p>
    <w:p w14:paraId="77B7750A" w14:textId="77777777" w:rsidR="00107489" w:rsidRDefault="00107489">
      <w:pPr>
        <w:rPr>
          <w:rFonts w:hint="eastAsia"/>
        </w:rPr>
      </w:pPr>
    </w:p>
    <w:p w14:paraId="4F60FE63" w14:textId="77777777" w:rsidR="00107489" w:rsidRDefault="00107489">
      <w:pPr>
        <w:rPr>
          <w:rFonts w:hint="eastAsia"/>
        </w:rPr>
      </w:pPr>
      <w:r>
        <w:rPr>
          <w:rFonts w:hint="eastAsia"/>
        </w:rPr>
        <w:t>现代生活中的应用实例</w:t>
      </w:r>
    </w:p>
    <w:p w14:paraId="37BA6ADC" w14:textId="77777777" w:rsidR="00107489" w:rsidRDefault="00107489">
      <w:pPr>
        <w:rPr>
          <w:rFonts w:hint="eastAsia"/>
        </w:rPr>
      </w:pPr>
      <w:r>
        <w:rPr>
          <w:rFonts w:hint="eastAsia"/>
        </w:rPr>
        <w:t>随着时代的发展，“造访”一词的应用场景也在不断扩展。无论是商务洽谈还是私人聚会，“造访”都能恰当地体现出双方对于此次会面的重视程度。比如，在商业活动中，一方可能会提前告知另一方：“下周我将造访贵公司，希望能就合作事宜深入探讨。”这样的表述既体现了专业性也表达了尊重。而在朋友间，则可以通过说：“好久不见，这周末能否允许我造访？”来表达渴望相聚的心情。</w:t>
      </w:r>
    </w:p>
    <w:p w14:paraId="40FB1FEC" w14:textId="77777777" w:rsidR="00107489" w:rsidRDefault="00107489">
      <w:pPr>
        <w:rPr>
          <w:rFonts w:hint="eastAsia"/>
        </w:rPr>
      </w:pPr>
    </w:p>
    <w:p w14:paraId="320CD1FC" w14:textId="77777777" w:rsidR="00107489" w:rsidRDefault="00107489">
      <w:pPr>
        <w:rPr>
          <w:rFonts w:hint="eastAsia"/>
        </w:rPr>
      </w:pPr>
    </w:p>
    <w:p w14:paraId="32043FCF" w14:textId="77777777" w:rsidR="00107489" w:rsidRDefault="00107489">
      <w:pPr>
        <w:rPr>
          <w:rFonts w:hint="eastAsia"/>
        </w:rPr>
      </w:pPr>
      <w:r>
        <w:rPr>
          <w:rFonts w:hint="eastAsia"/>
        </w:rPr>
        <w:t>最后的总结</w:t>
      </w:r>
    </w:p>
    <w:p w14:paraId="1CF30E91" w14:textId="77777777" w:rsidR="00107489" w:rsidRDefault="00107489">
      <w:pPr>
        <w:rPr>
          <w:rFonts w:hint="eastAsia"/>
        </w:rPr>
      </w:pPr>
      <w:r>
        <w:rPr>
          <w:rFonts w:hint="eastAsia"/>
        </w:rPr>
        <w:t>“zào fǎng”作为汉语中的一个常用词汇，其背后蕴含的意义远超过表面的文字解释。通过对它的正确理解和运用，不仅可以提升个人的语言表达能力，更能加深对中国传统文化以及现代社会人际交往规则的理解。无论是在日常生活还是职场环境中，“造访”都是一个值得我们好好掌握并灵活运用的好词。</w:t>
      </w:r>
    </w:p>
    <w:p w14:paraId="35C907A7" w14:textId="77777777" w:rsidR="00107489" w:rsidRDefault="00107489">
      <w:pPr>
        <w:rPr>
          <w:rFonts w:hint="eastAsia"/>
        </w:rPr>
      </w:pPr>
    </w:p>
    <w:p w14:paraId="75048D51" w14:textId="77777777" w:rsidR="00107489" w:rsidRDefault="001074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0F202" w14:textId="7C376AAE" w:rsidR="000D6477" w:rsidRDefault="000D6477"/>
    <w:sectPr w:rsidR="000D6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77"/>
    <w:rsid w:val="000D6477"/>
    <w:rsid w:val="00107489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2A27E-EA87-4C17-972E-DCEF475E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