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69347" w14:textId="77777777" w:rsidR="00660BBE" w:rsidRDefault="00660BBE">
      <w:pPr>
        <w:rPr>
          <w:rFonts w:hint="eastAsia"/>
        </w:rPr>
      </w:pPr>
      <w:r>
        <w:rPr>
          <w:rFonts w:hint="eastAsia"/>
        </w:rPr>
        <w:t>造访的汉语拼音是什么写</w:t>
      </w:r>
    </w:p>
    <w:p w14:paraId="3FF729DE" w14:textId="77777777" w:rsidR="00660BBE" w:rsidRDefault="00660BBE">
      <w:pPr>
        <w:rPr>
          <w:rFonts w:hint="eastAsia"/>
        </w:rPr>
      </w:pPr>
      <w:r>
        <w:rPr>
          <w:rFonts w:hint="eastAsia"/>
        </w:rPr>
        <w:t>在汉语学习的过程中，了解和掌握词汇的正确读音是极为重要的一步。对于词语“造访”，其汉语拼音写作“zào fǎng”。其中，“造”字的拼音为“zào”，而“访”字的拼音则为“fǎng”。这两个字分别代表了不同的意义，但在组合成词时，表达了访问、拜访的意思。</w:t>
      </w:r>
    </w:p>
    <w:p w14:paraId="1B2A5549" w14:textId="77777777" w:rsidR="00660BBE" w:rsidRDefault="00660BBE">
      <w:pPr>
        <w:rPr>
          <w:rFonts w:hint="eastAsia"/>
        </w:rPr>
      </w:pPr>
    </w:p>
    <w:p w14:paraId="768E4A12" w14:textId="77777777" w:rsidR="00660BBE" w:rsidRDefault="00660BBE">
      <w:pPr>
        <w:rPr>
          <w:rFonts w:hint="eastAsia"/>
        </w:rPr>
      </w:pPr>
    </w:p>
    <w:p w14:paraId="1BBA3953" w14:textId="77777777" w:rsidR="00660BBE" w:rsidRDefault="00660BBE">
      <w:pPr>
        <w:rPr>
          <w:rFonts w:hint="eastAsia"/>
        </w:rPr>
      </w:pPr>
      <w:r>
        <w:rPr>
          <w:rFonts w:hint="eastAsia"/>
        </w:rPr>
        <w:t>“造”的含义与使用</w:t>
      </w:r>
    </w:p>
    <w:p w14:paraId="0996AB56" w14:textId="77777777" w:rsidR="00660BBE" w:rsidRDefault="00660BBE">
      <w:pPr>
        <w:rPr>
          <w:rFonts w:hint="eastAsia"/>
        </w:rPr>
      </w:pPr>
      <w:r>
        <w:rPr>
          <w:rFonts w:hint="eastAsia"/>
        </w:rPr>
        <w:t>“造”这个汉字，在汉语中具有多种含义，通常指制造、创作或是到达某个地方等。例如，“创造”指的是产生新的事物或想法；“造访”则是指向某人所在的地方去进行拜访。在日常交流以及书面表达中，“造”字的使用频率非常高，而且根据上下文的不同，可以传达出丰富多样的信息。</w:t>
      </w:r>
    </w:p>
    <w:p w14:paraId="1809A81B" w14:textId="77777777" w:rsidR="00660BBE" w:rsidRDefault="00660BBE">
      <w:pPr>
        <w:rPr>
          <w:rFonts w:hint="eastAsia"/>
        </w:rPr>
      </w:pPr>
    </w:p>
    <w:p w14:paraId="45F303E1" w14:textId="77777777" w:rsidR="00660BBE" w:rsidRDefault="00660BBE">
      <w:pPr>
        <w:rPr>
          <w:rFonts w:hint="eastAsia"/>
        </w:rPr>
      </w:pPr>
    </w:p>
    <w:p w14:paraId="780DB69F" w14:textId="77777777" w:rsidR="00660BBE" w:rsidRDefault="00660BBE">
      <w:pPr>
        <w:rPr>
          <w:rFonts w:hint="eastAsia"/>
        </w:rPr>
      </w:pPr>
      <w:r>
        <w:rPr>
          <w:rFonts w:hint="eastAsia"/>
        </w:rPr>
        <w:t>“访”的含义与使用</w:t>
      </w:r>
    </w:p>
    <w:p w14:paraId="1B28E0EE" w14:textId="77777777" w:rsidR="00660BBE" w:rsidRDefault="00660BBE">
      <w:pPr>
        <w:rPr>
          <w:rFonts w:hint="eastAsia"/>
        </w:rPr>
      </w:pPr>
      <w:r>
        <w:rPr>
          <w:rFonts w:hint="eastAsia"/>
        </w:rPr>
        <w:t>相对于“造”，“访”字主要用来表示访问、探访的意思。它强调的是人们之间的互动交流，特别是为了寻求信息或者进行社交活动时的行为。“访友”即拜访朋友，“采访”则是收集信息、新闻素材的过程。通过“访”字，我们可以感受到一种主动出击、积极沟通的态度。</w:t>
      </w:r>
    </w:p>
    <w:p w14:paraId="495919BF" w14:textId="77777777" w:rsidR="00660BBE" w:rsidRDefault="00660BBE">
      <w:pPr>
        <w:rPr>
          <w:rFonts w:hint="eastAsia"/>
        </w:rPr>
      </w:pPr>
    </w:p>
    <w:p w14:paraId="29A254EC" w14:textId="77777777" w:rsidR="00660BBE" w:rsidRDefault="00660BBE">
      <w:pPr>
        <w:rPr>
          <w:rFonts w:hint="eastAsia"/>
        </w:rPr>
      </w:pPr>
    </w:p>
    <w:p w14:paraId="53E1FAC5" w14:textId="77777777" w:rsidR="00660BBE" w:rsidRDefault="00660BBE">
      <w:pPr>
        <w:rPr>
          <w:rFonts w:hint="eastAsia"/>
        </w:rPr>
      </w:pPr>
      <w:r>
        <w:rPr>
          <w:rFonts w:hint="eastAsia"/>
        </w:rPr>
        <w:t>“造访”的实际应用</w:t>
      </w:r>
    </w:p>
    <w:p w14:paraId="6F9BCE10" w14:textId="77777777" w:rsidR="00660BBE" w:rsidRDefault="00660BBE">
      <w:pPr>
        <w:rPr>
          <w:rFonts w:hint="eastAsia"/>
        </w:rPr>
      </w:pPr>
      <w:r>
        <w:rPr>
          <w:rFonts w:hint="eastAsia"/>
        </w:rPr>
        <w:t>“造访”一词常出现在文学作品、新闻报道或是日常生活中的对话里，用于描述个人对他人居所或工作地点的一次正式或非正式的访问。无论是出于商务目的还是私人情谊，当一个人前往另一个人的地方进行会面时，都可以称之为“造访”。这个词不仅体现了人际交往的重要性，也反映了中国文化中对于礼貌和尊重他人的重视。</w:t>
      </w:r>
    </w:p>
    <w:p w14:paraId="0E886D01" w14:textId="77777777" w:rsidR="00660BBE" w:rsidRDefault="00660BBE">
      <w:pPr>
        <w:rPr>
          <w:rFonts w:hint="eastAsia"/>
        </w:rPr>
      </w:pPr>
    </w:p>
    <w:p w14:paraId="4AD29D38" w14:textId="77777777" w:rsidR="00660BBE" w:rsidRDefault="00660BBE">
      <w:pPr>
        <w:rPr>
          <w:rFonts w:hint="eastAsia"/>
        </w:rPr>
      </w:pPr>
    </w:p>
    <w:p w14:paraId="784B92FF" w14:textId="77777777" w:rsidR="00660BBE" w:rsidRDefault="00660BBE">
      <w:pPr>
        <w:rPr>
          <w:rFonts w:hint="eastAsia"/>
        </w:rPr>
      </w:pPr>
      <w:r>
        <w:rPr>
          <w:rFonts w:hint="eastAsia"/>
        </w:rPr>
        <w:t>最后的总结</w:t>
      </w:r>
    </w:p>
    <w:p w14:paraId="3F171607" w14:textId="77777777" w:rsidR="00660BBE" w:rsidRDefault="00660BBE">
      <w:pPr>
        <w:rPr>
          <w:rFonts w:hint="eastAsia"/>
        </w:rPr>
      </w:pPr>
      <w:r>
        <w:rPr>
          <w:rFonts w:hint="eastAsia"/>
        </w:rPr>
        <w:t>了解“造访”的准确汉语拼音以及其背后的文化含义，有助于加深我们对中国语言文化的理解。这也提醒我们在学习汉语时，不仅要关注词汇的发音，还要注意其用法和文化背景，这样才能更好地掌握这门语言，并运用自如地进行交流。</w:t>
      </w:r>
    </w:p>
    <w:p w14:paraId="7D90766F" w14:textId="77777777" w:rsidR="00660BBE" w:rsidRDefault="00660BBE">
      <w:pPr>
        <w:rPr>
          <w:rFonts w:hint="eastAsia"/>
        </w:rPr>
      </w:pPr>
    </w:p>
    <w:p w14:paraId="223C4FA3" w14:textId="77777777" w:rsidR="00660BBE" w:rsidRDefault="00660B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4CD5B" w14:textId="2A1C7EE1" w:rsidR="00D30697" w:rsidRDefault="00D30697"/>
    <w:sectPr w:rsidR="00D30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97"/>
    <w:rsid w:val="001B741B"/>
    <w:rsid w:val="00660BBE"/>
    <w:rsid w:val="00D3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6E68A-423B-44A9-BF5A-A9AA3986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6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6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6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6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6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6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6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6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6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6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6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6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6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6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6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6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6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6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6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6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6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6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6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