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35E96" w14:textId="77777777" w:rsidR="009808E5" w:rsidRDefault="009808E5">
      <w:pPr>
        <w:rPr>
          <w:rFonts w:hint="eastAsia"/>
        </w:rPr>
      </w:pPr>
      <w:r>
        <w:rPr>
          <w:rFonts w:hint="eastAsia"/>
        </w:rPr>
        <w:t>造访的汉语拼音怎么写的</w:t>
      </w:r>
    </w:p>
    <w:p w14:paraId="5CFF1BA3" w14:textId="77777777" w:rsidR="009808E5" w:rsidRDefault="009808E5">
      <w:pPr>
        <w:rPr>
          <w:rFonts w:hint="eastAsia"/>
        </w:rPr>
      </w:pPr>
      <w:r>
        <w:rPr>
          <w:rFonts w:hint="eastAsia"/>
        </w:rPr>
        <w:t>造访这个词在现代汉语中被广泛使用，它指的是访问、拜访某人的意思。当我们想要表达去拜访朋友、亲戚或者正式访问某个机构时，就可以使用“造访”这个词。“造访”的汉语拼音到底是怎么写的呢？实际上，“造访”的拼音是“zào fǎng”。其中，“造”读作“zào”，第四声，意味着到达或创造；而“访”则读作“fǎng”，第三声，表示访问或询问的意思。</w:t>
      </w:r>
    </w:p>
    <w:p w14:paraId="7FD4EEF6" w14:textId="77777777" w:rsidR="009808E5" w:rsidRDefault="009808E5">
      <w:pPr>
        <w:rPr>
          <w:rFonts w:hint="eastAsia"/>
        </w:rPr>
      </w:pPr>
    </w:p>
    <w:p w14:paraId="07C79038" w14:textId="77777777" w:rsidR="009808E5" w:rsidRDefault="009808E5">
      <w:pPr>
        <w:rPr>
          <w:rFonts w:hint="eastAsia"/>
        </w:rPr>
      </w:pPr>
    </w:p>
    <w:p w14:paraId="75848658" w14:textId="77777777" w:rsidR="009808E5" w:rsidRDefault="009808E5">
      <w:pPr>
        <w:rPr>
          <w:rFonts w:hint="eastAsia"/>
        </w:rPr>
      </w:pPr>
      <w:r>
        <w:rPr>
          <w:rFonts w:hint="eastAsia"/>
        </w:rPr>
        <w:t>关于“造访”的深入理解</w:t>
      </w:r>
    </w:p>
    <w:p w14:paraId="5AE75FA8" w14:textId="77777777" w:rsidR="009808E5" w:rsidRDefault="009808E5">
      <w:pPr>
        <w:rPr>
          <w:rFonts w:hint="eastAsia"/>
        </w:rPr>
      </w:pPr>
      <w:r>
        <w:rPr>
          <w:rFonts w:hint="eastAsia"/>
        </w:rPr>
        <w:t>了解一个词的拼音只是学习的第一步，更重要的是掌握其用法和背后的文化含义。在汉语中，“造访”一词不仅包含了字面上的访问之意，还隐含了一种礼貌和尊重的态度。比如，在商业交流或者学术往来中，我们经常听到有人用“有幸造访”这样的表达方式来显示对对方的尊敬。这种用法体现了中国文化中对于礼节和人际关系的重视。</w:t>
      </w:r>
    </w:p>
    <w:p w14:paraId="2E308760" w14:textId="77777777" w:rsidR="009808E5" w:rsidRDefault="009808E5">
      <w:pPr>
        <w:rPr>
          <w:rFonts w:hint="eastAsia"/>
        </w:rPr>
      </w:pPr>
    </w:p>
    <w:p w14:paraId="4E1C1BC6" w14:textId="77777777" w:rsidR="009808E5" w:rsidRDefault="009808E5">
      <w:pPr>
        <w:rPr>
          <w:rFonts w:hint="eastAsia"/>
        </w:rPr>
      </w:pPr>
    </w:p>
    <w:p w14:paraId="04FB7CFB" w14:textId="77777777" w:rsidR="009808E5" w:rsidRDefault="009808E5">
      <w:pPr>
        <w:rPr>
          <w:rFonts w:hint="eastAsia"/>
        </w:rPr>
      </w:pPr>
      <w:r>
        <w:rPr>
          <w:rFonts w:hint="eastAsia"/>
        </w:rPr>
        <w:t>汉语拼音的作用及其意义</w:t>
      </w:r>
    </w:p>
    <w:p w14:paraId="59DBA2E0" w14:textId="77777777" w:rsidR="009808E5" w:rsidRDefault="009808E5">
      <w:pPr>
        <w:rPr>
          <w:rFonts w:hint="eastAsia"/>
        </w:rPr>
      </w:pPr>
      <w:r>
        <w:rPr>
          <w:rFonts w:hint="eastAsia"/>
        </w:rPr>
        <w:t>汉语拼音作为一种辅助汉字读音的工具，对于汉语学习者来说具有非常重要的作用。无论是母语为非汉语的学习者，还是正在学习书写的儿童，汉语拼音都是他们进入汉语世界的桥梁。通过拼音，学习者可以更准确地发音，同时也能够更好地记忆汉字。汉语拼音在网络时代也发挥着重要作用，例如在输入法中，人们可以通过输入拼音来查找对应的汉字，极大地提高了文字输入的效率。</w:t>
      </w:r>
    </w:p>
    <w:p w14:paraId="709E03A0" w14:textId="77777777" w:rsidR="009808E5" w:rsidRDefault="009808E5">
      <w:pPr>
        <w:rPr>
          <w:rFonts w:hint="eastAsia"/>
        </w:rPr>
      </w:pPr>
    </w:p>
    <w:p w14:paraId="42CF5929" w14:textId="77777777" w:rsidR="009808E5" w:rsidRDefault="009808E5">
      <w:pPr>
        <w:rPr>
          <w:rFonts w:hint="eastAsia"/>
        </w:rPr>
      </w:pPr>
    </w:p>
    <w:p w14:paraId="33E61DBA" w14:textId="77777777" w:rsidR="009808E5" w:rsidRDefault="009808E5">
      <w:pPr>
        <w:rPr>
          <w:rFonts w:hint="eastAsia"/>
        </w:rPr>
      </w:pPr>
      <w:r>
        <w:rPr>
          <w:rFonts w:hint="eastAsia"/>
        </w:rPr>
        <w:t>如何正确学习和使用汉语拼音</w:t>
      </w:r>
    </w:p>
    <w:p w14:paraId="4A4B49A0" w14:textId="77777777" w:rsidR="009808E5" w:rsidRDefault="009808E5">
      <w:pPr>
        <w:rPr>
          <w:rFonts w:hint="eastAsia"/>
        </w:rPr>
      </w:pPr>
      <w:r>
        <w:rPr>
          <w:rFonts w:hint="eastAsia"/>
        </w:rPr>
        <w:t>学习汉语拼音首先要从基础开始，包括声母、韵母以及声调的学习。掌握这些基础知识之后，就可以尝试拼读一些简单的词汇和句子。随着学习的深入，逐渐增加难度，学习更多复杂的拼音组合。在实际应用方面，除了日常口语练习之外，还可以通过阅读带有拼音标注的书籍来提高自己的拼音能力。利用现代技术手段如语言学习APP等，也能帮助学习者更加高效地学习汉语拼音。</w:t>
      </w:r>
    </w:p>
    <w:p w14:paraId="52BA2CD0" w14:textId="77777777" w:rsidR="009808E5" w:rsidRDefault="009808E5">
      <w:pPr>
        <w:rPr>
          <w:rFonts w:hint="eastAsia"/>
        </w:rPr>
      </w:pPr>
    </w:p>
    <w:p w14:paraId="3D07E386" w14:textId="77777777" w:rsidR="009808E5" w:rsidRDefault="009808E5">
      <w:pPr>
        <w:rPr>
          <w:rFonts w:hint="eastAsia"/>
        </w:rPr>
      </w:pPr>
    </w:p>
    <w:p w14:paraId="71539218" w14:textId="77777777" w:rsidR="009808E5" w:rsidRDefault="009808E5">
      <w:pPr>
        <w:rPr>
          <w:rFonts w:hint="eastAsia"/>
        </w:rPr>
      </w:pPr>
      <w:r>
        <w:rPr>
          <w:rFonts w:hint="eastAsia"/>
        </w:rPr>
        <w:t>最后的总结</w:t>
      </w:r>
    </w:p>
    <w:p w14:paraId="62080878" w14:textId="77777777" w:rsidR="009808E5" w:rsidRDefault="009808E5">
      <w:pPr>
        <w:rPr>
          <w:rFonts w:hint="eastAsia"/>
        </w:rPr>
      </w:pPr>
      <w:r>
        <w:rPr>
          <w:rFonts w:hint="eastAsia"/>
        </w:rPr>
        <w:t>“造访”的汉语拼音写作“zào fǎng”，这一知识点对于我们准确发音和书写非常重要。但更为关键的是，通过对类似词语的学习，我们可以进一步了解汉语的魅力所在，并不断提升自己的汉语水平。无论是在日常交际还是专业领域，良好的汉语能力都能为我们打开更多的机会之门。</w:t>
      </w:r>
    </w:p>
    <w:p w14:paraId="6775995F" w14:textId="77777777" w:rsidR="009808E5" w:rsidRDefault="009808E5">
      <w:pPr>
        <w:rPr>
          <w:rFonts w:hint="eastAsia"/>
        </w:rPr>
      </w:pPr>
    </w:p>
    <w:p w14:paraId="33226C72" w14:textId="77777777" w:rsidR="009808E5" w:rsidRDefault="009808E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FB4BD4" w14:textId="2589D0F7" w:rsidR="00BB653C" w:rsidRDefault="00BB653C"/>
    <w:sectPr w:rsidR="00BB65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53C"/>
    <w:rsid w:val="001B741B"/>
    <w:rsid w:val="009808E5"/>
    <w:rsid w:val="00BB6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A08E20-73C1-4D4C-B3EF-35612F537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B653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65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65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653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653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653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653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653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653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653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B65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B65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B653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B653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B653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B653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B653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B653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B653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B65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653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B65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65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B65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653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B653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B65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B653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B65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2025-08-18T02:58:00Z</dcterms:created>
  <dcterms:modified xsi:type="dcterms:W3CDTF">2025-08-18T02:58:00Z</dcterms:modified>
</cp:coreProperties>
</file>