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1E90" w14:textId="77777777" w:rsidR="00C44F0C" w:rsidRDefault="00C44F0C">
      <w:pPr>
        <w:rPr>
          <w:rFonts w:hint="eastAsia"/>
        </w:rPr>
      </w:pPr>
      <w:r>
        <w:rPr>
          <w:rFonts w:hint="eastAsia"/>
        </w:rPr>
        <w:t>造访的汉语拼音怎么写</w:t>
      </w:r>
    </w:p>
    <w:p w14:paraId="6EFD62C6" w14:textId="77777777" w:rsidR="00C44F0C" w:rsidRDefault="00C44F0C">
      <w:pPr>
        <w:rPr>
          <w:rFonts w:hint="eastAsia"/>
        </w:rPr>
      </w:pPr>
    </w:p>
    <w:p w14:paraId="1EE5AC09" w14:textId="77777777" w:rsidR="00C44F0C" w:rsidRDefault="00C44F0C">
      <w:pPr>
        <w:rPr>
          <w:rFonts w:hint="eastAsia"/>
        </w:rPr>
      </w:pPr>
      <w:r>
        <w:rPr>
          <w:rFonts w:hint="eastAsia"/>
        </w:rPr>
        <w:t>“造访”的汉语拼音写作“zào fǎng”。其中，“造”对应的拼音是“zào”，声调为第四声；“访”对应的拼音是“fǎng”，声调为第三声。这两个字组合在一起，表示前往某处拜访他人，通常带有尊敬或正式的意味。</w:t>
      </w:r>
    </w:p>
    <w:p w14:paraId="2DD15CBD" w14:textId="77777777" w:rsidR="00C44F0C" w:rsidRDefault="00C44F0C">
      <w:pPr>
        <w:rPr>
          <w:rFonts w:hint="eastAsia"/>
        </w:rPr>
      </w:pPr>
    </w:p>
    <w:p w14:paraId="40D69B9B" w14:textId="77777777" w:rsidR="00C44F0C" w:rsidRDefault="00C44F0C">
      <w:pPr>
        <w:rPr>
          <w:rFonts w:hint="eastAsia"/>
        </w:rPr>
      </w:pPr>
    </w:p>
    <w:p w14:paraId="52815E8B" w14:textId="77777777" w:rsidR="00C44F0C" w:rsidRDefault="00C44F0C">
      <w:pPr>
        <w:rPr>
          <w:rFonts w:hint="eastAsia"/>
        </w:rPr>
      </w:pPr>
      <w:r>
        <w:rPr>
          <w:rFonts w:hint="eastAsia"/>
        </w:rPr>
        <w:t>词语的基本含义</w:t>
      </w:r>
    </w:p>
    <w:p w14:paraId="60E68723" w14:textId="77777777" w:rsidR="00C44F0C" w:rsidRDefault="00C44F0C">
      <w:pPr>
        <w:rPr>
          <w:rFonts w:hint="eastAsia"/>
        </w:rPr>
      </w:pPr>
    </w:p>
    <w:p w14:paraId="24901AFA" w14:textId="77777777" w:rsidR="00C44F0C" w:rsidRDefault="00C44F0C">
      <w:pPr>
        <w:rPr>
          <w:rFonts w:hint="eastAsia"/>
        </w:rPr>
      </w:pPr>
      <w:r>
        <w:rPr>
          <w:rFonts w:hint="eastAsia"/>
        </w:rPr>
        <w:t>“造访”是一个动词短语，常用于书面语或较为正式的场合。它不仅仅是指去别人家做客，更强调一种目的性和礼貌性。例如：“他专程前来造访这位老朋友。”这样的用法体现了对对方的尊重和重视。</w:t>
      </w:r>
    </w:p>
    <w:p w14:paraId="7116F0E9" w14:textId="77777777" w:rsidR="00C44F0C" w:rsidRDefault="00C44F0C">
      <w:pPr>
        <w:rPr>
          <w:rFonts w:hint="eastAsia"/>
        </w:rPr>
      </w:pPr>
    </w:p>
    <w:p w14:paraId="616FD4FE" w14:textId="77777777" w:rsidR="00C44F0C" w:rsidRDefault="00C44F0C">
      <w:pPr>
        <w:rPr>
          <w:rFonts w:hint="eastAsia"/>
        </w:rPr>
      </w:pPr>
    </w:p>
    <w:p w14:paraId="4A63A043" w14:textId="77777777" w:rsidR="00C44F0C" w:rsidRDefault="00C44F0C">
      <w:pPr>
        <w:rPr>
          <w:rFonts w:hint="eastAsia"/>
        </w:rPr>
      </w:pPr>
      <w:r>
        <w:rPr>
          <w:rFonts w:hint="eastAsia"/>
        </w:rPr>
        <w:t>在日常交流中的使用</w:t>
      </w:r>
    </w:p>
    <w:p w14:paraId="3032EC40" w14:textId="77777777" w:rsidR="00C44F0C" w:rsidRDefault="00C44F0C">
      <w:pPr>
        <w:rPr>
          <w:rFonts w:hint="eastAsia"/>
        </w:rPr>
      </w:pPr>
    </w:p>
    <w:p w14:paraId="1EF8A91F" w14:textId="77777777" w:rsidR="00C44F0C" w:rsidRDefault="00C44F0C">
      <w:pPr>
        <w:rPr>
          <w:rFonts w:hint="eastAsia"/>
        </w:rPr>
      </w:pPr>
      <w:r>
        <w:rPr>
          <w:rFonts w:hint="eastAsia"/>
        </w:rPr>
        <w:t>虽然“造访”多见于书面表达，但在日常生活中也可以适当使用，尤其是在较为正式或庄重的场合。比如在商务往来、学术交流或节日拜访中，使用“造访”可以体现出说话者的礼貌与诚意。</w:t>
      </w:r>
    </w:p>
    <w:p w14:paraId="036A8C19" w14:textId="77777777" w:rsidR="00C44F0C" w:rsidRDefault="00C44F0C">
      <w:pPr>
        <w:rPr>
          <w:rFonts w:hint="eastAsia"/>
        </w:rPr>
      </w:pPr>
    </w:p>
    <w:p w14:paraId="2F3C1C67" w14:textId="77777777" w:rsidR="00C44F0C" w:rsidRDefault="00C44F0C">
      <w:pPr>
        <w:rPr>
          <w:rFonts w:hint="eastAsia"/>
        </w:rPr>
      </w:pPr>
    </w:p>
    <w:p w14:paraId="024D93F0" w14:textId="77777777" w:rsidR="00C44F0C" w:rsidRDefault="00C44F0C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74F5AA26" w14:textId="77777777" w:rsidR="00C44F0C" w:rsidRDefault="00C44F0C">
      <w:pPr>
        <w:rPr>
          <w:rFonts w:hint="eastAsia"/>
        </w:rPr>
      </w:pPr>
    </w:p>
    <w:p w14:paraId="3CA8F084" w14:textId="77777777" w:rsidR="00C44F0C" w:rsidRDefault="00C44F0C">
      <w:pPr>
        <w:rPr>
          <w:rFonts w:hint="eastAsia"/>
        </w:rPr>
      </w:pPr>
      <w:r>
        <w:rPr>
          <w:rFonts w:hint="eastAsia"/>
        </w:rPr>
        <w:t>“造访”与“拜访”、“访问”等词意思相近，但语气和使用场景略有不同。“拜访”更为常见，适用于各种场合；“访问”则偏向于官方或正式性质的行程；而“造访”则更具文学色彩，常出现在文章或演讲中，用来增强语言的表现力。</w:t>
      </w:r>
    </w:p>
    <w:p w14:paraId="345EF159" w14:textId="77777777" w:rsidR="00C44F0C" w:rsidRDefault="00C44F0C">
      <w:pPr>
        <w:rPr>
          <w:rFonts w:hint="eastAsia"/>
        </w:rPr>
      </w:pPr>
    </w:p>
    <w:p w14:paraId="58499F88" w14:textId="77777777" w:rsidR="00C44F0C" w:rsidRDefault="00C44F0C">
      <w:pPr>
        <w:rPr>
          <w:rFonts w:hint="eastAsia"/>
        </w:rPr>
      </w:pPr>
    </w:p>
    <w:p w14:paraId="339F971A" w14:textId="77777777" w:rsidR="00C44F0C" w:rsidRDefault="00C44F0C">
      <w:pPr>
        <w:rPr>
          <w:rFonts w:hint="eastAsia"/>
        </w:rPr>
      </w:pPr>
      <w:r>
        <w:rPr>
          <w:rFonts w:hint="eastAsia"/>
        </w:rPr>
        <w:t>例句展示</w:t>
      </w:r>
    </w:p>
    <w:p w14:paraId="6D5BB634" w14:textId="77777777" w:rsidR="00C44F0C" w:rsidRDefault="00C44F0C">
      <w:pPr>
        <w:rPr>
          <w:rFonts w:hint="eastAsia"/>
        </w:rPr>
      </w:pPr>
    </w:p>
    <w:p w14:paraId="5FC1E1D9" w14:textId="77777777" w:rsidR="00C44F0C" w:rsidRDefault="00C44F0C">
      <w:pPr>
        <w:rPr>
          <w:rFonts w:hint="eastAsia"/>
        </w:rPr>
      </w:pPr>
      <w:r>
        <w:rPr>
          <w:rFonts w:hint="eastAsia"/>
        </w:rPr>
        <w:t>为了更好地理解这个词的用法，以下是几个例子：</w:t>
      </w:r>
    </w:p>
    <w:p w14:paraId="68BB5DD8" w14:textId="77777777" w:rsidR="00C44F0C" w:rsidRDefault="00C44F0C">
      <w:pPr>
        <w:rPr>
          <w:rFonts w:hint="eastAsia"/>
        </w:rPr>
      </w:pPr>
    </w:p>
    <w:p w14:paraId="2410B490" w14:textId="77777777" w:rsidR="00C44F0C" w:rsidRDefault="00C44F0C">
      <w:pPr>
        <w:rPr>
          <w:rFonts w:hint="eastAsia"/>
        </w:rPr>
      </w:pPr>
      <w:r>
        <w:rPr>
          <w:rFonts w:hint="eastAsia"/>
        </w:rPr>
        <w:t>1. 今天下午我将去老师家造访。</w:t>
      </w:r>
    </w:p>
    <w:p w14:paraId="7F4CB480" w14:textId="77777777" w:rsidR="00C44F0C" w:rsidRDefault="00C44F0C">
      <w:pPr>
        <w:rPr>
          <w:rFonts w:hint="eastAsia"/>
        </w:rPr>
      </w:pPr>
    </w:p>
    <w:p w14:paraId="1B0F290E" w14:textId="77777777" w:rsidR="00C44F0C" w:rsidRDefault="00C44F0C">
      <w:pPr>
        <w:rPr>
          <w:rFonts w:hint="eastAsia"/>
        </w:rPr>
      </w:pPr>
      <w:r>
        <w:rPr>
          <w:rFonts w:hint="eastAsia"/>
        </w:rPr>
        <w:t>2. 这位外国友人造访了中国的多个城市。</w:t>
      </w:r>
    </w:p>
    <w:p w14:paraId="2D0FE3C8" w14:textId="77777777" w:rsidR="00C44F0C" w:rsidRDefault="00C44F0C">
      <w:pPr>
        <w:rPr>
          <w:rFonts w:hint="eastAsia"/>
        </w:rPr>
      </w:pPr>
    </w:p>
    <w:p w14:paraId="062F46F3" w14:textId="77777777" w:rsidR="00C44F0C" w:rsidRDefault="00C44F0C">
      <w:pPr>
        <w:rPr>
          <w:rFonts w:hint="eastAsia"/>
        </w:rPr>
      </w:pPr>
      <w:r>
        <w:rPr>
          <w:rFonts w:hint="eastAsia"/>
        </w:rPr>
        <w:t>3. 他对这次能够亲自造访感到非常荣幸。</w:t>
      </w:r>
    </w:p>
    <w:p w14:paraId="3FC557AF" w14:textId="77777777" w:rsidR="00C44F0C" w:rsidRDefault="00C44F0C">
      <w:pPr>
        <w:rPr>
          <w:rFonts w:hint="eastAsia"/>
        </w:rPr>
      </w:pPr>
    </w:p>
    <w:p w14:paraId="73359431" w14:textId="77777777" w:rsidR="00C44F0C" w:rsidRDefault="00C44F0C">
      <w:pPr>
        <w:rPr>
          <w:rFonts w:hint="eastAsia"/>
        </w:rPr>
      </w:pPr>
    </w:p>
    <w:p w14:paraId="6443B637" w14:textId="77777777" w:rsidR="00C44F0C" w:rsidRDefault="00C44F0C">
      <w:pPr>
        <w:rPr>
          <w:rFonts w:hint="eastAsia"/>
        </w:rPr>
      </w:pPr>
      <w:r>
        <w:rPr>
          <w:rFonts w:hint="eastAsia"/>
        </w:rPr>
        <w:t>最后的总结</w:t>
      </w:r>
    </w:p>
    <w:p w14:paraId="14FB1D20" w14:textId="77777777" w:rsidR="00C44F0C" w:rsidRDefault="00C44F0C">
      <w:pPr>
        <w:rPr>
          <w:rFonts w:hint="eastAsia"/>
        </w:rPr>
      </w:pPr>
    </w:p>
    <w:p w14:paraId="0CAFDE67" w14:textId="77777777" w:rsidR="00C44F0C" w:rsidRDefault="00C44F0C">
      <w:pPr>
        <w:rPr>
          <w:rFonts w:hint="eastAsia"/>
        </w:rPr>
      </w:pPr>
      <w:r>
        <w:rPr>
          <w:rFonts w:hint="eastAsia"/>
        </w:rPr>
        <w:t>掌握“造访”的正确拼音和用法，有助于我们在不同的语境下更加准确地表达自己的意思。无论是在写作还是口语中，合理运用这一词汇都能提升语言表达的质量。</w:t>
      </w:r>
    </w:p>
    <w:p w14:paraId="0F5802EA" w14:textId="77777777" w:rsidR="00C44F0C" w:rsidRDefault="00C44F0C">
      <w:pPr>
        <w:rPr>
          <w:rFonts w:hint="eastAsia"/>
        </w:rPr>
      </w:pPr>
    </w:p>
    <w:p w14:paraId="14F19A8F" w14:textId="77777777" w:rsidR="00C44F0C" w:rsidRDefault="00C44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2ABC8" w14:textId="3E747677" w:rsidR="00166F61" w:rsidRDefault="00166F61"/>
    <w:sectPr w:rsidR="00166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61"/>
    <w:rsid w:val="00166F61"/>
    <w:rsid w:val="001B741B"/>
    <w:rsid w:val="00C4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EA1E-02C8-419F-9666-A8E7D96A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