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35D16" w14:textId="77777777" w:rsidR="00800BA3" w:rsidRDefault="00800BA3">
      <w:pPr>
        <w:rPr>
          <w:rFonts w:hint="eastAsia"/>
        </w:rPr>
      </w:pPr>
      <w:r>
        <w:rPr>
          <w:rFonts w:hint="eastAsia"/>
        </w:rPr>
        <w:t>造访的拼音解释是什么</w:t>
      </w:r>
    </w:p>
    <w:p w14:paraId="4A9ABCE1" w14:textId="77777777" w:rsidR="00800BA3" w:rsidRDefault="00800BA3">
      <w:pPr>
        <w:rPr>
          <w:rFonts w:hint="eastAsia"/>
        </w:rPr>
      </w:pPr>
      <w:r>
        <w:rPr>
          <w:rFonts w:hint="eastAsia"/>
        </w:rPr>
        <w:t>造访，“zào fǎng”，是一个在中文中经常使用的词汇，用来描述拜访、访问某人或某地的行为。其中，“造”指的是前往、到达某个地方；“访”则表示访问、探望的意思。这个词语简洁而准确地表达了人们出于社交、业务或其他目的进行的面对面交流行为。</w:t>
      </w:r>
    </w:p>
    <w:p w14:paraId="79C33E17" w14:textId="77777777" w:rsidR="00800BA3" w:rsidRDefault="00800BA3">
      <w:pPr>
        <w:rPr>
          <w:rFonts w:hint="eastAsia"/>
        </w:rPr>
      </w:pPr>
    </w:p>
    <w:p w14:paraId="5E9E3FC9" w14:textId="77777777" w:rsidR="00800BA3" w:rsidRDefault="00800BA3">
      <w:pPr>
        <w:rPr>
          <w:rFonts w:hint="eastAsia"/>
        </w:rPr>
      </w:pPr>
    </w:p>
    <w:p w14:paraId="7D11196C" w14:textId="77777777" w:rsidR="00800BA3" w:rsidRDefault="00800BA3">
      <w:pPr>
        <w:rPr>
          <w:rFonts w:hint="eastAsia"/>
        </w:rPr>
      </w:pPr>
      <w:r>
        <w:rPr>
          <w:rFonts w:hint="eastAsia"/>
        </w:rPr>
        <w:t>造访的历史渊源</w:t>
      </w:r>
    </w:p>
    <w:p w14:paraId="0E825B00" w14:textId="77777777" w:rsidR="00800BA3" w:rsidRDefault="00800BA3">
      <w:pPr>
        <w:rPr>
          <w:rFonts w:hint="eastAsia"/>
        </w:rPr>
      </w:pPr>
      <w:r>
        <w:rPr>
          <w:rFonts w:hint="eastAsia"/>
        </w:rPr>
        <w:t>从历史上看，造访作为一种社会交往形式，其历史可以追溯到古代。在封建时代，造访不仅是一种日常社交活动，更是士大夫阶层展示礼仪、增进感情的重要方式。那时，人们通过互访来交换信息、加深友谊以及讨论学问。随着时间的发展，虽然形式和内容有所变化，但造访作为人际沟通桥梁的作用未曾改变。</w:t>
      </w:r>
    </w:p>
    <w:p w14:paraId="58664D86" w14:textId="77777777" w:rsidR="00800BA3" w:rsidRDefault="00800BA3">
      <w:pPr>
        <w:rPr>
          <w:rFonts w:hint="eastAsia"/>
        </w:rPr>
      </w:pPr>
    </w:p>
    <w:p w14:paraId="3F23021F" w14:textId="77777777" w:rsidR="00800BA3" w:rsidRDefault="00800BA3">
      <w:pPr>
        <w:rPr>
          <w:rFonts w:hint="eastAsia"/>
        </w:rPr>
      </w:pPr>
    </w:p>
    <w:p w14:paraId="727BA945" w14:textId="77777777" w:rsidR="00800BA3" w:rsidRDefault="00800BA3">
      <w:pPr>
        <w:rPr>
          <w:rFonts w:hint="eastAsia"/>
        </w:rPr>
      </w:pPr>
      <w:r>
        <w:rPr>
          <w:rFonts w:hint="eastAsia"/>
        </w:rPr>
        <w:t>现代社会中的造访</w:t>
      </w:r>
    </w:p>
    <w:p w14:paraId="2D308DA5" w14:textId="77777777" w:rsidR="00800BA3" w:rsidRDefault="00800BA3">
      <w:pPr>
        <w:rPr>
          <w:rFonts w:hint="eastAsia"/>
        </w:rPr>
      </w:pPr>
      <w:r>
        <w:rPr>
          <w:rFonts w:hint="eastAsia"/>
        </w:rPr>
        <w:t>在现代社会，尽管信息技术飞速发展，使得人们的交流变得更加便捷，电子邮件、社交媒体等成为人们日常联系的主要手段，但是面对面的造访仍然具有不可替代的重要性。特别是对于商业洽谈、正式会议或是亲友聚会等场合，亲自造访能够更好地传达诚意，建立更深的信任关系。造访也是一种尊重对方的表现，体现了对彼此关系的重视。</w:t>
      </w:r>
    </w:p>
    <w:p w14:paraId="10AD13E9" w14:textId="77777777" w:rsidR="00800BA3" w:rsidRDefault="00800BA3">
      <w:pPr>
        <w:rPr>
          <w:rFonts w:hint="eastAsia"/>
        </w:rPr>
      </w:pPr>
    </w:p>
    <w:p w14:paraId="1A469638" w14:textId="77777777" w:rsidR="00800BA3" w:rsidRDefault="00800BA3">
      <w:pPr>
        <w:rPr>
          <w:rFonts w:hint="eastAsia"/>
        </w:rPr>
      </w:pPr>
    </w:p>
    <w:p w14:paraId="3CF8F8FC" w14:textId="77777777" w:rsidR="00800BA3" w:rsidRDefault="00800BA3">
      <w:pPr>
        <w:rPr>
          <w:rFonts w:hint="eastAsia"/>
        </w:rPr>
      </w:pPr>
      <w:r>
        <w:rPr>
          <w:rFonts w:hint="eastAsia"/>
        </w:rPr>
        <w:t>如何恰当地进行造访</w:t>
      </w:r>
    </w:p>
    <w:p w14:paraId="03380D70" w14:textId="77777777" w:rsidR="00800BA3" w:rsidRDefault="00800BA3">
      <w:pPr>
        <w:rPr>
          <w:rFonts w:hint="eastAsia"/>
        </w:rPr>
      </w:pPr>
      <w:r>
        <w:rPr>
          <w:rFonts w:hint="eastAsia"/>
        </w:rPr>
        <w:t>恰当地进行造访需要注意一些基本礼仪。在计划造访之前，最好提前与被访者预约时间，以确保双方都有空闲且方便的时间段。了解一些关于被访者的喜好或禁忌可以帮助避免不必要的尴尬。例如，如果知道对方不喜欢被打扰，可以选择一个更为合适的时机进行拜访。在造访过程中，保持礼貌、注意言辞，根据场合的不同调整自己的行为举止，都是保证造访顺利进行的关键因素。</w:t>
      </w:r>
    </w:p>
    <w:p w14:paraId="70AF9F39" w14:textId="77777777" w:rsidR="00800BA3" w:rsidRDefault="00800BA3">
      <w:pPr>
        <w:rPr>
          <w:rFonts w:hint="eastAsia"/>
        </w:rPr>
      </w:pPr>
    </w:p>
    <w:p w14:paraId="65D46BD6" w14:textId="77777777" w:rsidR="00800BA3" w:rsidRDefault="00800BA3">
      <w:pPr>
        <w:rPr>
          <w:rFonts w:hint="eastAsia"/>
        </w:rPr>
      </w:pPr>
    </w:p>
    <w:p w14:paraId="467E69DB" w14:textId="77777777" w:rsidR="00800BA3" w:rsidRDefault="00800BA3">
      <w:pPr>
        <w:rPr>
          <w:rFonts w:hint="eastAsia"/>
        </w:rPr>
      </w:pPr>
      <w:r>
        <w:rPr>
          <w:rFonts w:hint="eastAsia"/>
        </w:rPr>
        <w:t>最后的总结</w:t>
      </w:r>
    </w:p>
    <w:p w14:paraId="432BA9A3" w14:textId="77777777" w:rsidR="00800BA3" w:rsidRDefault="00800BA3">
      <w:pPr>
        <w:rPr>
          <w:rFonts w:hint="eastAsia"/>
        </w:rPr>
      </w:pPr>
      <w:r>
        <w:rPr>
          <w:rFonts w:hint="eastAsia"/>
        </w:rPr>
        <w:t>造访不仅是人们日常生活中不可或缺的一部分，也是维系人际关系的重要纽带。通过对造访的理解和实践，我们可以更加有效地与他人沟通，促进个人和社会的发展。无论是在工作还是私人生活中，掌握正确的造访技巧和礼仪，都将为我们的人际交往带来积极的影响。</w:t>
      </w:r>
    </w:p>
    <w:p w14:paraId="0E41FD01" w14:textId="77777777" w:rsidR="00800BA3" w:rsidRDefault="00800BA3">
      <w:pPr>
        <w:rPr>
          <w:rFonts w:hint="eastAsia"/>
        </w:rPr>
      </w:pPr>
    </w:p>
    <w:p w14:paraId="081D8872" w14:textId="77777777" w:rsidR="00800BA3" w:rsidRDefault="00800B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17EA36" w14:textId="065864BE" w:rsidR="001D3880" w:rsidRDefault="001D3880"/>
    <w:sectPr w:rsidR="001D3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880"/>
    <w:rsid w:val="001B741B"/>
    <w:rsid w:val="001D3880"/>
    <w:rsid w:val="0080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B83D08-E6BB-4981-BB62-8739C7CB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38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8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8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8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8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8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8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8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38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38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38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38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38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38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38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38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38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38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3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38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38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3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38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38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38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38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38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38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