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1474" w14:textId="77777777" w:rsidR="00CD4852" w:rsidRDefault="00CD4852">
      <w:pPr>
        <w:rPr>
          <w:rFonts w:hint="eastAsia"/>
        </w:rPr>
      </w:pPr>
      <w:r>
        <w:rPr>
          <w:rFonts w:hint="eastAsia"/>
        </w:rPr>
        <w:t>造访的拼音组词是什么呢怎么写</w:t>
      </w:r>
    </w:p>
    <w:p w14:paraId="57E4AFCD" w14:textId="77777777" w:rsidR="00CD4852" w:rsidRDefault="00CD4852">
      <w:pPr>
        <w:rPr>
          <w:rFonts w:hint="eastAsia"/>
        </w:rPr>
      </w:pPr>
    </w:p>
    <w:p w14:paraId="5CE5C260" w14:textId="77777777" w:rsidR="00CD4852" w:rsidRDefault="00CD4852">
      <w:pPr>
        <w:rPr>
          <w:rFonts w:hint="eastAsia"/>
        </w:rPr>
      </w:pPr>
      <w:r>
        <w:rPr>
          <w:rFonts w:hint="eastAsia"/>
        </w:rPr>
        <w:t>“造访”这个词在汉语中是一个常用词汇，其拼音为zào fǎng。其中，“造”的拼音是zào，意思是前往、到达；“访”的拼音是fǎng，意思是为了了解情况或交流思想而前去探问、访问。两者组合在一起，“造访”通常用于表示拜访某人或访问某个地方。</w:t>
      </w:r>
    </w:p>
    <w:p w14:paraId="510F7410" w14:textId="77777777" w:rsidR="00CD4852" w:rsidRDefault="00CD4852">
      <w:pPr>
        <w:rPr>
          <w:rFonts w:hint="eastAsia"/>
        </w:rPr>
      </w:pPr>
    </w:p>
    <w:p w14:paraId="4B03E408" w14:textId="77777777" w:rsidR="00CD4852" w:rsidRDefault="00CD4852">
      <w:pPr>
        <w:rPr>
          <w:rFonts w:hint="eastAsia"/>
        </w:rPr>
      </w:pPr>
    </w:p>
    <w:p w14:paraId="6770856B" w14:textId="77777777" w:rsidR="00CD4852" w:rsidRDefault="00CD4852">
      <w:pPr>
        <w:rPr>
          <w:rFonts w:hint="eastAsia"/>
        </w:rPr>
      </w:pPr>
      <w:r>
        <w:rPr>
          <w:rFonts w:hint="eastAsia"/>
        </w:rPr>
        <w:t>“造”字的常见组词</w:t>
      </w:r>
    </w:p>
    <w:p w14:paraId="44930994" w14:textId="77777777" w:rsidR="00CD4852" w:rsidRDefault="00CD4852">
      <w:pPr>
        <w:rPr>
          <w:rFonts w:hint="eastAsia"/>
        </w:rPr>
      </w:pPr>
    </w:p>
    <w:p w14:paraId="2DC1B8CD" w14:textId="77777777" w:rsidR="00CD4852" w:rsidRDefault="00CD4852">
      <w:pPr>
        <w:rPr>
          <w:rFonts w:hint="eastAsia"/>
        </w:rPr>
      </w:pPr>
      <w:r>
        <w:rPr>
          <w:rFonts w:hint="eastAsia"/>
        </w:rPr>
        <w:t>作为“造访”的第一个字，“造”的含义较为广泛，它不仅可以用在与“前往”相关的词语中，还能用在一些表示创造、制作的语境里。“造”的常见组词包括：制造、建造、造句、造成、造假、造谣等。这些词语虽然都以“造”为核心，但根据搭配的不同，所表达的意思也有差异。</w:t>
      </w:r>
    </w:p>
    <w:p w14:paraId="28F80E5A" w14:textId="77777777" w:rsidR="00CD4852" w:rsidRDefault="00CD4852">
      <w:pPr>
        <w:rPr>
          <w:rFonts w:hint="eastAsia"/>
        </w:rPr>
      </w:pPr>
    </w:p>
    <w:p w14:paraId="1933F09A" w14:textId="77777777" w:rsidR="00CD4852" w:rsidRDefault="00CD4852">
      <w:pPr>
        <w:rPr>
          <w:rFonts w:hint="eastAsia"/>
        </w:rPr>
      </w:pPr>
    </w:p>
    <w:p w14:paraId="7BC297B1" w14:textId="77777777" w:rsidR="00CD4852" w:rsidRDefault="00CD4852">
      <w:pPr>
        <w:rPr>
          <w:rFonts w:hint="eastAsia"/>
        </w:rPr>
      </w:pPr>
      <w:r>
        <w:rPr>
          <w:rFonts w:hint="eastAsia"/>
        </w:rPr>
        <w:t>“访”字的常见组词</w:t>
      </w:r>
    </w:p>
    <w:p w14:paraId="5424E94D" w14:textId="77777777" w:rsidR="00CD4852" w:rsidRDefault="00CD4852">
      <w:pPr>
        <w:rPr>
          <w:rFonts w:hint="eastAsia"/>
        </w:rPr>
      </w:pPr>
    </w:p>
    <w:p w14:paraId="39246BF6" w14:textId="77777777" w:rsidR="00CD4852" w:rsidRDefault="00CD4852">
      <w:pPr>
        <w:rPr>
          <w:rFonts w:hint="eastAsia"/>
        </w:rPr>
      </w:pPr>
      <w:r>
        <w:rPr>
          <w:rFonts w:hint="eastAsia"/>
        </w:rPr>
        <w:t>“访”字多用于与访问、调查相关的情境，常见的组词有：访问、访谈、探访、寻访、回访、暗访、采访等。这些词语都体现了“访”字的基本意义——为了获取信息、沟通交流或完成任务而去往某个地点或接触某个人。</w:t>
      </w:r>
    </w:p>
    <w:p w14:paraId="70729D1E" w14:textId="77777777" w:rsidR="00CD4852" w:rsidRDefault="00CD4852">
      <w:pPr>
        <w:rPr>
          <w:rFonts w:hint="eastAsia"/>
        </w:rPr>
      </w:pPr>
    </w:p>
    <w:p w14:paraId="10C24683" w14:textId="77777777" w:rsidR="00CD4852" w:rsidRDefault="00CD4852">
      <w:pPr>
        <w:rPr>
          <w:rFonts w:hint="eastAsia"/>
        </w:rPr>
      </w:pPr>
    </w:p>
    <w:p w14:paraId="11A6403B" w14:textId="77777777" w:rsidR="00CD4852" w:rsidRDefault="00CD4852">
      <w:pPr>
        <w:rPr>
          <w:rFonts w:hint="eastAsia"/>
        </w:rPr>
      </w:pPr>
      <w:r>
        <w:rPr>
          <w:rFonts w:hint="eastAsia"/>
        </w:rPr>
        <w:t>“造访”的使用场景</w:t>
      </w:r>
    </w:p>
    <w:p w14:paraId="7FD0C116" w14:textId="77777777" w:rsidR="00CD4852" w:rsidRDefault="00CD4852">
      <w:pPr>
        <w:rPr>
          <w:rFonts w:hint="eastAsia"/>
        </w:rPr>
      </w:pPr>
    </w:p>
    <w:p w14:paraId="5958B72F" w14:textId="77777777" w:rsidR="00CD4852" w:rsidRDefault="00CD4852">
      <w:pPr>
        <w:rPr>
          <w:rFonts w:hint="eastAsia"/>
        </w:rPr>
      </w:pPr>
      <w:r>
        <w:rPr>
          <w:rFonts w:hint="eastAsia"/>
        </w:rPr>
        <w:t>“造访”一词在日常生活中经常出现，尤其是在正式或书面语中。例如，在新闻报道中可能会有这样的句子：“这位作家近日造访了我校，并与学生们进行了深入交流。”在社交场合中，也可以说：“欢迎各位朋友今天前来造访我家。”这种用法既礼貌又得体，适合多种语境。</w:t>
      </w:r>
    </w:p>
    <w:p w14:paraId="14D91C1D" w14:textId="77777777" w:rsidR="00CD4852" w:rsidRDefault="00CD4852">
      <w:pPr>
        <w:rPr>
          <w:rFonts w:hint="eastAsia"/>
        </w:rPr>
      </w:pPr>
    </w:p>
    <w:p w14:paraId="04631A2E" w14:textId="77777777" w:rsidR="00CD4852" w:rsidRDefault="00CD4852">
      <w:pPr>
        <w:rPr>
          <w:rFonts w:hint="eastAsia"/>
        </w:rPr>
      </w:pPr>
    </w:p>
    <w:p w14:paraId="5AD7EFB6" w14:textId="77777777" w:rsidR="00CD4852" w:rsidRDefault="00CD4852">
      <w:pPr>
        <w:rPr>
          <w:rFonts w:hint="eastAsia"/>
        </w:rPr>
      </w:pPr>
      <w:r>
        <w:rPr>
          <w:rFonts w:hint="eastAsia"/>
        </w:rPr>
        <w:t>如何正确书写和使用“造访”</w:t>
      </w:r>
    </w:p>
    <w:p w14:paraId="01F13DEA" w14:textId="77777777" w:rsidR="00CD4852" w:rsidRDefault="00CD4852">
      <w:pPr>
        <w:rPr>
          <w:rFonts w:hint="eastAsia"/>
        </w:rPr>
      </w:pPr>
    </w:p>
    <w:p w14:paraId="36EF351E" w14:textId="77777777" w:rsidR="00CD4852" w:rsidRDefault="00CD4852">
      <w:pPr>
        <w:rPr>
          <w:rFonts w:hint="eastAsia"/>
        </w:rPr>
      </w:pPr>
      <w:r>
        <w:rPr>
          <w:rFonts w:hint="eastAsia"/>
        </w:rPr>
        <w:t>在书写“造访”时，需要注意汉字的结构和笔顺。“造”字由“辶”和“告”组成，书写时应先写“告”，再写“辶”；“访”字由“言”和“方”组成，书写时也要注意偏旁部首的位置。掌握正确的书写方式有助于提高书写美观度和准确性。</w:t>
      </w:r>
    </w:p>
    <w:p w14:paraId="4932E7F2" w14:textId="77777777" w:rsidR="00CD4852" w:rsidRDefault="00CD4852">
      <w:pPr>
        <w:rPr>
          <w:rFonts w:hint="eastAsia"/>
        </w:rPr>
      </w:pPr>
    </w:p>
    <w:p w14:paraId="2D8C7D61" w14:textId="77777777" w:rsidR="00CD4852" w:rsidRDefault="00CD4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D3102" w14:textId="40F90DA0" w:rsidR="002E584B" w:rsidRDefault="002E584B"/>
    <w:sectPr w:rsidR="002E5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4B"/>
    <w:rsid w:val="001B741B"/>
    <w:rsid w:val="002E584B"/>
    <w:rsid w:val="00C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692DA-7D0F-4F61-9CF1-7C427CA9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