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5332" w14:textId="77777777" w:rsidR="00955E8D" w:rsidRDefault="00955E8D">
      <w:pPr>
        <w:rPr>
          <w:rFonts w:hint="eastAsia"/>
        </w:rPr>
      </w:pPr>
      <w:r>
        <w:rPr>
          <w:rFonts w:hint="eastAsia"/>
        </w:rPr>
        <w:t>造访的拼音组词是什么</w:t>
      </w:r>
    </w:p>
    <w:p w14:paraId="481549B5" w14:textId="77777777" w:rsidR="00955E8D" w:rsidRDefault="00955E8D">
      <w:pPr>
        <w:rPr>
          <w:rFonts w:hint="eastAsia"/>
        </w:rPr>
      </w:pPr>
      <w:r>
        <w:rPr>
          <w:rFonts w:hint="eastAsia"/>
        </w:rPr>
        <w:t>“造访”的拼音是“zào fǎng”，这个词语在汉语中用来描述拜访、访问某人的行为。从字面上看，“造”意味着到达或创造，而“访”则指的是访问或探访。两者结合，便形成了一个富有深意的词汇，表达了人们为了交流思想、沟通感情或者寻求知识而进行的面对面互动。</w:t>
      </w:r>
    </w:p>
    <w:p w14:paraId="2BE479CB" w14:textId="77777777" w:rsidR="00955E8D" w:rsidRDefault="00955E8D">
      <w:pPr>
        <w:rPr>
          <w:rFonts w:hint="eastAsia"/>
        </w:rPr>
      </w:pPr>
    </w:p>
    <w:p w14:paraId="4D000A22" w14:textId="77777777" w:rsidR="00955E8D" w:rsidRDefault="00955E8D">
      <w:pPr>
        <w:rPr>
          <w:rFonts w:hint="eastAsia"/>
        </w:rPr>
      </w:pPr>
    </w:p>
    <w:p w14:paraId="0FE5CB55" w14:textId="77777777" w:rsidR="00955E8D" w:rsidRDefault="00955E8D">
      <w:pPr>
        <w:rPr>
          <w:rFonts w:hint="eastAsia"/>
        </w:rPr>
      </w:pPr>
      <w:r>
        <w:rPr>
          <w:rFonts w:hint="eastAsia"/>
        </w:rPr>
        <w:t>深入理解“造访”一词</w:t>
      </w:r>
    </w:p>
    <w:p w14:paraId="5B4C1B1E" w14:textId="77777777" w:rsidR="00955E8D" w:rsidRDefault="00955E8D">
      <w:pPr>
        <w:rPr>
          <w:rFonts w:hint="eastAsia"/>
        </w:rPr>
      </w:pPr>
      <w:r>
        <w:rPr>
          <w:rFonts w:hint="eastAsia"/>
        </w:rPr>
        <w:t>当我们提到“造访”，往往涉及到一种主动的行为，即一个人特意前往另一个人的住所、工作地点或者其他地方与其见面。这种行为背后通常蕴含着对被访者的尊重和重视，也体现了人际交往中的礼貌与礼节。例如，在商务场合中，合作伙伴之间的相互造访有助于加深彼此的理解，促进合作关系的发展；而在私人生活中，朋友或亲戚间的造访则是维持和增进情感联系的重要方式。</w:t>
      </w:r>
    </w:p>
    <w:p w14:paraId="064D79D0" w14:textId="77777777" w:rsidR="00955E8D" w:rsidRDefault="00955E8D">
      <w:pPr>
        <w:rPr>
          <w:rFonts w:hint="eastAsia"/>
        </w:rPr>
      </w:pPr>
    </w:p>
    <w:p w14:paraId="677849DE" w14:textId="77777777" w:rsidR="00955E8D" w:rsidRDefault="00955E8D">
      <w:pPr>
        <w:rPr>
          <w:rFonts w:hint="eastAsia"/>
        </w:rPr>
      </w:pPr>
    </w:p>
    <w:p w14:paraId="560F5F8E" w14:textId="77777777" w:rsidR="00955E8D" w:rsidRDefault="00955E8D">
      <w:pPr>
        <w:rPr>
          <w:rFonts w:hint="eastAsia"/>
        </w:rPr>
      </w:pPr>
      <w:r>
        <w:rPr>
          <w:rFonts w:hint="eastAsia"/>
        </w:rPr>
        <w:t>“造访”的应用场景</w:t>
      </w:r>
    </w:p>
    <w:p w14:paraId="54EE0C23" w14:textId="77777777" w:rsidR="00955E8D" w:rsidRDefault="00955E8D">
      <w:pPr>
        <w:rPr>
          <w:rFonts w:hint="eastAsia"/>
        </w:rPr>
      </w:pPr>
      <w:r>
        <w:rPr>
          <w:rFonts w:hint="eastAsia"/>
        </w:rPr>
        <w:t>“造访”这个词不仅限于人与人之间的互动，还可以用于描述参观、考察等场合。比如，游客可能会造访某个历史文化遗址，以深入了解当地的历史背景和文化特色；研究人员也可能造访某些特定地区，开展田野调查或是进行实地研究。这些应用展示了“造访”一词的广泛适用性及其丰富的内涵。</w:t>
      </w:r>
    </w:p>
    <w:p w14:paraId="04724175" w14:textId="77777777" w:rsidR="00955E8D" w:rsidRDefault="00955E8D">
      <w:pPr>
        <w:rPr>
          <w:rFonts w:hint="eastAsia"/>
        </w:rPr>
      </w:pPr>
    </w:p>
    <w:p w14:paraId="4803CDF8" w14:textId="77777777" w:rsidR="00955E8D" w:rsidRDefault="00955E8D">
      <w:pPr>
        <w:rPr>
          <w:rFonts w:hint="eastAsia"/>
        </w:rPr>
      </w:pPr>
    </w:p>
    <w:p w14:paraId="348A555A" w14:textId="77777777" w:rsidR="00955E8D" w:rsidRDefault="00955E8D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3DE2E043" w14:textId="77777777" w:rsidR="00955E8D" w:rsidRDefault="00955E8D">
      <w:pPr>
        <w:rPr>
          <w:rFonts w:hint="eastAsia"/>
        </w:rPr>
      </w:pPr>
      <w:r>
        <w:rPr>
          <w:rFonts w:hint="eastAsia"/>
        </w:rPr>
        <w:t>正确使用“造访”需要根据具体的语境来决定。在正式场合下，如新闻报道或文学作品中，使用“造访”可以增添文章的文雅之感，体现出一种庄重的态度。而在日常口语交流中，则可能更多地采用“拜访”、“探望”等更为通俗易懂的表达方式。考虑到“造访”所包含的积极意义，在使用时还应注意保持真诚的态度，避免给人留下形式主义的印象。</w:t>
      </w:r>
    </w:p>
    <w:p w14:paraId="0F59A367" w14:textId="77777777" w:rsidR="00955E8D" w:rsidRDefault="00955E8D">
      <w:pPr>
        <w:rPr>
          <w:rFonts w:hint="eastAsia"/>
        </w:rPr>
      </w:pPr>
    </w:p>
    <w:p w14:paraId="7A3F6B72" w14:textId="77777777" w:rsidR="00955E8D" w:rsidRDefault="00955E8D">
      <w:pPr>
        <w:rPr>
          <w:rFonts w:hint="eastAsia"/>
        </w:rPr>
      </w:pPr>
    </w:p>
    <w:p w14:paraId="0D22B85C" w14:textId="77777777" w:rsidR="00955E8D" w:rsidRDefault="00955E8D">
      <w:pPr>
        <w:rPr>
          <w:rFonts w:hint="eastAsia"/>
        </w:rPr>
      </w:pPr>
      <w:r>
        <w:rPr>
          <w:rFonts w:hint="eastAsia"/>
        </w:rPr>
        <w:t>最后的总结</w:t>
      </w:r>
    </w:p>
    <w:p w14:paraId="5D295744" w14:textId="77777777" w:rsidR="00955E8D" w:rsidRDefault="00955E8D">
      <w:pPr>
        <w:rPr>
          <w:rFonts w:hint="eastAsia"/>
        </w:rPr>
      </w:pPr>
      <w:r>
        <w:rPr>
          <w:rFonts w:hint="eastAsia"/>
        </w:rPr>
        <w:t>“造访”的拼音组词“zào fǎng”不仅仅是两个汉字简单相加的最后的总结，它承载了深厚的文化底蕴和人文关怀。通过了解和正确使用这一词汇，我们不仅可以丰富自己的语言表达能力，还能更好地体会到汉语的魅力所在。无论是在何种情境下使用“造访”，最重要的是要记得，每一次的造访都是建立和深化人际关系的机会，都值得我们用心去对待。</w:t>
      </w:r>
    </w:p>
    <w:p w14:paraId="755E4C9E" w14:textId="77777777" w:rsidR="00955E8D" w:rsidRDefault="00955E8D">
      <w:pPr>
        <w:rPr>
          <w:rFonts w:hint="eastAsia"/>
        </w:rPr>
      </w:pPr>
    </w:p>
    <w:p w14:paraId="6042222C" w14:textId="77777777" w:rsidR="00955E8D" w:rsidRDefault="00955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4A5BC" w14:textId="3DAE3C0A" w:rsidR="00701D5A" w:rsidRDefault="00701D5A"/>
    <w:sectPr w:rsidR="00701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5A"/>
    <w:rsid w:val="001B741B"/>
    <w:rsid w:val="00701D5A"/>
    <w:rsid w:val="009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19322-D91D-42ED-BEA7-4CA054D4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