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60CB" w14:textId="77777777" w:rsidR="00204ADF" w:rsidRDefault="00204ADF">
      <w:pPr>
        <w:rPr>
          <w:rFonts w:hint="eastAsia"/>
        </w:rPr>
      </w:pPr>
      <w:r>
        <w:rPr>
          <w:rFonts w:hint="eastAsia"/>
        </w:rPr>
        <w:t>造访的拼音组词怎么写的呀怎么读</w:t>
      </w:r>
    </w:p>
    <w:p w14:paraId="61626845" w14:textId="77777777" w:rsidR="00204ADF" w:rsidRDefault="00204ADF">
      <w:pPr>
        <w:rPr>
          <w:rFonts w:hint="eastAsia"/>
        </w:rPr>
      </w:pPr>
      <w:r>
        <w:rPr>
          <w:rFonts w:hint="eastAsia"/>
        </w:rPr>
        <w:t>“造访”这个词在汉语中常用于表示前往某处访问、拜访他人。它的拼音是zào fǎng，其中“造”读作第四声zào，“访”也读作第四声fǎng。两个字都属于比较常见的汉字，在日常交流和书面语中都有广泛的应用。</w:t>
      </w:r>
    </w:p>
    <w:p w14:paraId="19154A77" w14:textId="77777777" w:rsidR="00204ADF" w:rsidRDefault="00204ADF">
      <w:pPr>
        <w:rPr>
          <w:rFonts w:hint="eastAsia"/>
        </w:rPr>
      </w:pPr>
    </w:p>
    <w:p w14:paraId="1D49CD9C" w14:textId="77777777" w:rsidR="00204ADF" w:rsidRDefault="00204ADF">
      <w:pPr>
        <w:rPr>
          <w:rFonts w:hint="eastAsia"/>
        </w:rPr>
      </w:pPr>
    </w:p>
    <w:p w14:paraId="4153D243" w14:textId="77777777" w:rsidR="00204ADF" w:rsidRDefault="00204ADF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30396D5D" w14:textId="77777777" w:rsidR="00204ADF" w:rsidRDefault="00204ADF">
      <w:pPr>
        <w:rPr>
          <w:rFonts w:hint="eastAsia"/>
        </w:rPr>
      </w:pPr>
      <w:r>
        <w:rPr>
          <w:rFonts w:hint="eastAsia"/>
        </w:rPr>
        <w:t>“造访”一词的基本意思是主动前往某人住所或工作地点进行拜访。它带有一种礼貌性和正式感，通常用于描述对长辈、朋友、客户或者重要人物的访问行为。例如：“我昨天去造访了一位老朋友。”</w:t>
      </w:r>
    </w:p>
    <w:p w14:paraId="7FB62ECA" w14:textId="77777777" w:rsidR="00204ADF" w:rsidRDefault="00204ADF">
      <w:pPr>
        <w:rPr>
          <w:rFonts w:hint="eastAsia"/>
        </w:rPr>
      </w:pPr>
    </w:p>
    <w:p w14:paraId="7E55D872" w14:textId="77777777" w:rsidR="00204ADF" w:rsidRDefault="00204ADF">
      <w:pPr>
        <w:rPr>
          <w:rFonts w:hint="eastAsia"/>
        </w:rPr>
      </w:pPr>
    </w:p>
    <w:p w14:paraId="2484E9F1" w14:textId="77777777" w:rsidR="00204ADF" w:rsidRDefault="00204ADF">
      <w:pPr>
        <w:rPr>
          <w:rFonts w:hint="eastAsia"/>
        </w:rPr>
      </w:pPr>
      <w:r>
        <w:rPr>
          <w:rFonts w:hint="eastAsia"/>
        </w:rPr>
        <w:t>“造访”的拼音与书写</w:t>
      </w:r>
    </w:p>
    <w:p w14:paraId="7BF4DD8A" w14:textId="77777777" w:rsidR="00204ADF" w:rsidRDefault="00204ADF">
      <w:pPr>
        <w:rPr>
          <w:rFonts w:hint="eastAsia"/>
        </w:rPr>
      </w:pPr>
      <w:r>
        <w:rPr>
          <w:rFonts w:hint="eastAsia"/>
        </w:rPr>
        <w:t>“造访”的拼音写作zào fǎng。“造”字由“辶”和“告”组成，意指前往、到达；而“访”字则含有打听、探望的意思。这两个字组合在一起，就构成了一个表示有目的性地去别人那里看望的动作词。</w:t>
      </w:r>
    </w:p>
    <w:p w14:paraId="73CDED66" w14:textId="77777777" w:rsidR="00204ADF" w:rsidRDefault="00204ADF">
      <w:pPr>
        <w:rPr>
          <w:rFonts w:hint="eastAsia"/>
        </w:rPr>
      </w:pPr>
    </w:p>
    <w:p w14:paraId="6EFDCE2B" w14:textId="77777777" w:rsidR="00204ADF" w:rsidRDefault="00204ADF">
      <w:pPr>
        <w:rPr>
          <w:rFonts w:hint="eastAsia"/>
        </w:rPr>
      </w:pPr>
    </w:p>
    <w:p w14:paraId="0BAFE35E" w14:textId="77777777" w:rsidR="00204ADF" w:rsidRDefault="00204ADF">
      <w:pPr>
        <w:rPr>
          <w:rFonts w:hint="eastAsia"/>
        </w:rPr>
      </w:pPr>
      <w:r>
        <w:rPr>
          <w:rFonts w:hint="eastAsia"/>
        </w:rPr>
        <w:t>“造访”的常见组词</w:t>
      </w:r>
    </w:p>
    <w:p w14:paraId="51D93222" w14:textId="77777777" w:rsidR="00204ADF" w:rsidRDefault="00204ADF">
      <w:pPr>
        <w:rPr>
          <w:rFonts w:hint="eastAsia"/>
        </w:rPr>
      </w:pPr>
      <w:r>
        <w:rPr>
          <w:rFonts w:hint="eastAsia"/>
        </w:rPr>
        <w:t>除了单独使用外，“造访”还可以和其他词语搭配形成更丰富的表达。例如：“首次造访”、“友好造访”、“临时造访”等。这些组词可以根据具体语境来选择使用，以增强语言的表现力。</w:t>
      </w:r>
    </w:p>
    <w:p w14:paraId="076D04AA" w14:textId="77777777" w:rsidR="00204ADF" w:rsidRDefault="00204ADF">
      <w:pPr>
        <w:rPr>
          <w:rFonts w:hint="eastAsia"/>
        </w:rPr>
      </w:pPr>
    </w:p>
    <w:p w14:paraId="6F50CAEA" w14:textId="77777777" w:rsidR="00204ADF" w:rsidRDefault="00204ADF">
      <w:pPr>
        <w:rPr>
          <w:rFonts w:hint="eastAsia"/>
        </w:rPr>
      </w:pPr>
    </w:p>
    <w:p w14:paraId="5DECC405" w14:textId="77777777" w:rsidR="00204ADF" w:rsidRDefault="00204ADF">
      <w:pPr>
        <w:rPr>
          <w:rFonts w:hint="eastAsia"/>
        </w:rPr>
      </w:pPr>
      <w:r>
        <w:rPr>
          <w:rFonts w:hint="eastAsia"/>
        </w:rPr>
        <w:t>“造访”的实际应用</w:t>
      </w:r>
    </w:p>
    <w:p w14:paraId="3D2E87E6" w14:textId="77777777" w:rsidR="00204ADF" w:rsidRDefault="00204ADF">
      <w:pPr>
        <w:rPr>
          <w:rFonts w:hint="eastAsia"/>
        </w:rPr>
      </w:pPr>
      <w:r>
        <w:rPr>
          <w:rFonts w:hint="eastAsia"/>
        </w:rPr>
        <w:t>在日常生活当中，我们可以通过一些例句更好地理解“造访”的用法。比如：“他今天特地前来公司造访，讨论合作事宜。”又如：“这是她第一次造访这座城市，感到非常兴奋。”通过这样的例子可以看出，“造访”适用于多种场合，并且能够准确传达出访问者的意图。</w:t>
      </w:r>
    </w:p>
    <w:p w14:paraId="1E9953F3" w14:textId="77777777" w:rsidR="00204ADF" w:rsidRDefault="00204ADF">
      <w:pPr>
        <w:rPr>
          <w:rFonts w:hint="eastAsia"/>
        </w:rPr>
      </w:pPr>
    </w:p>
    <w:p w14:paraId="6FDB0509" w14:textId="77777777" w:rsidR="00204ADF" w:rsidRDefault="00204ADF">
      <w:pPr>
        <w:rPr>
          <w:rFonts w:hint="eastAsia"/>
        </w:rPr>
      </w:pPr>
    </w:p>
    <w:p w14:paraId="502AC19A" w14:textId="77777777" w:rsidR="00204ADF" w:rsidRDefault="00204ADF">
      <w:pPr>
        <w:rPr>
          <w:rFonts w:hint="eastAsia"/>
        </w:rPr>
      </w:pPr>
      <w:r>
        <w:rPr>
          <w:rFonts w:hint="eastAsia"/>
        </w:rPr>
        <w:t>最后的总结</w:t>
      </w:r>
    </w:p>
    <w:p w14:paraId="4DC22F33" w14:textId="77777777" w:rsidR="00204ADF" w:rsidRDefault="00204ADF">
      <w:pPr>
        <w:rPr>
          <w:rFonts w:hint="eastAsia"/>
        </w:rPr>
      </w:pPr>
      <w:r>
        <w:rPr>
          <w:rFonts w:hint="eastAsia"/>
        </w:rPr>
        <w:t>“造访”的拼音是zào fǎng，它是一个具有礼貌色彩的动词，用来描述有目的地去拜访他人的行为。无论是口头还是书面交流中，合理运用这个词及其相关组词都能使我们的表达更加得体、清晰。</w:t>
      </w:r>
    </w:p>
    <w:p w14:paraId="77EBEEFF" w14:textId="77777777" w:rsidR="00204ADF" w:rsidRDefault="00204ADF">
      <w:pPr>
        <w:rPr>
          <w:rFonts w:hint="eastAsia"/>
        </w:rPr>
      </w:pPr>
    </w:p>
    <w:p w14:paraId="00A29BB7" w14:textId="77777777" w:rsidR="00204ADF" w:rsidRDefault="00204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30981" w14:textId="313CB2C2" w:rsidR="00A558E6" w:rsidRDefault="00A558E6"/>
    <w:sectPr w:rsidR="00A5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6"/>
    <w:rsid w:val="001B741B"/>
    <w:rsid w:val="00204ADF"/>
    <w:rsid w:val="00A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045DF-0EB5-4868-945E-FD75B5A8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