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02D1" w14:textId="77777777" w:rsidR="00BC7D2F" w:rsidRDefault="00BC7D2F">
      <w:pPr>
        <w:rPr>
          <w:rFonts w:hint="eastAsia"/>
        </w:rPr>
      </w:pPr>
      <w:r>
        <w:rPr>
          <w:rFonts w:hint="eastAsia"/>
        </w:rPr>
        <w:t>造访的拼音及其含义</w:t>
      </w:r>
    </w:p>
    <w:p w14:paraId="4443120A" w14:textId="77777777" w:rsidR="00BC7D2F" w:rsidRDefault="00BC7D2F">
      <w:pPr>
        <w:rPr>
          <w:rFonts w:hint="eastAsia"/>
        </w:rPr>
      </w:pPr>
      <w:r>
        <w:rPr>
          <w:rFonts w:hint="eastAsia"/>
        </w:rPr>
        <w:t>当我们提到“造访”的拼音，首先需要明确的是，“造访”这两个汉字的拼音分别是“zào”和“fǎng”。具体来说，“造”的拼音是“zào”，意指到某地去，或者是进行某种活动；而“访”的拼音则是“fǎng”，主要表示访问、拜访的意思。因此，“造访”的拼音组合起来就是“zào fǎng”。这个词语通常用来描述一个人特意前往他人的住所或工作地点进行访问的行为。</w:t>
      </w:r>
    </w:p>
    <w:p w14:paraId="1DE2AF16" w14:textId="77777777" w:rsidR="00BC7D2F" w:rsidRDefault="00BC7D2F">
      <w:pPr>
        <w:rPr>
          <w:rFonts w:hint="eastAsia"/>
        </w:rPr>
      </w:pPr>
    </w:p>
    <w:p w14:paraId="3394F027" w14:textId="77777777" w:rsidR="00BC7D2F" w:rsidRDefault="00BC7D2F">
      <w:pPr>
        <w:rPr>
          <w:rFonts w:hint="eastAsia"/>
        </w:rPr>
      </w:pPr>
    </w:p>
    <w:p w14:paraId="3CDA1319" w14:textId="77777777" w:rsidR="00BC7D2F" w:rsidRDefault="00BC7D2F">
      <w:pPr>
        <w:rPr>
          <w:rFonts w:hint="eastAsia"/>
        </w:rPr>
      </w:pPr>
      <w:r>
        <w:rPr>
          <w:rFonts w:hint="eastAsia"/>
        </w:rPr>
        <w:t>深入理解“造访”的意义</w:t>
      </w:r>
    </w:p>
    <w:p w14:paraId="70A18859" w14:textId="77777777" w:rsidR="00BC7D2F" w:rsidRDefault="00BC7D2F">
      <w:pPr>
        <w:rPr>
          <w:rFonts w:hint="eastAsia"/>
        </w:rPr>
      </w:pPr>
      <w:r>
        <w:rPr>
          <w:rFonts w:hint="eastAsia"/>
        </w:rPr>
        <w:t>在更深层次上理解“造访”这个词，它不仅仅是一个简单的动作描述，还蕴含了对被访问者的尊重和重视。不同于随意的路过或是不经意间的相遇，“造访”强调的是有意图、有准备的会面。这种行为可能出于多种目的，比如商务洽谈、私人聚会、学术交流等。通过“造访”，人们有机会面对面地交流思想、分享信息，从而加深彼此之间的了解和联系。</w:t>
      </w:r>
    </w:p>
    <w:p w14:paraId="028D5826" w14:textId="77777777" w:rsidR="00BC7D2F" w:rsidRDefault="00BC7D2F">
      <w:pPr>
        <w:rPr>
          <w:rFonts w:hint="eastAsia"/>
        </w:rPr>
      </w:pPr>
    </w:p>
    <w:p w14:paraId="2BE2056C" w14:textId="77777777" w:rsidR="00BC7D2F" w:rsidRDefault="00BC7D2F">
      <w:pPr>
        <w:rPr>
          <w:rFonts w:hint="eastAsia"/>
        </w:rPr>
      </w:pPr>
    </w:p>
    <w:p w14:paraId="4F21773B" w14:textId="77777777" w:rsidR="00BC7D2F" w:rsidRDefault="00BC7D2F">
      <w:pPr>
        <w:rPr>
          <w:rFonts w:hint="eastAsia"/>
        </w:rPr>
      </w:pPr>
      <w:r>
        <w:rPr>
          <w:rFonts w:hint="eastAsia"/>
        </w:rPr>
        <w:t>造访的文化背景与社会意义</w:t>
      </w:r>
    </w:p>
    <w:p w14:paraId="4F1DA2AD" w14:textId="77777777" w:rsidR="00BC7D2F" w:rsidRDefault="00BC7D2F">
      <w:pPr>
        <w:rPr>
          <w:rFonts w:hint="eastAsia"/>
        </w:rPr>
      </w:pPr>
      <w:r>
        <w:rPr>
          <w:rFonts w:hint="eastAsia"/>
        </w:rPr>
        <w:t>在中国文化中，“造访”有着重要的地位。传统上，拜访长辈或者老师被视为一种尊敬的表现，这不仅体现了对长辈权威的认可，也是传承文化价值观的重要方式之一。现代社会中，“造访”同样具有不可忽视的意义，无论是在职场还是个人生活中，恰当的拜访能够促进人际关系的发展，增强团队合作精神，并有助于解决各种问题。在数字化日益普及的今天，尽管线上沟通变得越来越普遍，但亲自“造访”所带来的亲切感和信任感仍然是无可替代的。</w:t>
      </w:r>
    </w:p>
    <w:p w14:paraId="151DC185" w14:textId="77777777" w:rsidR="00BC7D2F" w:rsidRDefault="00BC7D2F">
      <w:pPr>
        <w:rPr>
          <w:rFonts w:hint="eastAsia"/>
        </w:rPr>
      </w:pPr>
    </w:p>
    <w:p w14:paraId="59ED5619" w14:textId="77777777" w:rsidR="00BC7D2F" w:rsidRDefault="00BC7D2F">
      <w:pPr>
        <w:rPr>
          <w:rFonts w:hint="eastAsia"/>
        </w:rPr>
      </w:pPr>
    </w:p>
    <w:p w14:paraId="642DD273" w14:textId="77777777" w:rsidR="00BC7D2F" w:rsidRDefault="00BC7D2F">
      <w:pPr>
        <w:rPr>
          <w:rFonts w:hint="eastAsia"/>
        </w:rPr>
      </w:pPr>
      <w:r>
        <w:rPr>
          <w:rFonts w:hint="eastAsia"/>
        </w:rPr>
        <w:t>如何优雅地进行造访</w:t>
      </w:r>
    </w:p>
    <w:p w14:paraId="1739A1C5" w14:textId="77777777" w:rsidR="00BC7D2F" w:rsidRDefault="00BC7D2F">
      <w:pPr>
        <w:rPr>
          <w:rFonts w:hint="eastAsia"/>
        </w:rPr>
      </w:pPr>
      <w:r>
        <w:rPr>
          <w:rFonts w:hint="eastAsia"/>
        </w:rPr>
        <w:t>想要进行一次成功的造访，事先做好准备是非常必要的。应该选择一个合适的时间，避免打扰对方的正常生活或工作。根据拜访的目的准备好相关的话题或材料，这样可以让交谈更加顺畅有效。再者，注意穿着得体，给对方留下良好的第一印象。别忘了表达感谢之情，无论是通过口头致谢还是发送一封感谢信，都是对主人款待的一种认可和尊重。</w:t>
      </w:r>
    </w:p>
    <w:p w14:paraId="24FD5569" w14:textId="77777777" w:rsidR="00BC7D2F" w:rsidRDefault="00BC7D2F">
      <w:pPr>
        <w:rPr>
          <w:rFonts w:hint="eastAsia"/>
        </w:rPr>
      </w:pPr>
    </w:p>
    <w:p w14:paraId="4778096B" w14:textId="77777777" w:rsidR="00BC7D2F" w:rsidRDefault="00BC7D2F">
      <w:pPr>
        <w:rPr>
          <w:rFonts w:hint="eastAsia"/>
        </w:rPr>
      </w:pPr>
      <w:r>
        <w:rPr>
          <w:rFonts w:hint="eastAsia"/>
        </w:rPr>
        <w:t>本文是由每日作文网(2345lzwz.com)为大家创作</w:t>
      </w:r>
    </w:p>
    <w:p w14:paraId="598B6C0E" w14:textId="2F0E0239" w:rsidR="0034421E" w:rsidRDefault="0034421E"/>
    <w:sectPr w:rsidR="003442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1E"/>
    <w:rsid w:val="001B741B"/>
    <w:rsid w:val="0034421E"/>
    <w:rsid w:val="00BC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5801A-9BF3-4666-9D44-2A4398D4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2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42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42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42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42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42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42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2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42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2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42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42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421E"/>
    <w:rPr>
      <w:rFonts w:cstheme="majorBidi"/>
      <w:color w:val="2F5496" w:themeColor="accent1" w:themeShade="BF"/>
      <w:sz w:val="28"/>
      <w:szCs w:val="28"/>
    </w:rPr>
  </w:style>
  <w:style w:type="character" w:customStyle="1" w:styleId="50">
    <w:name w:val="标题 5 字符"/>
    <w:basedOn w:val="a0"/>
    <w:link w:val="5"/>
    <w:uiPriority w:val="9"/>
    <w:semiHidden/>
    <w:rsid w:val="0034421E"/>
    <w:rPr>
      <w:rFonts w:cstheme="majorBidi"/>
      <w:color w:val="2F5496" w:themeColor="accent1" w:themeShade="BF"/>
      <w:sz w:val="24"/>
    </w:rPr>
  </w:style>
  <w:style w:type="character" w:customStyle="1" w:styleId="60">
    <w:name w:val="标题 6 字符"/>
    <w:basedOn w:val="a0"/>
    <w:link w:val="6"/>
    <w:uiPriority w:val="9"/>
    <w:semiHidden/>
    <w:rsid w:val="0034421E"/>
    <w:rPr>
      <w:rFonts w:cstheme="majorBidi"/>
      <w:b/>
      <w:bCs/>
      <w:color w:val="2F5496" w:themeColor="accent1" w:themeShade="BF"/>
    </w:rPr>
  </w:style>
  <w:style w:type="character" w:customStyle="1" w:styleId="70">
    <w:name w:val="标题 7 字符"/>
    <w:basedOn w:val="a0"/>
    <w:link w:val="7"/>
    <w:uiPriority w:val="9"/>
    <w:semiHidden/>
    <w:rsid w:val="0034421E"/>
    <w:rPr>
      <w:rFonts w:cstheme="majorBidi"/>
      <w:b/>
      <w:bCs/>
      <w:color w:val="595959" w:themeColor="text1" w:themeTint="A6"/>
    </w:rPr>
  </w:style>
  <w:style w:type="character" w:customStyle="1" w:styleId="80">
    <w:name w:val="标题 8 字符"/>
    <w:basedOn w:val="a0"/>
    <w:link w:val="8"/>
    <w:uiPriority w:val="9"/>
    <w:semiHidden/>
    <w:rsid w:val="0034421E"/>
    <w:rPr>
      <w:rFonts w:cstheme="majorBidi"/>
      <w:color w:val="595959" w:themeColor="text1" w:themeTint="A6"/>
    </w:rPr>
  </w:style>
  <w:style w:type="character" w:customStyle="1" w:styleId="90">
    <w:name w:val="标题 9 字符"/>
    <w:basedOn w:val="a0"/>
    <w:link w:val="9"/>
    <w:uiPriority w:val="9"/>
    <w:semiHidden/>
    <w:rsid w:val="0034421E"/>
    <w:rPr>
      <w:rFonts w:eastAsiaTheme="majorEastAsia" w:cstheme="majorBidi"/>
      <w:color w:val="595959" w:themeColor="text1" w:themeTint="A6"/>
    </w:rPr>
  </w:style>
  <w:style w:type="paragraph" w:styleId="a3">
    <w:name w:val="Title"/>
    <w:basedOn w:val="a"/>
    <w:next w:val="a"/>
    <w:link w:val="a4"/>
    <w:uiPriority w:val="10"/>
    <w:qFormat/>
    <w:rsid w:val="003442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2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21E"/>
    <w:pPr>
      <w:spacing w:before="160"/>
      <w:jc w:val="center"/>
    </w:pPr>
    <w:rPr>
      <w:i/>
      <w:iCs/>
      <w:color w:val="404040" w:themeColor="text1" w:themeTint="BF"/>
    </w:rPr>
  </w:style>
  <w:style w:type="character" w:customStyle="1" w:styleId="a8">
    <w:name w:val="引用 字符"/>
    <w:basedOn w:val="a0"/>
    <w:link w:val="a7"/>
    <w:uiPriority w:val="29"/>
    <w:rsid w:val="0034421E"/>
    <w:rPr>
      <w:i/>
      <w:iCs/>
      <w:color w:val="404040" w:themeColor="text1" w:themeTint="BF"/>
    </w:rPr>
  </w:style>
  <w:style w:type="paragraph" w:styleId="a9">
    <w:name w:val="List Paragraph"/>
    <w:basedOn w:val="a"/>
    <w:uiPriority w:val="34"/>
    <w:qFormat/>
    <w:rsid w:val="0034421E"/>
    <w:pPr>
      <w:ind w:left="720"/>
      <w:contextualSpacing/>
    </w:pPr>
  </w:style>
  <w:style w:type="character" w:styleId="aa">
    <w:name w:val="Intense Emphasis"/>
    <w:basedOn w:val="a0"/>
    <w:uiPriority w:val="21"/>
    <w:qFormat/>
    <w:rsid w:val="0034421E"/>
    <w:rPr>
      <w:i/>
      <w:iCs/>
      <w:color w:val="2F5496" w:themeColor="accent1" w:themeShade="BF"/>
    </w:rPr>
  </w:style>
  <w:style w:type="paragraph" w:styleId="ab">
    <w:name w:val="Intense Quote"/>
    <w:basedOn w:val="a"/>
    <w:next w:val="a"/>
    <w:link w:val="ac"/>
    <w:uiPriority w:val="30"/>
    <w:qFormat/>
    <w:rsid w:val="00344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421E"/>
    <w:rPr>
      <w:i/>
      <w:iCs/>
      <w:color w:val="2F5496" w:themeColor="accent1" w:themeShade="BF"/>
    </w:rPr>
  </w:style>
  <w:style w:type="character" w:styleId="ad">
    <w:name w:val="Intense Reference"/>
    <w:basedOn w:val="a0"/>
    <w:uiPriority w:val="32"/>
    <w:qFormat/>
    <w:rsid w:val="003442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