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AA80" w14:textId="77777777" w:rsidR="001B509F" w:rsidRDefault="001B509F">
      <w:pPr>
        <w:rPr>
          <w:rFonts w:hint="eastAsia"/>
        </w:rPr>
      </w:pPr>
      <w:r>
        <w:rPr>
          <w:rFonts w:hint="eastAsia"/>
        </w:rPr>
        <w:t>造访的拼音的拼音</w:t>
      </w:r>
    </w:p>
    <w:p w14:paraId="102B2DB4" w14:textId="77777777" w:rsidR="001B509F" w:rsidRDefault="001B509F">
      <w:pPr>
        <w:rPr>
          <w:rFonts w:hint="eastAsia"/>
        </w:rPr>
      </w:pPr>
      <w:r>
        <w:rPr>
          <w:rFonts w:hint="eastAsia"/>
        </w:rPr>
        <w:t>“造访”的拼音是“zào fǎng”，当我们尝试对这个词语的拼音进行再次拼音化，实际上进入了汉语拼音系统的元音和辅音层面。这种探索虽不常见于日常交流中，但却为理解汉语拼音的内部结构提供了独特的视角。</w:t>
      </w:r>
    </w:p>
    <w:p w14:paraId="04DF5D8D" w14:textId="77777777" w:rsidR="001B509F" w:rsidRDefault="001B509F">
      <w:pPr>
        <w:rPr>
          <w:rFonts w:hint="eastAsia"/>
        </w:rPr>
      </w:pPr>
    </w:p>
    <w:p w14:paraId="1B9EFA6F" w14:textId="77777777" w:rsidR="001B509F" w:rsidRDefault="001B509F">
      <w:pPr>
        <w:rPr>
          <w:rFonts w:hint="eastAsia"/>
        </w:rPr>
      </w:pPr>
    </w:p>
    <w:p w14:paraId="63BBD64E" w14:textId="77777777" w:rsidR="001B509F" w:rsidRDefault="001B509F">
      <w:pPr>
        <w:rPr>
          <w:rFonts w:hint="eastAsia"/>
        </w:rPr>
      </w:pPr>
      <w:r>
        <w:rPr>
          <w:rFonts w:hint="eastAsia"/>
        </w:rPr>
        <w:t>拼音系统简介</w:t>
      </w:r>
    </w:p>
    <w:p w14:paraId="427058C8" w14:textId="77777777" w:rsidR="001B509F" w:rsidRDefault="001B509F">
      <w:pPr>
        <w:rPr>
          <w:rFonts w:hint="eastAsia"/>
        </w:rPr>
      </w:pPr>
      <w:r>
        <w:rPr>
          <w:rFonts w:hint="eastAsia"/>
        </w:rPr>
        <w:t>汉语拼音是一种以拉丁字母为基础的汉字注音方法，它旨在帮助人们准确地发音和学习汉语。汉语拼音不仅仅是一种辅助工具，对于促进汉语在非母语者中的传播具有重要意义。在这个体系中，“zào fǎng”分别代表了不同的声母和韵母组合，而每个组合又由特定的元音和辅音构成。</w:t>
      </w:r>
    </w:p>
    <w:p w14:paraId="14EAFFA3" w14:textId="77777777" w:rsidR="001B509F" w:rsidRDefault="001B509F">
      <w:pPr>
        <w:rPr>
          <w:rFonts w:hint="eastAsia"/>
        </w:rPr>
      </w:pPr>
    </w:p>
    <w:p w14:paraId="24B37FC9" w14:textId="77777777" w:rsidR="001B509F" w:rsidRDefault="001B509F">
      <w:pPr>
        <w:rPr>
          <w:rFonts w:hint="eastAsia"/>
        </w:rPr>
      </w:pPr>
    </w:p>
    <w:p w14:paraId="258FEB3C" w14:textId="77777777" w:rsidR="001B509F" w:rsidRDefault="001B509F">
      <w:pPr>
        <w:rPr>
          <w:rFonts w:hint="eastAsia"/>
        </w:rPr>
      </w:pPr>
      <w:r>
        <w:rPr>
          <w:rFonts w:hint="eastAsia"/>
        </w:rPr>
        <w:t>深入拼音元素</w:t>
      </w:r>
    </w:p>
    <w:p w14:paraId="40694053" w14:textId="77777777" w:rsidR="001B509F" w:rsidRDefault="001B509F">
      <w:pPr>
        <w:rPr>
          <w:rFonts w:hint="eastAsia"/>
        </w:rPr>
      </w:pPr>
      <w:r>
        <w:rPr>
          <w:rFonts w:hint="eastAsia"/>
        </w:rPr>
        <w:t>就“zào”而言，其拼音分解后包括声母“z”和韵母“ao”。同样，“fǎng”则由声母“f”与韵母“ang”组成。若进一步探讨这些拼音成分的拼音（即二次拼音），我们进入了一个更加微观的语言层次，这里讨论的是如何用拼音来表示拼音本身的发音，这虽然在实际应用中并不常见，但提供了一种新颖的角度来审视语言的学习与教学。</w:t>
      </w:r>
    </w:p>
    <w:p w14:paraId="37C8CD3A" w14:textId="77777777" w:rsidR="001B509F" w:rsidRDefault="001B509F">
      <w:pPr>
        <w:rPr>
          <w:rFonts w:hint="eastAsia"/>
        </w:rPr>
      </w:pPr>
    </w:p>
    <w:p w14:paraId="2244A18B" w14:textId="77777777" w:rsidR="001B509F" w:rsidRDefault="001B509F">
      <w:pPr>
        <w:rPr>
          <w:rFonts w:hint="eastAsia"/>
        </w:rPr>
      </w:pPr>
    </w:p>
    <w:p w14:paraId="26C9E0D9" w14:textId="77777777" w:rsidR="001B509F" w:rsidRDefault="001B509F">
      <w:pPr>
        <w:rPr>
          <w:rFonts w:hint="eastAsia"/>
        </w:rPr>
      </w:pPr>
      <w:r>
        <w:rPr>
          <w:rFonts w:hint="eastAsia"/>
        </w:rPr>
        <w:t>教育意义</w:t>
      </w:r>
    </w:p>
    <w:p w14:paraId="50A92902" w14:textId="77777777" w:rsidR="001B509F" w:rsidRDefault="001B509F">
      <w:pPr>
        <w:rPr>
          <w:rFonts w:hint="eastAsia"/>
        </w:rPr>
      </w:pPr>
      <w:r>
        <w:rPr>
          <w:rFonts w:hint="eastAsia"/>
        </w:rPr>
        <w:t>了解汉语拼音的深层次结构有助于加深学习者对语音系统的认识，尤其是在教授对外汉语时，这种方法可以作为一种创新的教学策略。通过这种方式，学生不仅能够掌握词汇的正确发音，还能增进对语音学基础的理解。尽管直接给拼音标注拼音在实践中有一定的局限性，但它无疑丰富了汉语学习的方法论。</w:t>
      </w:r>
    </w:p>
    <w:p w14:paraId="33A61433" w14:textId="77777777" w:rsidR="001B509F" w:rsidRDefault="001B509F">
      <w:pPr>
        <w:rPr>
          <w:rFonts w:hint="eastAsia"/>
        </w:rPr>
      </w:pPr>
    </w:p>
    <w:p w14:paraId="1108D1BB" w14:textId="77777777" w:rsidR="001B509F" w:rsidRDefault="001B509F">
      <w:pPr>
        <w:rPr>
          <w:rFonts w:hint="eastAsia"/>
        </w:rPr>
      </w:pPr>
    </w:p>
    <w:p w14:paraId="56BEEE7F" w14:textId="77777777" w:rsidR="001B509F" w:rsidRDefault="001B509F">
      <w:pPr>
        <w:rPr>
          <w:rFonts w:hint="eastAsia"/>
        </w:rPr>
      </w:pPr>
      <w:r>
        <w:rPr>
          <w:rFonts w:hint="eastAsia"/>
        </w:rPr>
        <w:t>最后的总结</w:t>
      </w:r>
    </w:p>
    <w:p w14:paraId="545BC889" w14:textId="77777777" w:rsidR="001B509F" w:rsidRDefault="001B509F">
      <w:pPr>
        <w:rPr>
          <w:rFonts w:hint="eastAsia"/>
        </w:rPr>
      </w:pPr>
      <w:r>
        <w:rPr>
          <w:rFonts w:hint="eastAsia"/>
        </w:rPr>
        <w:t>从“造访的拼音的拼音”这一独特视角出发，我们可以更细致入微地观察汉语拼音系统的复杂性和精妙之处。虽然这种做法在现实世界的应用场景有限，但它无疑为语言爱好者和教育工作者提供了一种新的思考方式，激励我们在语言学习的道路上不断探索和发现。</w:t>
      </w:r>
    </w:p>
    <w:p w14:paraId="226AEB73" w14:textId="77777777" w:rsidR="001B509F" w:rsidRDefault="001B509F">
      <w:pPr>
        <w:rPr>
          <w:rFonts w:hint="eastAsia"/>
        </w:rPr>
      </w:pPr>
    </w:p>
    <w:p w14:paraId="317D1E4E" w14:textId="77777777" w:rsidR="001B509F" w:rsidRDefault="001B50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4DC12" w14:textId="7AD7524C" w:rsidR="00AE1B41" w:rsidRDefault="00AE1B41"/>
    <w:sectPr w:rsidR="00AE1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41"/>
    <w:rsid w:val="001B509F"/>
    <w:rsid w:val="001B741B"/>
    <w:rsid w:val="00A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04C0F-F0A8-4D68-827D-C84B6927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