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2ACFB" w14:textId="77777777" w:rsidR="00647C3F" w:rsidRDefault="00647C3F">
      <w:pPr>
        <w:rPr>
          <w:rFonts w:hint="eastAsia"/>
        </w:rPr>
      </w:pPr>
      <w:r>
        <w:rPr>
          <w:rFonts w:hint="eastAsia"/>
        </w:rPr>
        <w:t>造访的拼音的意思和造句</w:t>
      </w:r>
    </w:p>
    <w:p w14:paraId="1111D97F" w14:textId="77777777" w:rsidR="00647C3F" w:rsidRDefault="00647C3F">
      <w:pPr>
        <w:rPr>
          <w:rFonts w:hint="eastAsia"/>
        </w:rPr>
      </w:pPr>
      <w:r>
        <w:rPr>
          <w:rFonts w:hint="eastAsia"/>
        </w:rPr>
        <w:t>在汉语中，“造访”的拼音是“zào fǎng”，这个词语由两个字组成，每个字都有其独特的含义。“造”指的是前往某地或者创造、制作的意思，在这里特指到达或访问的意思；“访”则意味着探问、拜访。综合起来，“造访”主要用来描述个人出于某种目的对他人或某个地点进行正式的访问或拜访行为。</w:t>
      </w:r>
    </w:p>
    <w:p w14:paraId="275220F3" w14:textId="77777777" w:rsidR="00647C3F" w:rsidRDefault="00647C3F">
      <w:pPr>
        <w:rPr>
          <w:rFonts w:hint="eastAsia"/>
        </w:rPr>
      </w:pPr>
    </w:p>
    <w:p w14:paraId="2A8F4293" w14:textId="77777777" w:rsidR="00647C3F" w:rsidRDefault="00647C3F">
      <w:pPr>
        <w:rPr>
          <w:rFonts w:hint="eastAsia"/>
        </w:rPr>
      </w:pPr>
    </w:p>
    <w:p w14:paraId="0FD87126" w14:textId="77777777" w:rsidR="00647C3F" w:rsidRDefault="00647C3F">
      <w:pPr>
        <w:rPr>
          <w:rFonts w:hint="eastAsia"/>
        </w:rPr>
      </w:pPr>
      <w:r>
        <w:rPr>
          <w:rFonts w:hint="eastAsia"/>
        </w:rPr>
        <w:t>“造访”的具体用法</w:t>
      </w:r>
    </w:p>
    <w:p w14:paraId="2D5F8B7E" w14:textId="77777777" w:rsidR="00647C3F" w:rsidRDefault="00647C3F">
      <w:pPr>
        <w:rPr>
          <w:rFonts w:hint="eastAsia"/>
        </w:rPr>
      </w:pPr>
      <w:r>
        <w:rPr>
          <w:rFonts w:hint="eastAsia"/>
        </w:rPr>
        <w:t>在日常交流中，“造访”是一个相对文雅的词汇，常被用于较为正式或礼貌的场合。例如，当想要表达自己将要去看望一位久未见面的朋友时，可以说：“我打算这周末去造访我的老友。”这种表达方式不仅传达了行动本身，还隐含了一种尊重与期待的情感色彩。“造访”也可以用于描述参观某个名胜古迹或是历史遗迹的情景，如：“上个月，我有幸造访了故宫，那里的文化底蕴令人叹为观止。”这样的句子既展现了说话者对目的地的敬意，也体现了对经历的一种珍视。</w:t>
      </w:r>
    </w:p>
    <w:p w14:paraId="08641DFB" w14:textId="77777777" w:rsidR="00647C3F" w:rsidRDefault="00647C3F">
      <w:pPr>
        <w:rPr>
          <w:rFonts w:hint="eastAsia"/>
        </w:rPr>
      </w:pPr>
    </w:p>
    <w:p w14:paraId="17485A75" w14:textId="77777777" w:rsidR="00647C3F" w:rsidRDefault="00647C3F">
      <w:pPr>
        <w:rPr>
          <w:rFonts w:hint="eastAsia"/>
        </w:rPr>
      </w:pPr>
    </w:p>
    <w:p w14:paraId="4BF9934B" w14:textId="77777777" w:rsidR="00647C3F" w:rsidRDefault="00647C3F">
      <w:pPr>
        <w:rPr>
          <w:rFonts w:hint="eastAsia"/>
        </w:rPr>
      </w:pPr>
      <w:r>
        <w:rPr>
          <w:rFonts w:hint="eastAsia"/>
        </w:rPr>
        <w:t>造句示例</w:t>
      </w:r>
    </w:p>
    <w:p w14:paraId="1B2EC9BF" w14:textId="77777777" w:rsidR="00647C3F" w:rsidRDefault="00647C3F">
      <w:pPr>
        <w:rPr>
          <w:rFonts w:hint="eastAsia"/>
        </w:rPr>
      </w:pPr>
      <w:r>
        <w:rPr>
          <w:rFonts w:hint="eastAsia"/>
        </w:rPr>
        <w:t>为了更好地理解“造访”的使用场景，下面提供几个具体的造句例子：</w:t>
      </w:r>
    </w:p>
    <w:p w14:paraId="74B4287F" w14:textId="77777777" w:rsidR="00647C3F" w:rsidRDefault="00647C3F">
      <w:pPr>
        <w:rPr>
          <w:rFonts w:hint="eastAsia"/>
        </w:rPr>
      </w:pPr>
    </w:p>
    <w:p w14:paraId="319D6EB7" w14:textId="77777777" w:rsidR="00647C3F" w:rsidRDefault="00647C3F">
      <w:pPr>
        <w:rPr>
          <w:rFonts w:hint="eastAsia"/>
        </w:rPr>
      </w:pPr>
      <w:r>
        <w:rPr>
          <w:rFonts w:hint="eastAsia"/>
        </w:rPr>
        <w:t>1. 经过数月的策划，我们终于有机会造访那个传说中的神秘岛屿。</w:t>
      </w:r>
    </w:p>
    <w:p w14:paraId="33B949EB" w14:textId="77777777" w:rsidR="00647C3F" w:rsidRDefault="00647C3F">
      <w:pPr>
        <w:rPr>
          <w:rFonts w:hint="eastAsia"/>
        </w:rPr>
      </w:pPr>
    </w:p>
    <w:p w14:paraId="7C9E6537" w14:textId="77777777" w:rsidR="00647C3F" w:rsidRDefault="00647C3F">
      <w:pPr>
        <w:rPr>
          <w:rFonts w:hint="eastAsia"/>
        </w:rPr>
      </w:pPr>
      <w:r>
        <w:rPr>
          <w:rFonts w:hint="eastAsia"/>
        </w:rPr>
        <w:t>2. 他计划下周造访上海，希望能借此机会了解这座城市的现代魅力。</w:t>
      </w:r>
    </w:p>
    <w:p w14:paraId="3E7A5DF9" w14:textId="77777777" w:rsidR="00647C3F" w:rsidRDefault="00647C3F">
      <w:pPr>
        <w:rPr>
          <w:rFonts w:hint="eastAsia"/>
        </w:rPr>
      </w:pPr>
    </w:p>
    <w:p w14:paraId="7AE0E644" w14:textId="77777777" w:rsidR="00647C3F" w:rsidRDefault="00647C3F">
      <w:pPr>
        <w:rPr>
          <w:rFonts w:hint="eastAsia"/>
        </w:rPr>
      </w:pPr>
      <w:r>
        <w:rPr>
          <w:rFonts w:hint="eastAsia"/>
        </w:rPr>
        <w:t>3. 昨天，著名作家王老师造访我校，给我们带来了一场精彩的文学讲座。</w:t>
      </w:r>
    </w:p>
    <w:p w14:paraId="7FDCD618" w14:textId="77777777" w:rsidR="00647C3F" w:rsidRDefault="00647C3F">
      <w:pPr>
        <w:rPr>
          <w:rFonts w:hint="eastAsia"/>
        </w:rPr>
      </w:pPr>
    </w:p>
    <w:p w14:paraId="7ED6114E" w14:textId="77777777" w:rsidR="00647C3F" w:rsidRDefault="00647C3F">
      <w:pPr>
        <w:rPr>
          <w:rFonts w:hint="eastAsia"/>
        </w:rPr>
      </w:pPr>
      <w:r>
        <w:rPr>
          <w:rFonts w:hint="eastAsia"/>
        </w:rPr>
        <w:t>4. 那次意外的造访，让我们发现了隐藏在城市角落里的一家温馨小书店。</w:t>
      </w:r>
    </w:p>
    <w:p w14:paraId="69C90C42" w14:textId="77777777" w:rsidR="00647C3F" w:rsidRDefault="00647C3F">
      <w:pPr>
        <w:rPr>
          <w:rFonts w:hint="eastAsia"/>
        </w:rPr>
      </w:pPr>
    </w:p>
    <w:p w14:paraId="471B8B98" w14:textId="77777777" w:rsidR="00647C3F" w:rsidRDefault="00647C3F">
      <w:pPr>
        <w:rPr>
          <w:rFonts w:hint="eastAsia"/>
        </w:rPr>
      </w:pPr>
      <w:r>
        <w:rPr>
          <w:rFonts w:hint="eastAsia"/>
        </w:rPr>
        <w:t>通过这些例子可以看出，“造访”不仅仅是一个简单的动作描述，它还蕴含着一种文化上的深度和人际交往间的礼仪。</w:t>
      </w:r>
    </w:p>
    <w:p w14:paraId="1DE10B3F" w14:textId="77777777" w:rsidR="00647C3F" w:rsidRDefault="00647C3F">
      <w:pPr>
        <w:rPr>
          <w:rFonts w:hint="eastAsia"/>
        </w:rPr>
      </w:pPr>
    </w:p>
    <w:p w14:paraId="0F424AF0" w14:textId="77777777" w:rsidR="00647C3F" w:rsidRDefault="00647C3F">
      <w:pPr>
        <w:rPr>
          <w:rFonts w:hint="eastAsia"/>
        </w:rPr>
      </w:pPr>
    </w:p>
    <w:p w14:paraId="57C0DBCA" w14:textId="77777777" w:rsidR="00647C3F" w:rsidRDefault="00647C3F">
      <w:pPr>
        <w:rPr>
          <w:rFonts w:hint="eastAsia"/>
        </w:rPr>
      </w:pPr>
      <w:r>
        <w:rPr>
          <w:rFonts w:hint="eastAsia"/>
        </w:rPr>
        <w:t>最后的总结</w:t>
      </w:r>
    </w:p>
    <w:p w14:paraId="0F4BFD2C" w14:textId="77777777" w:rsidR="00647C3F" w:rsidRDefault="00647C3F">
      <w:pPr>
        <w:rPr>
          <w:rFonts w:hint="eastAsia"/>
        </w:rPr>
      </w:pPr>
      <w:r>
        <w:rPr>
          <w:rFonts w:hint="eastAsia"/>
        </w:rPr>
        <w:t>“造访”作为汉语中一个优美且富有内涵的词汇，适用于多种语境中，尤其适合用于书面语或是需要表达一定礼节性的对话当中。掌握这个词的正确使用方法，不仅可以丰富我们的语言表达，还能增强交流中的礼貌性和文化气息。希望本文提供的解释和例子能够帮助读者更准确地理解和运用“造访”这一词汇。</w:t>
      </w:r>
    </w:p>
    <w:p w14:paraId="2FD78BF8" w14:textId="77777777" w:rsidR="00647C3F" w:rsidRDefault="00647C3F">
      <w:pPr>
        <w:rPr>
          <w:rFonts w:hint="eastAsia"/>
        </w:rPr>
      </w:pPr>
    </w:p>
    <w:p w14:paraId="10B6754C" w14:textId="77777777" w:rsidR="00647C3F" w:rsidRDefault="00647C3F">
      <w:pPr>
        <w:rPr>
          <w:rFonts w:hint="eastAsia"/>
        </w:rPr>
      </w:pPr>
      <w:r>
        <w:rPr>
          <w:rFonts w:hint="eastAsia"/>
        </w:rPr>
        <w:t>本文是由每日作文网(2345lzwz.com)为大家创作</w:t>
      </w:r>
    </w:p>
    <w:p w14:paraId="63C19458" w14:textId="4D3BF86E" w:rsidR="003724C4" w:rsidRDefault="003724C4"/>
    <w:sectPr w:rsidR="003724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4C4"/>
    <w:rsid w:val="001B741B"/>
    <w:rsid w:val="003724C4"/>
    <w:rsid w:val="00647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A8A529-648B-4D13-B6E7-3C6E2BEBD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24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24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24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24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24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24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24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24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24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24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24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24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24C4"/>
    <w:rPr>
      <w:rFonts w:cstheme="majorBidi"/>
      <w:color w:val="2F5496" w:themeColor="accent1" w:themeShade="BF"/>
      <w:sz w:val="28"/>
      <w:szCs w:val="28"/>
    </w:rPr>
  </w:style>
  <w:style w:type="character" w:customStyle="1" w:styleId="50">
    <w:name w:val="标题 5 字符"/>
    <w:basedOn w:val="a0"/>
    <w:link w:val="5"/>
    <w:uiPriority w:val="9"/>
    <w:semiHidden/>
    <w:rsid w:val="003724C4"/>
    <w:rPr>
      <w:rFonts w:cstheme="majorBidi"/>
      <w:color w:val="2F5496" w:themeColor="accent1" w:themeShade="BF"/>
      <w:sz w:val="24"/>
    </w:rPr>
  </w:style>
  <w:style w:type="character" w:customStyle="1" w:styleId="60">
    <w:name w:val="标题 6 字符"/>
    <w:basedOn w:val="a0"/>
    <w:link w:val="6"/>
    <w:uiPriority w:val="9"/>
    <w:semiHidden/>
    <w:rsid w:val="003724C4"/>
    <w:rPr>
      <w:rFonts w:cstheme="majorBidi"/>
      <w:b/>
      <w:bCs/>
      <w:color w:val="2F5496" w:themeColor="accent1" w:themeShade="BF"/>
    </w:rPr>
  </w:style>
  <w:style w:type="character" w:customStyle="1" w:styleId="70">
    <w:name w:val="标题 7 字符"/>
    <w:basedOn w:val="a0"/>
    <w:link w:val="7"/>
    <w:uiPriority w:val="9"/>
    <w:semiHidden/>
    <w:rsid w:val="003724C4"/>
    <w:rPr>
      <w:rFonts w:cstheme="majorBidi"/>
      <w:b/>
      <w:bCs/>
      <w:color w:val="595959" w:themeColor="text1" w:themeTint="A6"/>
    </w:rPr>
  </w:style>
  <w:style w:type="character" w:customStyle="1" w:styleId="80">
    <w:name w:val="标题 8 字符"/>
    <w:basedOn w:val="a0"/>
    <w:link w:val="8"/>
    <w:uiPriority w:val="9"/>
    <w:semiHidden/>
    <w:rsid w:val="003724C4"/>
    <w:rPr>
      <w:rFonts w:cstheme="majorBidi"/>
      <w:color w:val="595959" w:themeColor="text1" w:themeTint="A6"/>
    </w:rPr>
  </w:style>
  <w:style w:type="character" w:customStyle="1" w:styleId="90">
    <w:name w:val="标题 9 字符"/>
    <w:basedOn w:val="a0"/>
    <w:link w:val="9"/>
    <w:uiPriority w:val="9"/>
    <w:semiHidden/>
    <w:rsid w:val="003724C4"/>
    <w:rPr>
      <w:rFonts w:eastAsiaTheme="majorEastAsia" w:cstheme="majorBidi"/>
      <w:color w:val="595959" w:themeColor="text1" w:themeTint="A6"/>
    </w:rPr>
  </w:style>
  <w:style w:type="paragraph" w:styleId="a3">
    <w:name w:val="Title"/>
    <w:basedOn w:val="a"/>
    <w:next w:val="a"/>
    <w:link w:val="a4"/>
    <w:uiPriority w:val="10"/>
    <w:qFormat/>
    <w:rsid w:val="003724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24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24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24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24C4"/>
    <w:pPr>
      <w:spacing w:before="160"/>
      <w:jc w:val="center"/>
    </w:pPr>
    <w:rPr>
      <w:i/>
      <w:iCs/>
      <w:color w:val="404040" w:themeColor="text1" w:themeTint="BF"/>
    </w:rPr>
  </w:style>
  <w:style w:type="character" w:customStyle="1" w:styleId="a8">
    <w:name w:val="引用 字符"/>
    <w:basedOn w:val="a0"/>
    <w:link w:val="a7"/>
    <w:uiPriority w:val="29"/>
    <w:rsid w:val="003724C4"/>
    <w:rPr>
      <w:i/>
      <w:iCs/>
      <w:color w:val="404040" w:themeColor="text1" w:themeTint="BF"/>
    </w:rPr>
  </w:style>
  <w:style w:type="paragraph" w:styleId="a9">
    <w:name w:val="List Paragraph"/>
    <w:basedOn w:val="a"/>
    <w:uiPriority w:val="34"/>
    <w:qFormat/>
    <w:rsid w:val="003724C4"/>
    <w:pPr>
      <w:ind w:left="720"/>
      <w:contextualSpacing/>
    </w:pPr>
  </w:style>
  <w:style w:type="character" w:styleId="aa">
    <w:name w:val="Intense Emphasis"/>
    <w:basedOn w:val="a0"/>
    <w:uiPriority w:val="21"/>
    <w:qFormat/>
    <w:rsid w:val="003724C4"/>
    <w:rPr>
      <w:i/>
      <w:iCs/>
      <w:color w:val="2F5496" w:themeColor="accent1" w:themeShade="BF"/>
    </w:rPr>
  </w:style>
  <w:style w:type="paragraph" w:styleId="ab">
    <w:name w:val="Intense Quote"/>
    <w:basedOn w:val="a"/>
    <w:next w:val="a"/>
    <w:link w:val="ac"/>
    <w:uiPriority w:val="30"/>
    <w:qFormat/>
    <w:rsid w:val="003724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24C4"/>
    <w:rPr>
      <w:i/>
      <w:iCs/>
      <w:color w:val="2F5496" w:themeColor="accent1" w:themeShade="BF"/>
    </w:rPr>
  </w:style>
  <w:style w:type="character" w:styleId="ad">
    <w:name w:val="Intense Reference"/>
    <w:basedOn w:val="a0"/>
    <w:uiPriority w:val="32"/>
    <w:qFormat/>
    <w:rsid w:val="003724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2025-08-18T03:00:00Z</dcterms:created>
  <dcterms:modified xsi:type="dcterms:W3CDTF">2025-08-18T03:00:00Z</dcterms:modified>
</cp:coreProperties>
</file>