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6E0C" w14:textId="77777777" w:rsidR="00A550C6" w:rsidRDefault="00A550C6">
      <w:pPr>
        <w:rPr>
          <w:rFonts w:hint="eastAsia"/>
        </w:rPr>
      </w:pPr>
      <w:r>
        <w:rPr>
          <w:rFonts w:hint="eastAsia"/>
        </w:rPr>
        <w:t>造访的拼音是轻声吗怎么读</w:t>
      </w:r>
    </w:p>
    <w:p w14:paraId="620038E7" w14:textId="77777777" w:rsidR="00A550C6" w:rsidRDefault="00A550C6">
      <w:pPr>
        <w:rPr>
          <w:rFonts w:hint="eastAsia"/>
        </w:rPr>
      </w:pPr>
      <w:r>
        <w:rPr>
          <w:rFonts w:hint="eastAsia"/>
        </w:rPr>
        <w:t>在汉语学习的过程中，准确掌握词语的正确发音是极为重要的。今天我们就来探讨一下“造访”的拼音以及其是否含有轻声音节。</w:t>
      </w:r>
    </w:p>
    <w:p w14:paraId="6D0B9AD3" w14:textId="77777777" w:rsidR="00A550C6" w:rsidRDefault="00A550C6">
      <w:pPr>
        <w:rPr>
          <w:rFonts w:hint="eastAsia"/>
        </w:rPr>
      </w:pPr>
    </w:p>
    <w:p w14:paraId="2B8E76CC" w14:textId="77777777" w:rsidR="00A550C6" w:rsidRDefault="00A550C6">
      <w:pPr>
        <w:rPr>
          <w:rFonts w:hint="eastAsia"/>
        </w:rPr>
      </w:pPr>
    </w:p>
    <w:p w14:paraId="531FDFFD" w14:textId="77777777" w:rsidR="00A550C6" w:rsidRDefault="00A550C6">
      <w:pPr>
        <w:rPr>
          <w:rFonts w:hint="eastAsia"/>
        </w:rPr>
      </w:pPr>
      <w:r>
        <w:rPr>
          <w:rFonts w:hint="eastAsia"/>
        </w:rPr>
        <w:t>什么是轻声</w:t>
      </w:r>
    </w:p>
    <w:p w14:paraId="30E254AF" w14:textId="77777777" w:rsidR="00A550C6" w:rsidRDefault="00A550C6">
      <w:pPr>
        <w:rPr>
          <w:rFonts w:hint="eastAsia"/>
        </w:rPr>
      </w:pPr>
      <w:r>
        <w:rPr>
          <w:rFonts w:hint="eastAsia"/>
        </w:rPr>
        <w:t>我们需要明确什么是轻声。轻声是中国普通话中的一种变调现象，指的是某些字在特定位置上失去原有的声调，变得又轻又短。轻声并不是一个独立的声调，而是依附于前一音节的变化之上。通常情况下，轻声出现在词的最后一个音节，并且不标写声调符号。</w:t>
      </w:r>
    </w:p>
    <w:p w14:paraId="68EA256C" w14:textId="77777777" w:rsidR="00A550C6" w:rsidRDefault="00A550C6">
      <w:pPr>
        <w:rPr>
          <w:rFonts w:hint="eastAsia"/>
        </w:rPr>
      </w:pPr>
    </w:p>
    <w:p w14:paraId="1ECBDD8A" w14:textId="77777777" w:rsidR="00A550C6" w:rsidRDefault="00A550C6">
      <w:pPr>
        <w:rPr>
          <w:rFonts w:hint="eastAsia"/>
        </w:rPr>
      </w:pPr>
    </w:p>
    <w:p w14:paraId="7F1A665F" w14:textId="77777777" w:rsidR="00A550C6" w:rsidRDefault="00A550C6">
      <w:pPr>
        <w:rPr>
          <w:rFonts w:hint="eastAsia"/>
        </w:rPr>
      </w:pPr>
      <w:r>
        <w:rPr>
          <w:rFonts w:hint="eastAsia"/>
        </w:rPr>
        <w:t>“造访”的正确发音</w:t>
      </w:r>
    </w:p>
    <w:p w14:paraId="114017C8" w14:textId="77777777" w:rsidR="00A550C6" w:rsidRDefault="00A550C6">
      <w:pPr>
        <w:rPr>
          <w:rFonts w:hint="eastAsia"/>
        </w:rPr>
      </w:pPr>
      <w:r>
        <w:rPr>
          <w:rFonts w:hint="eastAsia"/>
        </w:rPr>
        <w:t>接下来，我们关注“造访”这个词。“造访”意为前往拜访某人或某地，是一个常用词汇。根据现代汉语词典，“造访”的拼音应为“zào fǎng”。其中，“造”字发第四声，表示制造、创建等含义；而“访”字发第三声，意味着访问、探问等意义。由此可见，“造访”一词中的两个汉字均非轻声，各自拥有明确的声调。</w:t>
      </w:r>
    </w:p>
    <w:p w14:paraId="5769D25D" w14:textId="77777777" w:rsidR="00A550C6" w:rsidRDefault="00A550C6">
      <w:pPr>
        <w:rPr>
          <w:rFonts w:hint="eastAsia"/>
        </w:rPr>
      </w:pPr>
    </w:p>
    <w:p w14:paraId="5EFAE59B" w14:textId="77777777" w:rsidR="00A550C6" w:rsidRDefault="00A550C6">
      <w:pPr>
        <w:rPr>
          <w:rFonts w:hint="eastAsia"/>
        </w:rPr>
      </w:pPr>
    </w:p>
    <w:p w14:paraId="7B629267" w14:textId="77777777" w:rsidR="00A550C6" w:rsidRDefault="00A550C6">
      <w:pPr>
        <w:rPr>
          <w:rFonts w:hint="eastAsia"/>
        </w:rPr>
      </w:pPr>
      <w:r>
        <w:rPr>
          <w:rFonts w:hint="eastAsia"/>
        </w:rPr>
        <w:t>如何正确发出“造访”的音</w:t>
      </w:r>
    </w:p>
    <w:p w14:paraId="3326627F" w14:textId="77777777" w:rsidR="00A550C6" w:rsidRDefault="00A550C6">
      <w:pPr>
        <w:rPr>
          <w:rFonts w:hint="eastAsia"/>
        </w:rPr>
      </w:pPr>
      <w:r>
        <w:rPr>
          <w:rFonts w:hint="eastAsia"/>
        </w:rPr>
        <w:t>为了准确发出“造访”的音，我们需要注意以下几点：对于“造”（zào），要确保发音清晰，以一个较为低沉的声音开始，然后迅速提升音高至最高点；“访”（fǎng）则需要从相对较高的音高开始，下降到更低的位置，形成一个明显的降调。整个发音过程中，保持每个音节的完整性，避免将任何部分读作轻声。</w:t>
      </w:r>
    </w:p>
    <w:p w14:paraId="4E4DFBA1" w14:textId="77777777" w:rsidR="00A550C6" w:rsidRDefault="00A550C6">
      <w:pPr>
        <w:rPr>
          <w:rFonts w:hint="eastAsia"/>
        </w:rPr>
      </w:pPr>
    </w:p>
    <w:p w14:paraId="499FF0FF" w14:textId="77777777" w:rsidR="00A550C6" w:rsidRDefault="00A550C6">
      <w:pPr>
        <w:rPr>
          <w:rFonts w:hint="eastAsia"/>
        </w:rPr>
      </w:pPr>
    </w:p>
    <w:p w14:paraId="0156F673" w14:textId="77777777" w:rsidR="00A550C6" w:rsidRDefault="00A550C6">
      <w:pPr>
        <w:rPr>
          <w:rFonts w:hint="eastAsia"/>
        </w:rPr>
      </w:pPr>
      <w:r>
        <w:rPr>
          <w:rFonts w:hint="eastAsia"/>
        </w:rPr>
        <w:t>最后的总结</w:t>
      </w:r>
    </w:p>
    <w:p w14:paraId="2F27E160" w14:textId="77777777" w:rsidR="00A550C6" w:rsidRDefault="00A550C6">
      <w:pPr>
        <w:rPr>
          <w:rFonts w:hint="eastAsia"/>
        </w:rPr>
      </w:pPr>
      <w:r>
        <w:rPr>
          <w:rFonts w:hint="eastAsia"/>
        </w:rPr>
        <w:t>“造访”的拼音不是轻声，正确的发音方式是“zào fǎng”，即“造”字第四声，“访”字第三声。了解并熟练掌握这些细节，有助于提高我们的汉语水平，使交流更加顺畅有效。这也提醒我们在学习汉语时，除了积累词汇量之外，还应该重视语音语调的学习，这样才能更准确地表达自己，更好地理解他人。</w:t>
      </w:r>
    </w:p>
    <w:p w14:paraId="561DE690" w14:textId="77777777" w:rsidR="00A550C6" w:rsidRDefault="00A550C6">
      <w:pPr>
        <w:rPr>
          <w:rFonts w:hint="eastAsia"/>
        </w:rPr>
      </w:pPr>
    </w:p>
    <w:p w14:paraId="5E3B89D0" w14:textId="77777777" w:rsidR="00A550C6" w:rsidRDefault="00A55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6F29F" w14:textId="5423031E" w:rsidR="00A2616E" w:rsidRDefault="00A2616E"/>
    <w:sectPr w:rsidR="00A2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6E"/>
    <w:rsid w:val="001B741B"/>
    <w:rsid w:val="00A2616E"/>
    <w:rsid w:val="00A5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9EF86-44D0-4F72-A7F5-79F9F99A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