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D554" w14:textId="77777777" w:rsidR="00512EFF" w:rsidRDefault="00512EFF">
      <w:pPr>
        <w:rPr>
          <w:rFonts w:hint="eastAsia"/>
        </w:rPr>
      </w:pPr>
      <w:r>
        <w:rPr>
          <w:rFonts w:hint="eastAsia"/>
        </w:rPr>
        <w:t>造访的拼音是啥意思怎么写</w:t>
      </w:r>
    </w:p>
    <w:p w14:paraId="5C4528C5" w14:textId="77777777" w:rsidR="00512EFF" w:rsidRDefault="00512EFF">
      <w:pPr>
        <w:rPr>
          <w:rFonts w:hint="eastAsia"/>
        </w:rPr>
      </w:pPr>
      <w:r>
        <w:rPr>
          <w:rFonts w:hint="eastAsia"/>
        </w:rPr>
        <w:t>“造访”这个词在汉语中常用于表达前往某处拜访他人的行为。它的拼音是“zào fǎng”，其中“造”读作第四声，“访”也读作第四声。在书写时，要注意这两个字的结构和笔顺，以确保正确无误。</w:t>
      </w:r>
    </w:p>
    <w:p w14:paraId="1DE7E184" w14:textId="77777777" w:rsidR="00512EFF" w:rsidRDefault="00512EFF">
      <w:pPr>
        <w:rPr>
          <w:rFonts w:hint="eastAsia"/>
        </w:rPr>
      </w:pPr>
    </w:p>
    <w:p w14:paraId="52DD0B31" w14:textId="77777777" w:rsidR="00512EFF" w:rsidRDefault="00512EFF">
      <w:pPr>
        <w:rPr>
          <w:rFonts w:hint="eastAsia"/>
        </w:rPr>
      </w:pPr>
    </w:p>
    <w:p w14:paraId="69EBCD07" w14:textId="77777777" w:rsidR="00512EFF" w:rsidRDefault="00512EFF">
      <w:pPr>
        <w:rPr>
          <w:rFonts w:hint="eastAsia"/>
        </w:rPr>
      </w:pPr>
      <w:r>
        <w:rPr>
          <w:rFonts w:hint="eastAsia"/>
        </w:rPr>
        <w:t>“造访”的基本含义</w:t>
      </w:r>
    </w:p>
    <w:p w14:paraId="361EBDDD" w14:textId="77777777" w:rsidR="00512EFF" w:rsidRDefault="00512EFF">
      <w:pPr>
        <w:rPr>
          <w:rFonts w:hint="eastAsia"/>
        </w:rPr>
      </w:pPr>
      <w:r>
        <w:rPr>
          <w:rFonts w:hint="eastAsia"/>
        </w:rPr>
        <w:t>“造访”一词的核心意思是“访问”或“拜访”。它通常用于正式或礼貌的场合，表示对他人住所或工作地点的到访。例如，“我昨天造访了朋友的新家”，这句话表明说话者主动前往朋友的新居进行拜访。</w:t>
      </w:r>
    </w:p>
    <w:p w14:paraId="00BBB4BD" w14:textId="77777777" w:rsidR="00512EFF" w:rsidRDefault="00512EFF">
      <w:pPr>
        <w:rPr>
          <w:rFonts w:hint="eastAsia"/>
        </w:rPr>
      </w:pPr>
    </w:p>
    <w:p w14:paraId="0540D9F3" w14:textId="77777777" w:rsidR="00512EFF" w:rsidRDefault="00512EFF">
      <w:pPr>
        <w:rPr>
          <w:rFonts w:hint="eastAsia"/>
        </w:rPr>
      </w:pPr>
    </w:p>
    <w:p w14:paraId="2D57A8D2" w14:textId="77777777" w:rsidR="00512EFF" w:rsidRDefault="00512EFF">
      <w:pPr>
        <w:rPr>
          <w:rFonts w:hint="eastAsia"/>
        </w:rPr>
      </w:pPr>
      <w:r>
        <w:rPr>
          <w:rFonts w:hint="eastAsia"/>
        </w:rPr>
        <w:t>词语的使用场景</w:t>
      </w:r>
    </w:p>
    <w:p w14:paraId="0C646A51" w14:textId="77777777" w:rsidR="00512EFF" w:rsidRDefault="00512EFF">
      <w:pPr>
        <w:rPr>
          <w:rFonts w:hint="eastAsia"/>
        </w:rPr>
      </w:pPr>
      <w:r>
        <w:rPr>
          <w:rFonts w:hint="eastAsia"/>
        </w:rPr>
        <w:t>“造访”多用于书面语或较为正式的口语场合。在日常生活中，人们可能会更倾向于使用“去拜访”或“去看望”等表达方式。但在一些需要体现礼貌或尊重的场合，如商务交流、正式邀请等，“造访”则显得更加得体。</w:t>
      </w:r>
    </w:p>
    <w:p w14:paraId="15B38BDC" w14:textId="77777777" w:rsidR="00512EFF" w:rsidRDefault="00512EFF">
      <w:pPr>
        <w:rPr>
          <w:rFonts w:hint="eastAsia"/>
        </w:rPr>
      </w:pPr>
    </w:p>
    <w:p w14:paraId="11BD306D" w14:textId="77777777" w:rsidR="00512EFF" w:rsidRDefault="00512EFF">
      <w:pPr>
        <w:rPr>
          <w:rFonts w:hint="eastAsia"/>
        </w:rPr>
      </w:pPr>
    </w:p>
    <w:p w14:paraId="305F4362" w14:textId="77777777" w:rsidR="00512EFF" w:rsidRDefault="00512EFF">
      <w:pPr>
        <w:rPr>
          <w:rFonts w:hint="eastAsia"/>
        </w:rPr>
      </w:pPr>
      <w:r>
        <w:rPr>
          <w:rFonts w:hint="eastAsia"/>
        </w:rPr>
        <w:t>如何正确书写“造访”</w:t>
      </w:r>
    </w:p>
    <w:p w14:paraId="543EBD2C" w14:textId="77777777" w:rsidR="00512EFF" w:rsidRDefault="00512EFF">
      <w:pPr>
        <w:rPr>
          <w:rFonts w:hint="eastAsia"/>
        </w:rPr>
      </w:pPr>
      <w:r>
        <w:rPr>
          <w:rFonts w:hint="eastAsia"/>
        </w:rPr>
        <w:t>“造访”由两个汉字组成：“造”和“访”。“造”字的结构是半包围结构，左边是“辶”，右边是“告”，书写时应注意左右部分的比例和位置；“访”字则是左右结构，左边是“言”字旁，右边是“方”字，书写时要注意偏旁的位置和笔画的顺序。</w:t>
      </w:r>
    </w:p>
    <w:p w14:paraId="515FF933" w14:textId="77777777" w:rsidR="00512EFF" w:rsidRDefault="00512EFF">
      <w:pPr>
        <w:rPr>
          <w:rFonts w:hint="eastAsia"/>
        </w:rPr>
      </w:pPr>
    </w:p>
    <w:p w14:paraId="01733A35" w14:textId="77777777" w:rsidR="00512EFF" w:rsidRDefault="00512EFF">
      <w:pPr>
        <w:rPr>
          <w:rFonts w:hint="eastAsia"/>
        </w:rPr>
      </w:pPr>
    </w:p>
    <w:p w14:paraId="7A14DA97" w14:textId="77777777" w:rsidR="00512EFF" w:rsidRDefault="00512EFF">
      <w:pPr>
        <w:rPr>
          <w:rFonts w:hint="eastAsia"/>
        </w:rPr>
      </w:pPr>
      <w:r>
        <w:rPr>
          <w:rFonts w:hint="eastAsia"/>
        </w:rPr>
        <w:t>相关词汇与搭配</w:t>
      </w:r>
    </w:p>
    <w:p w14:paraId="69FF681A" w14:textId="77777777" w:rsidR="00512EFF" w:rsidRDefault="00512EFF">
      <w:pPr>
        <w:rPr>
          <w:rFonts w:hint="eastAsia"/>
        </w:rPr>
      </w:pPr>
      <w:r>
        <w:rPr>
          <w:rFonts w:hint="eastAsia"/>
        </w:rPr>
        <w:t>“造访”可以与其他词语搭配使用，形成更丰富的表达。例如，“首次造访”表示第一次到访某地；“临时造访”则指没有事先通知的突然访问。在文学作品中，也常见“不速之客”这一说法，用来形容未经邀请的造访者。</w:t>
      </w:r>
    </w:p>
    <w:p w14:paraId="5221DBCA" w14:textId="77777777" w:rsidR="00512EFF" w:rsidRDefault="00512EFF">
      <w:pPr>
        <w:rPr>
          <w:rFonts w:hint="eastAsia"/>
        </w:rPr>
      </w:pPr>
    </w:p>
    <w:p w14:paraId="4058957C" w14:textId="77777777" w:rsidR="00512EFF" w:rsidRDefault="00512EFF">
      <w:pPr>
        <w:rPr>
          <w:rFonts w:hint="eastAsia"/>
        </w:rPr>
      </w:pPr>
    </w:p>
    <w:p w14:paraId="34036597" w14:textId="77777777" w:rsidR="00512EFF" w:rsidRDefault="00512EFF">
      <w:pPr>
        <w:rPr>
          <w:rFonts w:hint="eastAsia"/>
        </w:rPr>
      </w:pPr>
      <w:r>
        <w:rPr>
          <w:rFonts w:hint="eastAsia"/>
        </w:rPr>
        <w:t>最后的总结</w:t>
      </w:r>
    </w:p>
    <w:p w14:paraId="6C34766C" w14:textId="77777777" w:rsidR="00512EFF" w:rsidRDefault="00512EFF">
      <w:pPr>
        <w:rPr>
          <w:rFonts w:hint="eastAsia"/>
        </w:rPr>
      </w:pPr>
      <w:r>
        <w:rPr>
          <w:rFonts w:hint="eastAsia"/>
        </w:rPr>
        <w:t>“造访”是一个表达尊敬和礼貌的词汇，其拼音为“zào fǎng”。无论是在书写还是使用上，都需要注意其正确的形式和适用场合。通过合理运用这个词，可以让语言表达更加准确和得体。</w:t>
      </w:r>
    </w:p>
    <w:p w14:paraId="03036A5C" w14:textId="77777777" w:rsidR="00512EFF" w:rsidRDefault="00512EFF">
      <w:pPr>
        <w:rPr>
          <w:rFonts w:hint="eastAsia"/>
        </w:rPr>
      </w:pPr>
    </w:p>
    <w:p w14:paraId="58D38A00" w14:textId="77777777" w:rsidR="00512EFF" w:rsidRDefault="00512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10F38" w14:textId="3513EF63" w:rsidR="00C05FB4" w:rsidRDefault="00C05FB4"/>
    <w:sectPr w:rsidR="00C05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B4"/>
    <w:rsid w:val="001B741B"/>
    <w:rsid w:val="00512EFF"/>
    <w:rsid w:val="00C0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D8C7B-A034-4CB3-9A5D-5898A9AD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