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FBE4E" w14:textId="77777777" w:rsidR="00624EC0" w:rsidRDefault="00624EC0">
      <w:pPr>
        <w:rPr>
          <w:rFonts w:hint="eastAsia"/>
        </w:rPr>
      </w:pPr>
      <w:r>
        <w:rPr>
          <w:rFonts w:hint="eastAsia"/>
        </w:rPr>
        <w:t>造访的拼音是啥啊</w:t>
      </w:r>
    </w:p>
    <w:p w14:paraId="5822DABB" w14:textId="77777777" w:rsidR="00624EC0" w:rsidRDefault="00624EC0">
      <w:pPr>
        <w:rPr>
          <w:rFonts w:hint="eastAsia"/>
        </w:rPr>
      </w:pPr>
      <w:r>
        <w:rPr>
          <w:rFonts w:hint="eastAsia"/>
        </w:rPr>
        <w:t>造访，这个词语在我们日常生活中并不陌生，尤其是在社交、商务或者旅游等场合中经常被提及。“造访”的拼音是什么呢？“造访”的拼音是“zào fǎng”。其中，“造”读作第四声，代表着到达某地或制作之意；而“访”则是第三声，意味着访问、拜访的意思。</w:t>
      </w:r>
    </w:p>
    <w:p w14:paraId="22C7F86D" w14:textId="77777777" w:rsidR="00624EC0" w:rsidRDefault="00624EC0">
      <w:pPr>
        <w:rPr>
          <w:rFonts w:hint="eastAsia"/>
        </w:rPr>
      </w:pPr>
    </w:p>
    <w:p w14:paraId="3ED1D324" w14:textId="77777777" w:rsidR="00624EC0" w:rsidRDefault="00624EC0">
      <w:pPr>
        <w:rPr>
          <w:rFonts w:hint="eastAsia"/>
        </w:rPr>
      </w:pPr>
    </w:p>
    <w:p w14:paraId="4EA13902" w14:textId="77777777" w:rsidR="00624EC0" w:rsidRDefault="00624EC0">
      <w:pPr>
        <w:rPr>
          <w:rFonts w:hint="eastAsia"/>
        </w:rPr>
      </w:pPr>
      <w:r>
        <w:rPr>
          <w:rFonts w:hint="eastAsia"/>
        </w:rPr>
        <w:t>造访的意义及其应用背景</w:t>
      </w:r>
    </w:p>
    <w:p w14:paraId="4AA54B81" w14:textId="77777777" w:rsidR="00624EC0" w:rsidRDefault="00624EC0">
      <w:pPr>
        <w:rPr>
          <w:rFonts w:hint="eastAsia"/>
        </w:rPr>
      </w:pPr>
      <w:r>
        <w:rPr>
          <w:rFonts w:hint="eastAsia"/>
        </w:rPr>
        <w:t>在现代社会，随着人们之间交流日益频繁，无论是个人间的友谊建立、企业间的合作洽谈还是国际间的文化交流，造访都扮演着极为重要的角色。通过面对面的交流，不仅可以加深彼此之间的了解，还能有效地促进合作与共识的达成。因此，正确理解和使用“造访”这个词，对于提高我们的沟通效率具有重要意义。</w:t>
      </w:r>
    </w:p>
    <w:p w14:paraId="57CA6D6E" w14:textId="77777777" w:rsidR="00624EC0" w:rsidRDefault="00624EC0">
      <w:pPr>
        <w:rPr>
          <w:rFonts w:hint="eastAsia"/>
        </w:rPr>
      </w:pPr>
    </w:p>
    <w:p w14:paraId="03F0D39B" w14:textId="77777777" w:rsidR="00624EC0" w:rsidRDefault="00624EC0">
      <w:pPr>
        <w:rPr>
          <w:rFonts w:hint="eastAsia"/>
        </w:rPr>
      </w:pPr>
    </w:p>
    <w:p w14:paraId="1AC77146" w14:textId="77777777" w:rsidR="00624EC0" w:rsidRDefault="00624EC0">
      <w:pPr>
        <w:rPr>
          <w:rFonts w:hint="eastAsia"/>
        </w:rPr>
      </w:pPr>
      <w:r>
        <w:rPr>
          <w:rFonts w:hint="eastAsia"/>
        </w:rPr>
        <w:t>如何正确使用“造访”一词</w:t>
      </w:r>
    </w:p>
    <w:p w14:paraId="7BF0EEB6" w14:textId="77777777" w:rsidR="00624EC0" w:rsidRDefault="00624EC0">
      <w:pPr>
        <w:rPr>
          <w:rFonts w:hint="eastAsia"/>
        </w:rPr>
      </w:pPr>
      <w:r>
        <w:rPr>
          <w:rFonts w:hint="eastAsia"/>
        </w:rPr>
        <w:t>在实际应用中，“造访”一词多用于较为正式或礼貌的场合。例如，在书信或电子邮件中表达想要前往对方所在地进行访问时，就可以用到“造访”一词。在新闻报道或是正式文件中描述某人或团体对另一方的访问活动时，也常常会使用这个词。值得注意的是，虽然“造访”有拜访之意，但它相较于“拜访”更显正式和庄重。</w:t>
      </w:r>
    </w:p>
    <w:p w14:paraId="348C6CB6" w14:textId="77777777" w:rsidR="00624EC0" w:rsidRDefault="00624EC0">
      <w:pPr>
        <w:rPr>
          <w:rFonts w:hint="eastAsia"/>
        </w:rPr>
      </w:pPr>
    </w:p>
    <w:p w14:paraId="6C4ADAFB" w14:textId="77777777" w:rsidR="00624EC0" w:rsidRDefault="00624EC0">
      <w:pPr>
        <w:rPr>
          <w:rFonts w:hint="eastAsia"/>
        </w:rPr>
      </w:pPr>
    </w:p>
    <w:p w14:paraId="6B92E807" w14:textId="77777777" w:rsidR="00624EC0" w:rsidRDefault="00624EC0">
      <w:pPr>
        <w:rPr>
          <w:rFonts w:hint="eastAsia"/>
        </w:rPr>
      </w:pPr>
      <w:r>
        <w:rPr>
          <w:rFonts w:hint="eastAsia"/>
        </w:rPr>
        <w:t>学习“造访”的文化内涵</w:t>
      </w:r>
    </w:p>
    <w:p w14:paraId="26BBE8D3" w14:textId="77777777" w:rsidR="00624EC0" w:rsidRDefault="00624EC0">
      <w:pPr>
        <w:rPr>
          <w:rFonts w:hint="eastAsia"/>
        </w:rPr>
      </w:pPr>
      <w:r>
        <w:rPr>
          <w:rFonts w:hint="eastAsia"/>
        </w:rPr>
        <w:t>除了其表面意义外，“造访”一词还蕴含着深厚的文化内涵。在中国传统文化中，礼尚往来被视为人际交往的重要原则之一。适时地进行“造访”，不仅是对他人的一种尊重，也是维护和发展人际关系的有效方式。通过精心准备的造访，可以传达出对对方的高度敬意和诚挚愿望，有助于建立起更加紧密和谐的关系。</w:t>
      </w:r>
    </w:p>
    <w:p w14:paraId="4AE94CFF" w14:textId="77777777" w:rsidR="00624EC0" w:rsidRDefault="00624EC0">
      <w:pPr>
        <w:rPr>
          <w:rFonts w:hint="eastAsia"/>
        </w:rPr>
      </w:pPr>
    </w:p>
    <w:p w14:paraId="522103D4" w14:textId="77777777" w:rsidR="00624EC0" w:rsidRDefault="00624EC0">
      <w:pPr>
        <w:rPr>
          <w:rFonts w:hint="eastAsia"/>
        </w:rPr>
      </w:pPr>
    </w:p>
    <w:p w14:paraId="34C24429" w14:textId="77777777" w:rsidR="00624EC0" w:rsidRDefault="00624EC0">
      <w:pPr>
        <w:rPr>
          <w:rFonts w:hint="eastAsia"/>
        </w:rPr>
      </w:pPr>
      <w:r>
        <w:rPr>
          <w:rFonts w:hint="eastAsia"/>
        </w:rPr>
        <w:t>最后的总结</w:t>
      </w:r>
    </w:p>
    <w:p w14:paraId="53BE932A" w14:textId="77777777" w:rsidR="00624EC0" w:rsidRDefault="00624EC0">
      <w:pPr>
        <w:rPr>
          <w:rFonts w:hint="eastAsia"/>
        </w:rPr>
      </w:pPr>
      <w:r>
        <w:rPr>
          <w:rFonts w:hint="eastAsia"/>
        </w:rPr>
        <w:t>“造访”不仅是一个简单词汇的学习过程，更是理解中华文化礼仪之美的窗口。掌握其正确的发音、用法及背后的文化含义，能够帮助我们在不同的交际场景中更加得体地运用这一词语，从而提升自身的文化素养和交际能力。希望通过对“造访”的介绍，能让你对其有更深的认识，并能在日常生活或工作中灵活运用。</w:t>
      </w:r>
    </w:p>
    <w:p w14:paraId="67E7F58C" w14:textId="77777777" w:rsidR="00624EC0" w:rsidRDefault="00624EC0">
      <w:pPr>
        <w:rPr>
          <w:rFonts w:hint="eastAsia"/>
        </w:rPr>
      </w:pPr>
    </w:p>
    <w:p w14:paraId="192B8905" w14:textId="77777777" w:rsidR="00624EC0" w:rsidRDefault="00624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E0145" w14:textId="1D99324D" w:rsidR="002E63E9" w:rsidRDefault="002E63E9"/>
    <w:sectPr w:rsidR="002E6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E9"/>
    <w:rsid w:val="001B741B"/>
    <w:rsid w:val="002E63E9"/>
    <w:rsid w:val="0062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37CF7-2956-41A6-A787-87B7099B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