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DC0D" w14:textId="77777777" w:rsidR="00AE6959" w:rsidRDefault="00AE6959">
      <w:pPr>
        <w:rPr>
          <w:rFonts w:hint="eastAsia"/>
        </w:rPr>
      </w:pPr>
      <w:r>
        <w:rPr>
          <w:rFonts w:hint="eastAsia"/>
        </w:rPr>
        <w:t>造访的拼音是啥写的呀</w:t>
      </w:r>
    </w:p>
    <w:p w14:paraId="1C100821" w14:textId="77777777" w:rsidR="00AE6959" w:rsidRDefault="00AE6959">
      <w:pPr>
        <w:rPr>
          <w:rFonts w:hint="eastAsia"/>
        </w:rPr>
      </w:pPr>
      <w:r>
        <w:rPr>
          <w:rFonts w:hint="eastAsia"/>
        </w:rPr>
        <w:t>“造访”这个词在汉语中经常出现，尤其是在描述一个人前往某地或拜访他人时。对于学习中文的人来说，了解其正确的拼音写法是非常重要的。</w:t>
      </w:r>
    </w:p>
    <w:p w14:paraId="6A4F48AE" w14:textId="77777777" w:rsidR="00AE6959" w:rsidRDefault="00AE6959">
      <w:pPr>
        <w:rPr>
          <w:rFonts w:hint="eastAsia"/>
        </w:rPr>
      </w:pPr>
    </w:p>
    <w:p w14:paraId="7877BD81" w14:textId="77777777" w:rsidR="00AE6959" w:rsidRDefault="00AE6959">
      <w:pPr>
        <w:rPr>
          <w:rFonts w:hint="eastAsia"/>
        </w:rPr>
      </w:pPr>
    </w:p>
    <w:p w14:paraId="3EBCC92B" w14:textId="77777777" w:rsidR="00AE6959" w:rsidRDefault="00AE6959">
      <w:pPr>
        <w:rPr>
          <w:rFonts w:hint="eastAsia"/>
        </w:rPr>
      </w:pPr>
      <w:r>
        <w:rPr>
          <w:rFonts w:hint="eastAsia"/>
        </w:rPr>
        <w:t>“造访”的标准拼音</w:t>
      </w:r>
    </w:p>
    <w:p w14:paraId="687FA96D" w14:textId="77777777" w:rsidR="00AE6959" w:rsidRDefault="00AE6959">
      <w:pPr>
        <w:rPr>
          <w:rFonts w:hint="eastAsia"/>
        </w:rPr>
      </w:pPr>
      <w:r>
        <w:rPr>
          <w:rFonts w:hint="eastAsia"/>
        </w:rPr>
        <w:t>“造访”的正确拼音是“zào fǎng”。其中，“造”的拼音是“zào”，声调为第四声；“访”的拼音是“fǎng”，声调为第三声。这两个字组合在一起，表示前往某处访问或探望的意思。</w:t>
      </w:r>
    </w:p>
    <w:p w14:paraId="2D2B18EE" w14:textId="77777777" w:rsidR="00AE6959" w:rsidRDefault="00AE6959">
      <w:pPr>
        <w:rPr>
          <w:rFonts w:hint="eastAsia"/>
        </w:rPr>
      </w:pPr>
    </w:p>
    <w:p w14:paraId="5BDBCA4D" w14:textId="77777777" w:rsidR="00AE6959" w:rsidRDefault="00AE6959">
      <w:pPr>
        <w:rPr>
          <w:rFonts w:hint="eastAsia"/>
        </w:rPr>
      </w:pPr>
    </w:p>
    <w:p w14:paraId="2FE59AC4" w14:textId="77777777" w:rsidR="00AE6959" w:rsidRDefault="00AE6959">
      <w:pPr>
        <w:rPr>
          <w:rFonts w:hint="eastAsia"/>
        </w:rPr>
      </w:pPr>
      <w:r>
        <w:rPr>
          <w:rFonts w:hint="eastAsia"/>
        </w:rPr>
        <w:t>词语的基本含义</w:t>
      </w:r>
    </w:p>
    <w:p w14:paraId="7E47525E" w14:textId="77777777" w:rsidR="00AE6959" w:rsidRDefault="00AE6959">
      <w:pPr>
        <w:rPr>
          <w:rFonts w:hint="eastAsia"/>
        </w:rPr>
      </w:pPr>
      <w:r>
        <w:rPr>
          <w:rFonts w:hint="eastAsia"/>
        </w:rPr>
        <w:t>“造访”是一个动词，通常用于正式场合，表示有目的地去拜访某人或某地。例如：“他今天特意来我家造访。”这句话中的“造访”就表达了来访者是有目的、有准备地前来。</w:t>
      </w:r>
    </w:p>
    <w:p w14:paraId="73FE1707" w14:textId="77777777" w:rsidR="00AE6959" w:rsidRDefault="00AE6959">
      <w:pPr>
        <w:rPr>
          <w:rFonts w:hint="eastAsia"/>
        </w:rPr>
      </w:pPr>
    </w:p>
    <w:p w14:paraId="5897EFEC" w14:textId="77777777" w:rsidR="00AE6959" w:rsidRDefault="00AE6959">
      <w:pPr>
        <w:rPr>
          <w:rFonts w:hint="eastAsia"/>
        </w:rPr>
      </w:pPr>
    </w:p>
    <w:p w14:paraId="3068F13F" w14:textId="77777777" w:rsidR="00AE6959" w:rsidRDefault="00AE6959">
      <w:pPr>
        <w:rPr>
          <w:rFonts w:hint="eastAsia"/>
        </w:rPr>
      </w:pPr>
      <w:r>
        <w:rPr>
          <w:rFonts w:hint="eastAsia"/>
        </w:rPr>
        <w:t>使用场景与语境</w:t>
      </w:r>
    </w:p>
    <w:p w14:paraId="0B8D17E3" w14:textId="77777777" w:rsidR="00AE6959" w:rsidRDefault="00AE6959">
      <w:pPr>
        <w:rPr>
          <w:rFonts w:hint="eastAsia"/>
        </w:rPr>
      </w:pPr>
      <w:r>
        <w:rPr>
          <w:rFonts w:hint="eastAsia"/>
        </w:rPr>
        <w:t>“造访”不仅可以用在日常生活中，也常见于文学作品和正式文件中。比如，在一篇描写人物互动的文章中，可能会有这样的句子：“几位老朋友决定一起造访当年求学的城市。”这里的“造访”带有一种怀旧和正式的意味。</w:t>
      </w:r>
    </w:p>
    <w:p w14:paraId="4D1B8FFC" w14:textId="77777777" w:rsidR="00AE6959" w:rsidRDefault="00AE6959">
      <w:pPr>
        <w:rPr>
          <w:rFonts w:hint="eastAsia"/>
        </w:rPr>
      </w:pPr>
    </w:p>
    <w:p w14:paraId="1367BEA0" w14:textId="77777777" w:rsidR="00AE6959" w:rsidRDefault="00AE6959">
      <w:pPr>
        <w:rPr>
          <w:rFonts w:hint="eastAsia"/>
        </w:rPr>
      </w:pPr>
    </w:p>
    <w:p w14:paraId="7DA87A95" w14:textId="77777777" w:rsidR="00AE6959" w:rsidRDefault="00AE6959">
      <w:pPr>
        <w:rPr>
          <w:rFonts w:hint="eastAsia"/>
        </w:rPr>
      </w:pPr>
      <w:r>
        <w:rPr>
          <w:rFonts w:hint="eastAsia"/>
        </w:rPr>
        <w:t>与其他词汇的区别</w:t>
      </w:r>
    </w:p>
    <w:p w14:paraId="446537C9" w14:textId="77777777" w:rsidR="00AE6959" w:rsidRDefault="00AE6959">
      <w:pPr>
        <w:rPr>
          <w:rFonts w:hint="eastAsia"/>
        </w:rPr>
      </w:pPr>
      <w:r>
        <w:rPr>
          <w:rFonts w:hint="eastAsia"/>
        </w:rPr>
        <w:t>需要注意的是，“造访”与“访问”虽然意思相近，但用法上略有不同。“访问”更常用于现代口语中，而“造访”则显得更为书面化和正式。因此，在写作或正式场合中选择合适的词汇非常重要。</w:t>
      </w:r>
    </w:p>
    <w:p w14:paraId="4F1D8292" w14:textId="77777777" w:rsidR="00AE6959" w:rsidRDefault="00AE6959">
      <w:pPr>
        <w:rPr>
          <w:rFonts w:hint="eastAsia"/>
        </w:rPr>
      </w:pPr>
    </w:p>
    <w:p w14:paraId="031A3296" w14:textId="77777777" w:rsidR="00AE6959" w:rsidRDefault="00AE6959">
      <w:pPr>
        <w:rPr>
          <w:rFonts w:hint="eastAsia"/>
        </w:rPr>
      </w:pPr>
    </w:p>
    <w:p w14:paraId="45C643E3" w14:textId="77777777" w:rsidR="00AE6959" w:rsidRDefault="00AE6959">
      <w:pPr>
        <w:rPr>
          <w:rFonts w:hint="eastAsia"/>
        </w:rPr>
      </w:pPr>
      <w:r>
        <w:rPr>
          <w:rFonts w:hint="eastAsia"/>
        </w:rPr>
        <w:t>最后的总结</w:t>
      </w:r>
    </w:p>
    <w:p w14:paraId="08AFB87A" w14:textId="77777777" w:rsidR="00AE6959" w:rsidRDefault="00AE6959">
      <w:pPr>
        <w:rPr>
          <w:rFonts w:hint="eastAsia"/>
        </w:rPr>
      </w:pPr>
      <w:r>
        <w:rPr>
          <w:rFonts w:hint="eastAsia"/>
        </w:rPr>
        <w:t>“造访”的拼音是“zào fǎng”，它是一个表达拜访、访问意义的动词，适用于较为正式的语境。掌握其正确发音和用法，有助于提升汉语表达的准确性和得体性。</w:t>
      </w:r>
    </w:p>
    <w:p w14:paraId="64BFFC4B" w14:textId="77777777" w:rsidR="00AE6959" w:rsidRDefault="00AE6959">
      <w:pPr>
        <w:rPr>
          <w:rFonts w:hint="eastAsia"/>
        </w:rPr>
      </w:pPr>
    </w:p>
    <w:p w14:paraId="6783D54B" w14:textId="77777777" w:rsidR="00AE6959" w:rsidRDefault="00AE6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7AE1E" w14:textId="343EC7CD" w:rsidR="00C0629B" w:rsidRDefault="00C0629B"/>
    <w:sectPr w:rsidR="00C0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9B"/>
    <w:rsid w:val="001B741B"/>
    <w:rsid w:val="00AE6959"/>
    <w:rsid w:val="00C0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5F768-0AC9-4CF3-A81A-5303BCB6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