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A63C" w14:textId="77777777" w:rsidR="00BA7BB9" w:rsidRDefault="00BA7BB9">
      <w:pPr>
        <w:rPr>
          <w:rFonts w:hint="eastAsia"/>
        </w:rPr>
      </w:pPr>
      <w:r>
        <w:rPr>
          <w:rFonts w:hint="eastAsia"/>
        </w:rPr>
        <w:t>造访的拼音是几声怎么读啊怎么组词</w:t>
      </w:r>
    </w:p>
    <w:p w14:paraId="0137E4C5" w14:textId="77777777" w:rsidR="00BA7BB9" w:rsidRDefault="00BA7BB9">
      <w:pPr>
        <w:rPr>
          <w:rFonts w:hint="eastAsia"/>
        </w:rPr>
      </w:pPr>
    </w:p>
    <w:p w14:paraId="10A1413A" w14:textId="77777777" w:rsidR="00BA7BB9" w:rsidRDefault="00BA7BB9">
      <w:pPr>
        <w:rPr>
          <w:rFonts w:hint="eastAsia"/>
        </w:rPr>
      </w:pPr>
      <w:r>
        <w:rPr>
          <w:rFonts w:hint="eastAsia"/>
        </w:rPr>
        <w:t>“造访”是一个汉语词语，常用于书面语和正式场合中。它的拼音是 zào fǎng，其中“造”的拼音是zào，属于第四声；“访”的拼音是fǎng，属于第三声。</w:t>
      </w:r>
    </w:p>
    <w:p w14:paraId="398EC713" w14:textId="77777777" w:rsidR="00BA7BB9" w:rsidRDefault="00BA7BB9">
      <w:pPr>
        <w:rPr>
          <w:rFonts w:hint="eastAsia"/>
        </w:rPr>
      </w:pPr>
    </w:p>
    <w:p w14:paraId="57009730" w14:textId="77777777" w:rsidR="00BA7BB9" w:rsidRDefault="00BA7BB9">
      <w:pPr>
        <w:rPr>
          <w:rFonts w:hint="eastAsia"/>
        </w:rPr>
      </w:pPr>
    </w:p>
    <w:p w14:paraId="524F2AD6" w14:textId="77777777" w:rsidR="00BA7BB9" w:rsidRDefault="00BA7BB9">
      <w:pPr>
        <w:rPr>
          <w:rFonts w:hint="eastAsia"/>
        </w:rPr>
      </w:pPr>
      <w:r>
        <w:rPr>
          <w:rFonts w:hint="eastAsia"/>
        </w:rPr>
        <w:t>造访的意思是什么？</w:t>
      </w:r>
    </w:p>
    <w:p w14:paraId="0E24576F" w14:textId="77777777" w:rsidR="00BA7BB9" w:rsidRDefault="00BA7BB9">
      <w:pPr>
        <w:rPr>
          <w:rFonts w:hint="eastAsia"/>
        </w:rPr>
      </w:pPr>
    </w:p>
    <w:p w14:paraId="266E6312" w14:textId="77777777" w:rsidR="00BA7BB9" w:rsidRDefault="00BA7BB9">
      <w:pPr>
        <w:rPr>
          <w:rFonts w:hint="eastAsia"/>
        </w:rPr>
      </w:pPr>
      <w:r>
        <w:rPr>
          <w:rFonts w:hint="eastAsia"/>
        </w:rPr>
        <w:t>“造访”指的是主动前往某人的住所或工作地点进行拜访的行为。这个词通常带有一定的敬意，适用于对长辈、贵客或者有地位的人的访问。例如：“我今天要去造访一位老朋友。”这种用法使得“造访”比一般的“拜访”更显庄重。</w:t>
      </w:r>
    </w:p>
    <w:p w14:paraId="43D9799D" w14:textId="77777777" w:rsidR="00BA7BB9" w:rsidRDefault="00BA7BB9">
      <w:pPr>
        <w:rPr>
          <w:rFonts w:hint="eastAsia"/>
        </w:rPr>
      </w:pPr>
    </w:p>
    <w:p w14:paraId="788C461D" w14:textId="77777777" w:rsidR="00BA7BB9" w:rsidRDefault="00BA7BB9">
      <w:pPr>
        <w:rPr>
          <w:rFonts w:hint="eastAsia"/>
        </w:rPr>
      </w:pPr>
    </w:p>
    <w:p w14:paraId="71A7E5CE" w14:textId="77777777" w:rsidR="00BA7BB9" w:rsidRDefault="00BA7BB9">
      <w:pPr>
        <w:rPr>
          <w:rFonts w:hint="eastAsia"/>
        </w:rPr>
      </w:pPr>
      <w:r>
        <w:rPr>
          <w:rFonts w:hint="eastAsia"/>
        </w:rPr>
        <w:t>造访的正确发音方法</w:t>
      </w:r>
    </w:p>
    <w:p w14:paraId="04DD30C5" w14:textId="77777777" w:rsidR="00BA7BB9" w:rsidRDefault="00BA7BB9">
      <w:pPr>
        <w:rPr>
          <w:rFonts w:hint="eastAsia"/>
        </w:rPr>
      </w:pPr>
    </w:p>
    <w:p w14:paraId="7628AC70" w14:textId="77777777" w:rsidR="00BA7BB9" w:rsidRDefault="00BA7BB9">
      <w:pPr>
        <w:rPr>
          <w:rFonts w:hint="eastAsia"/>
        </w:rPr>
      </w:pPr>
      <w:r>
        <w:rPr>
          <w:rFonts w:hint="eastAsia"/>
        </w:rPr>
        <w:t>在发音上，“造访”的标准读音是 zào fǎng。要注意的是，“造”为第四声，发音时要短促有力；而“访”为第三声，在普通话中通常读作变调（先低后高），但在单独使用或特定语境下仍保持原调。</w:t>
      </w:r>
    </w:p>
    <w:p w14:paraId="0037409E" w14:textId="77777777" w:rsidR="00BA7BB9" w:rsidRDefault="00BA7BB9">
      <w:pPr>
        <w:rPr>
          <w:rFonts w:hint="eastAsia"/>
        </w:rPr>
      </w:pPr>
    </w:p>
    <w:p w14:paraId="105844CE" w14:textId="77777777" w:rsidR="00BA7BB9" w:rsidRDefault="00BA7BB9">
      <w:pPr>
        <w:rPr>
          <w:rFonts w:hint="eastAsia"/>
        </w:rPr>
      </w:pPr>
    </w:p>
    <w:p w14:paraId="2F678239" w14:textId="77777777" w:rsidR="00BA7BB9" w:rsidRDefault="00BA7BB9">
      <w:pPr>
        <w:rPr>
          <w:rFonts w:hint="eastAsia"/>
        </w:rPr>
      </w:pPr>
      <w:r>
        <w:rPr>
          <w:rFonts w:hint="eastAsia"/>
        </w:rPr>
        <w:t>造访的常见组词</w:t>
      </w:r>
    </w:p>
    <w:p w14:paraId="3FCD54BB" w14:textId="77777777" w:rsidR="00BA7BB9" w:rsidRDefault="00BA7BB9">
      <w:pPr>
        <w:rPr>
          <w:rFonts w:hint="eastAsia"/>
        </w:rPr>
      </w:pPr>
    </w:p>
    <w:p w14:paraId="644760E3" w14:textId="77777777" w:rsidR="00BA7BB9" w:rsidRDefault="00BA7BB9">
      <w:pPr>
        <w:rPr>
          <w:rFonts w:hint="eastAsia"/>
        </w:rPr>
      </w:pPr>
      <w:r>
        <w:rPr>
          <w:rFonts w:hint="eastAsia"/>
        </w:rPr>
        <w:t>“造访”可以与其他词语搭配使用，形成多种表达方式。常见的组词包括：</w:t>
      </w:r>
    </w:p>
    <w:p w14:paraId="7F1A1B33" w14:textId="77777777" w:rsidR="00BA7BB9" w:rsidRDefault="00BA7BB9">
      <w:pPr>
        <w:rPr>
          <w:rFonts w:hint="eastAsia"/>
        </w:rPr>
      </w:pPr>
    </w:p>
    <w:p w14:paraId="3A76E733" w14:textId="77777777" w:rsidR="00BA7BB9" w:rsidRDefault="00BA7BB9">
      <w:pPr>
        <w:rPr>
          <w:rFonts w:hint="eastAsia"/>
        </w:rPr>
      </w:pPr>
    </w:p>
    <w:p w14:paraId="02894AF5" w14:textId="77777777" w:rsidR="00BA7BB9" w:rsidRDefault="00BA7BB9">
      <w:pPr>
        <w:rPr>
          <w:rFonts w:hint="eastAsia"/>
        </w:rPr>
      </w:pPr>
      <w:r>
        <w:rPr>
          <w:rFonts w:hint="eastAsia"/>
        </w:rPr>
        <w:t xml:space="preserve">  登门造访：指亲自到别人家中进行拜访。</w:t>
      </w:r>
    </w:p>
    <w:p w14:paraId="61589B10" w14:textId="77777777" w:rsidR="00BA7BB9" w:rsidRDefault="00BA7BB9">
      <w:pPr>
        <w:rPr>
          <w:rFonts w:hint="eastAsia"/>
        </w:rPr>
      </w:pPr>
      <w:r>
        <w:rPr>
          <w:rFonts w:hint="eastAsia"/>
        </w:rPr>
        <w:t xml:space="preserve">  不期而造访：表示没有事先约定就突然来访。</w:t>
      </w:r>
    </w:p>
    <w:p w14:paraId="33FE6C54" w14:textId="77777777" w:rsidR="00BA7BB9" w:rsidRDefault="00BA7BB9">
      <w:pPr>
        <w:rPr>
          <w:rFonts w:hint="eastAsia"/>
        </w:rPr>
      </w:pPr>
      <w:r>
        <w:rPr>
          <w:rFonts w:hint="eastAsia"/>
        </w:rPr>
        <w:t xml:space="preserve">  专程造访：说明是为了某个目的特意前来拜访。</w:t>
      </w:r>
    </w:p>
    <w:p w14:paraId="74F2E230" w14:textId="77777777" w:rsidR="00BA7BB9" w:rsidRDefault="00BA7BB9">
      <w:pPr>
        <w:rPr>
          <w:rFonts w:hint="eastAsia"/>
        </w:rPr>
      </w:pPr>
    </w:p>
    <w:p w14:paraId="2F606628" w14:textId="77777777" w:rsidR="00BA7BB9" w:rsidRDefault="00BA7BB9">
      <w:pPr>
        <w:rPr>
          <w:rFonts w:hint="eastAsia"/>
        </w:rPr>
      </w:pPr>
    </w:p>
    <w:p w14:paraId="317DE4AA" w14:textId="77777777" w:rsidR="00BA7BB9" w:rsidRDefault="00BA7BB9">
      <w:pPr>
        <w:rPr>
          <w:rFonts w:hint="eastAsia"/>
        </w:rPr>
      </w:pPr>
      <w:r>
        <w:rPr>
          <w:rFonts w:hint="eastAsia"/>
        </w:rPr>
        <w:t>造访与拜访的区别</w:t>
      </w:r>
    </w:p>
    <w:p w14:paraId="0F51E3FE" w14:textId="77777777" w:rsidR="00BA7BB9" w:rsidRDefault="00BA7BB9">
      <w:pPr>
        <w:rPr>
          <w:rFonts w:hint="eastAsia"/>
        </w:rPr>
      </w:pPr>
    </w:p>
    <w:p w14:paraId="63D5C72D" w14:textId="77777777" w:rsidR="00BA7BB9" w:rsidRDefault="00BA7BB9">
      <w:pPr>
        <w:rPr>
          <w:rFonts w:hint="eastAsia"/>
        </w:rPr>
      </w:pPr>
      <w:r>
        <w:rPr>
          <w:rFonts w:hint="eastAsia"/>
        </w:rPr>
        <w:t>虽然“造访”和“拜访”意思相近，但它们在语气和使用场合上有所不同。“拜访”更为口语化，适用于日常交流；而“造访”则更正式，多用于书面语或较为庄重的场合。例如：“他今天来拜访我”，听起来比较自然；而“他今天来造访我”则显得更加正式。</w:t>
      </w:r>
    </w:p>
    <w:p w14:paraId="0C88D774" w14:textId="77777777" w:rsidR="00BA7BB9" w:rsidRDefault="00BA7BB9">
      <w:pPr>
        <w:rPr>
          <w:rFonts w:hint="eastAsia"/>
        </w:rPr>
      </w:pPr>
    </w:p>
    <w:p w14:paraId="348121E1" w14:textId="77777777" w:rsidR="00BA7BB9" w:rsidRDefault="00BA7BB9">
      <w:pPr>
        <w:rPr>
          <w:rFonts w:hint="eastAsia"/>
        </w:rPr>
      </w:pPr>
    </w:p>
    <w:p w14:paraId="1281935F" w14:textId="77777777" w:rsidR="00BA7BB9" w:rsidRDefault="00BA7BB9">
      <w:pPr>
        <w:rPr>
          <w:rFonts w:hint="eastAsia"/>
        </w:rPr>
      </w:pPr>
      <w:r>
        <w:rPr>
          <w:rFonts w:hint="eastAsia"/>
        </w:rPr>
        <w:t>最后的总结</w:t>
      </w:r>
    </w:p>
    <w:p w14:paraId="5345A7BC" w14:textId="77777777" w:rsidR="00BA7BB9" w:rsidRDefault="00BA7BB9">
      <w:pPr>
        <w:rPr>
          <w:rFonts w:hint="eastAsia"/>
        </w:rPr>
      </w:pPr>
    </w:p>
    <w:p w14:paraId="77C9D285" w14:textId="77777777" w:rsidR="00BA7BB9" w:rsidRDefault="00BA7BB9">
      <w:pPr>
        <w:rPr>
          <w:rFonts w:hint="eastAsia"/>
        </w:rPr>
      </w:pPr>
      <w:r>
        <w:rPr>
          <w:rFonts w:hint="eastAsia"/>
        </w:rPr>
        <w:t>掌握“造访”的正确读音和用法，有助于我们在不同的语言环境中更准确地表达自己的意思。无论是在写作还是口语中，恰当地使用这个词都能提升我们的语言表达能力。</w:t>
      </w:r>
    </w:p>
    <w:p w14:paraId="14B75A65" w14:textId="77777777" w:rsidR="00BA7BB9" w:rsidRDefault="00BA7BB9">
      <w:pPr>
        <w:rPr>
          <w:rFonts w:hint="eastAsia"/>
        </w:rPr>
      </w:pPr>
    </w:p>
    <w:p w14:paraId="5DF40470" w14:textId="77777777" w:rsidR="00BA7BB9" w:rsidRDefault="00BA7B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842E7" w14:textId="59138C23" w:rsidR="00AA5317" w:rsidRDefault="00AA5317"/>
    <w:sectPr w:rsidR="00AA5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17"/>
    <w:rsid w:val="001B741B"/>
    <w:rsid w:val="00AA5317"/>
    <w:rsid w:val="00BA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639AD-DBE4-4E7A-88D3-60F1DE44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3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3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3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3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3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3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3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3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3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3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3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3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3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3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3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3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3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3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3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3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3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3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