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A467" w14:textId="77777777" w:rsidR="007012B8" w:rsidRDefault="007012B8">
      <w:pPr>
        <w:rPr>
          <w:rFonts w:hint="eastAsia"/>
        </w:rPr>
      </w:pPr>
      <w:r>
        <w:rPr>
          <w:rFonts w:hint="eastAsia"/>
        </w:rPr>
        <w:t>造访的拼音是几声怎么读</w:t>
      </w:r>
    </w:p>
    <w:p w14:paraId="2C9F8FA8" w14:textId="77777777" w:rsidR="007012B8" w:rsidRDefault="007012B8">
      <w:pPr>
        <w:rPr>
          <w:rFonts w:hint="eastAsia"/>
        </w:rPr>
      </w:pPr>
      <w:r>
        <w:rPr>
          <w:rFonts w:hint="eastAsia"/>
        </w:rPr>
        <w:t>造访，这个词语在现代汉语中经常被使用，用来表示访问、拜访的意思。“造访”的拼音是怎样的呢？首先我们需要明确的是，在汉语中，每个汉字都有其特定的声调，而“造访”这个词也不例外。具体来说，“造”字的拼音为“zào”，属于第四声；而“访”字的拼音为“fǎng”，同样也是第三声。因此，当我们提及“造访”的拼音时，正确的发音应为“zào fǎng”。这种声调的组合使得该词在朗读时具有独特的音韵美。</w:t>
      </w:r>
    </w:p>
    <w:p w14:paraId="1FF6DD24" w14:textId="77777777" w:rsidR="007012B8" w:rsidRDefault="007012B8">
      <w:pPr>
        <w:rPr>
          <w:rFonts w:hint="eastAsia"/>
        </w:rPr>
      </w:pPr>
    </w:p>
    <w:p w14:paraId="5DBA1F36" w14:textId="77777777" w:rsidR="007012B8" w:rsidRDefault="007012B8">
      <w:pPr>
        <w:rPr>
          <w:rFonts w:hint="eastAsia"/>
        </w:rPr>
      </w:pPr>
    </w:p>
    <w:p w14:paraId="308AA6E6" w14:textId="77777777" w:rsidR="007012B8" w:rsidRDefault="007012B8">
      <w:pPr>
        <w:rPr>
          <w:rFonts w:hint="eastAsia"/>
        </w:rPr>
      </w:pPr>
      <w:r>
        <w:rPr>
          <w:rFonts w:hint="eastAsia"/>
        </w:rPr>
        <w:t>深入了解“造”的含义与用法</w:t>
      </w:r>
    </w:p>
    <w:p w14:paraId="39DDA3A3" w14:textId="77777777" w:rsidR="007012B8" w:rsidRDefault="007012B8">
      <w:pPr>
        <w:rPr>
          <w:rFonts w:hint="eastAsia"/>
        </w:rPr>
      </w:pPr>
      <w:r>
        <w:rPr>
          <w:rFonts w:hint="eastAsia"/>
        </w:rPr>
        <w:t>“造”字不仅在“造访”中有应用，在许多其他词汇和成语中也占据一席之地。例如，“创造”、“造就”等词都体现了这个字积极向上、富有创造力的一面。从字形上看，“造”由“辶”和“告”组成，形象地传达出一个人前行、探索的过程，这与它的意义不谋而合。“造”作为动词时，除了有前往、拜访的意思外，还包含了制作、创作的含义。学习“造”字的正确发音及其在不同语境下的应用，有助于我们更精准地表达自己的想法。</w:t>
      </w:r>
    </w:p>
    <w:p w14:paraId="2D43537A" w14:textId="77777777" w:rsidR="007012B8" w:rsidRDefault="007012B8">
      <w:pPr>
        <w:rPr>
          <w:rFonts w:hint="eastAsia"/>
        </w:rPr>
      </w:pPr>
    </w:p>
    <w:p w14:paraId="3B390D9E" w14:textId="77777777" w:rsidR="007012B8" w:rsidRDefault="007012B8">
      <w:pPr>
        <w:rPr>
          <w:rFonts w:hint="eastAsia"/>
        </w:rPr>
      </w:pPr>
    </w:p>
    <w:p w14:paraId="324272EE" w14:textId="77777777" w:rsidR="007012B8" w:rsidRDefault="007012B8">
      <w:pPr>
        <w:rPr>
          <w:rFonts w:hint="eastAsia"/>
        </w:rPr>
      </w:pPr>
      <w:r>
        <w:rPr>
          <w:rFonts w:hint="eastAsia"/>
        </w:rPr>
        <w:t>探讨“访”的多重含义</w:t>
      </w:r>
    </w:p>
    <w:p w14:paraId="75B00179" w14:textId="77777777" w:rsidR="007012B8" w:rsidRDefault="007012B8">
      <w:pPr>
        <w:rPr>
          <w:rFonts w:hint="eastAsia"/>
        </w:rPr>
      </w:pPr>
      <w:r>
        <w:rPr>
          <w:rFonts w:hint="eastAsia"/>
        </w:rPr>
        <w:t>相较于“造”，“访”字更多地强调了人与人之间的交流互动。它既可以表示个人之间为了社交目的而进行的访问，也可以指代更加正式的调查、咨询等活动。无论是在日常生活中还是工作场合，“访”都是一个非常实用且频繁使用的汉字。正确掌握“访”的读音（fǎng），以及了解其在不同场景中的恰当使用方法，对于提高汉语水平至关重要。“访”字的存在也让我们意识到语言背后的文化内涵和社会价值。</w:t>
      </w:r>
    </w:p>
    <w:p w14:paraId="286AFB87" w14:textId="77777777" w:rsidR="007012B8" w:rsidRDefault="007012B8">
      <w:pPr>
        <w:rPr>
          <w:rFonts w:hint="eastAsia"/>
        </w:rPr>
      </w:pPr>
    </w:p>
    <w:p w14:paraId="578AF409" w14:textId="77777777" w:rsidR="007012B8" w:rsidRDefault="007012B8">
      <w:pPr>
        <w:rPr>
          <w:rFonts w:hint="eastAsia"/>
        </w:rPr>
      </w:pPr>
    </w:p>
    <w:p w14:paraId="6C67780B" w14:textId="77777777" w:rsidR="007012B8" w:rsidRDefault="007012B8">
      <w:pPr>
        <w:rPr>
          <w:rFonts w:hint="eastAsia"/>
        </w:rPr>
      </w:pPr>
      <w:r>
        <w:rPr>
          <w:rFonts w:hint="eastAsia"/>
        </w:rPr>
        <w:t>总结：理解与运用“造访”</w:t>
      </w:r>
    </w:p>
    <w:p w14:paraId="324F7321" w14:textId="77777777" w:rsidR="007012B8" w:rsidRDefault="007012B8">
      <w:pPr>
        <w:rPr>
          <w:rFonts w:hint="eastAsia"/>
        </w:rPr>
      </w:pPr>
      <w:r>
        <w:rPr>
          <w:rFonts w:hint="eastAsia"/>
        </w:rPr>
        <w:t>“造访”的拼音是“zào fǎng”，其中“造”为第四声，“访”为第三声。这两个字的结合不仅仅是一个简单的词汇构造，更是汉语丰富文化背景的一个缩影。通过深入探讨每个字的意义及发音规则，我们可以更好地理解和运用这一词汇，进而提升我们的语言能力。无论是书面表达还是口头交流，“造访”都是一个能够准确传达拜访之意的好词。希望本文能帮助读者加深对“造访”这一词汇的认识，并在实际生活中灵活运用。</w:t>
      </w:r>
    </w:p>
    <w:p w14:paraId="06984886" w14:textId="77777777" w:rsidR="007012B8" w:rsidRDefault="007012B8">
      <w:pPr>
        <w:rPr>
          <w:rFonts w:hint="eastAsia"/>
        </w:rPr>
      </w:pPr>
    </w:p>
    <w:p w14:paraId="26D13B4A" w14:textId="77777777" w:rsidR="007012B8" w:rsidRDefault="00701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69F78" w14:textId="1B22F301" w:rsidR="005C7BD0" w:rsidRDefault="005C7BD0"/>
    <w:sectPr w:rsidR="005C7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BD0"/>
    <w:rsid w:val="001B741B"/>
    <w:rsid w:val="005C7BD0"/>
    <w:rsid w:val="0070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EBDC3-C26F-4007-8D92-A076FCD6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7B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7B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B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7B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7B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7B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7B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7B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B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7B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7B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7B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7B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7B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7B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7B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7B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7B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7B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7B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7B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7B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7B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7B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7B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7B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