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81CD0" w14:textId="77777777" w:rsidR="00381E35" w:rsidRDefault="00381E35">
      <w:pPr>
        <w:rPr>
          <w:rFonts w:hint="eastAsia"/>
        </w:rPr>
      </w:pPr>
      <w:r>
        <w:rPr>
          <w:rFonts w:hint="eastAsia"/>
        </w:rPr>
        <w:t>造访的拼音是几声啊怎么读</w:t>
      </w:r>
    </w:p>
    <w:p w14:paraId="76E502C3" w14:textId="77777777" w:rsidR="00381E35" w:rsidRDefault="00381E35">
      <w:pPr>
        <w:rPr>
          <w:rFonts w:hint="eastAsia"/>
        </w:rPr>
      </w:pPr>
      <w:r>
        <w:rPr>
          <w:rFonts w:hint="eastAsia"/>
        </w:rPr>
        <w:t>在汉语学习的过程中，我们经常会遇到一些词汇的发音问题。今天我们就来聊聊“造访”的正确读音以及其声调。</w:t>
      </w:r>
    </w:p>
    <w:p w14:paraId="28297E7C" w14:textId="77777777" w:rsidR="00381E35" w:rsidRDefault="00381E35">
      <w:pPr>
        <w:rPr>
          <w:rFonts w:hint="eastAsia"/>
        </w:rPr>
      </w:pPr>
    </w:p>
    <w:p w14:paraId="4C459D1C" w14:textId="77777777" w:rsidR="00381E35" w:rsidRDefault="00381E35">
      <w:pPr>
        <w:rPr>
          <w:rFonts w:hint="eastAsia"/>
        </w:rPr>
      </w:pPr>
    </w:p>
    <w:p w14:paraId="653B675E" w14:textId="77777777" w:rsidR="00381E35" w:rsidRDefault="00381E35">
      <w:pPr>
        <w:rPr>
          <w:rFonts w:hint="eastAsia"/>
        </w:rPr>
      </w:pPr>
      <w:r>
        <w:rPr>
          <w:rFonts w:hint="eastAsia"/>
        </w:rPr>
        <w:t>了解“造访”一词的基本含义</w:t>
      </w:r>
    </w:p>
    <w:p w14:paraId="276B9C50" w14:textId="77777777" w:rsidR="00381E35" w:rsidRDefault="00381E35">
      <w:pPr>
        <w:rPr>
          <w:rFonts w:hint="eastAsia"/>
        </w:rPr>
      </w:pPr>
      <w:r>
        <w:rPr>
          <w:rFonts w:hint="eastAsia"/>
        </w:rPr>
        <w:t>“造访”这个词是指前往拜访某人或某地的意思。它是一个很常用的词语，在日常交流中经常被用到。无论是正式场合还是非正式场合，只要你需要表达去拜访某人的意思，就可以使用“造访”这个词。</w:t>
      </w:r>
    </w:p>
    <w:p w14:paraId="673C07CB" w14:textId="77777777" w:rsidR="00381E35" w:rsidRDefault="00381E35">
      <w:pPr>
        <w:rPr>
          <w:rFonts w:hint="eastAsia"/>
        </w:rPr>
      </w:pPr>
    </w:p>
    <w:p w14:paraId="022E9096" w14:textId="77777777" w:rsidR="00381E35" w:rsidRDefault="00381E35">
      <w:pPr>
        <w:rPr>
          <w:rFonts w:hint="eastAsia"/>
        </w:rPr>
      </w:pPr>
    </w:p>
    <w:p w14:paraId="354D12DE" w14:textId="77777777" w:rsidR="00381E35" w:rsidRDefault="00381E35">
      <w:pPr>
        <w:rPr>
          <w:rFonts w:hint="eastAsia"/>
        </w:rPr>
      </w:pPr>
      <w:r>
        <w:rPr>
          <w:rFonts w:hint="eastAsia"/>
        </w:rPr>
        <w:t>“造访”的拼音及其声调</w:t>
      </w:r>
    </w:p>
    <w:p w14:paraId="6D5C3761" w14:textId="77777777" w:rsidR="00381E35" w:rsidRDefault="00381E35">
      <w:pPr>
        <w:rPr>
          <w:rFonts w:hint="eastAsia"/>
        </w:rPr>
      </w:pPr>
      <w:r>
        <w:rPr>
          <w:rFonts w:hint="eastAsia"/>
        </w:rPr>
        <w:t>“造访”的拼音到底是什么呢？实际上，“造访”的拼音是“zào fǎng”。其中，“造”的拼音是“zào”，属于第四声；而“访”的拼音是“fǎng”，同样也是第三声。在汉语中，第四声是从高音降到低音，听起来比较短促有力，而第三声则是一个先降后升的音调，给人感觉更加婉转。因此，当我们读出“造访”这个词时，应该注意到每个字的声调变化，以准确传达这个词的语音美感。</w:t>
      </w:r>
    </w:p>
    <w:p w14:paraId="00C52ADC" w14:textId="77777777" w:rsidR="00381E35" w:rsidRDefault="00381E35">
      <w:pPr>
        <w:rPr>
          <w:rFonts w:hint="eastAsia"/>
        </w:rPr>
      </w:pPr>
    </w:p>
    <w:p w14:paraId="434F8EF1" w14:textId="77777777" w:rsidR="00381E35" w:rsidRDefault="00381E35">
      <w:pPr>
        <w:rPr>
          <w:rFonts w:hint="eastAsia"/>
        </w:rPr>
      </w:pPr>
    </w:p>
    <w:p w14:paraId="49A96235" w14:textId="77777777" w:rsidR="00381E35" w:rsidRDefault="00381E35">
      <w:pPr>
        <w:rPr>
          <w:rFonts w:hint="eastAsia"/>
        </w:rPr>
      </w:pPr>
      <w:r>
        <w:rPr>
          <w:rFonts w:hint="eastAsia"/>
        </w:rPr>
        <w:t>如何正确发音</w:t>
      </w:r>
    </w:p>
    <w:p w14:paraId="2C76D7F7" w14:textId="77777777" w:rsidR="00381E35" w:rsidRDefault="00381E35">
      <w:pPr>
        <w:rPr>
          <w:rFonts w:hint="eastAsia"/>
        </w:rPr>
      </w:pPr>
      <w:r>
        <w:rPr>
          <w:rFonts w:hint="eastAsia"/>
        </w:rPr>
        <w:t>为了能够准确无误地发出“造访”这个词的音，我们可以进行一些发音练习。单独练习“造”和“访”这两个字的发音。对于“造”这个字，要记住它的声调是第四声，发音时要快速从高音降至低音。接着是“访”，这是个第三声的字，发音时要注意先下降再上升的声音曲线。熟练掌握单字发音之后，就可以尝试将两个字连在一起朗读，注意保持每个字的声调不变，使整个词语听起来流畅自然。</w:t>
      </w:r>
    </w:p>
    <w:p w14:paraId="6FAA8AAB" w14:textId="77777777" w:rsidR="00381E35" w:rsidRDefault="00381E35">
      <w:pPr>
        <w:rPr>
          <w:rFonts w:hint="eastAsia"/>
        </w:rPr>
      </w:pPr>
    </w:p>
    <w:p w14:paraId="3D1A2DCD" w14:textId="77777777" w:rsidR="00381E35" w:rsidRDefault="00381E35">
      <w:pPr>
        <w:rPr>
          <w:rFonts w:hint="eastAsia"/>
        </w:rPr>
      </w:pPr>
    </w:p>
    <w:p w14:paraId="50EC32E8" w14:textId="77777777" w:rsidR="00381E35" w:rsidRDefault="00381E35">
      <w:pPr>
        <w:rPr>
          <w:rFonts w:hint="eastAsia"/>
        </w:rPr>
      </w:pPr>
      <w:r>
        <w:rPr>
          <w:rFonts w:hint="eastAsia"/>
        </w:rPr>
        <w:t>最后的总结</w:t>
      </w:r>
    </w:p>
    <w:p w14:paraId="46D2CC0D" w14:textId="77777777" w:rsidR="00381E35" w:rsidRDefault="00381E35">
      <w:pPr>
        <w:rPr>
          <w:rFonts w:hint="eastAsia"/>
        </w:rPr>
      </w:pPr>
      <w:r>
        <w:rPr>
          <w:rFonts w:hint="eastAsia"/>
        </w:rPr>
        <w:t>通过上述内容的介绍，相信大家对“造访”的正确读音有了更深入的理解。记住，“造访”的拼音是“zào fǎng”，其中“造”为第四声，“访”为第三声。希望这些信息能帮助你在日常交流中更加自信地使用这个词汇，并且准确地发音。无论是在书面语还是口语中，正确的发音都是有效沟通的关键之一。所以，让我们一起努力提高自己的汉语水平吧！</w:t>
      </w:r>
    </w:p>
    <w:p w14:paraId="13A919D0" w14:textId="77777777" w:rsidR="00381E35" w:rsidRDefault="00381E35">
      <w:pPr>
        <w:rPr>
          <w:rFonts w:hint="eastAsia"/>
        </w:rPr>
      </w:pPr>
    </w:p>
    <w:p w14:paraId="6CA5260B" w14:textId="77777777" w:rsidR="00381E35" w:rsidRDefault="00381E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197F69" w14:textId="594FFCE1" w:rsidR="006F606B" w:rsidRDefault="006F606B"/>
    <w:sectPr w:rsidR="006F6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6B"/>
    <w:rsid w:val="001B741B"/>
    <w:rsid w:val="00381E35"/>
    <w:rsid w:val="006F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BC935F-BE47-4D9C-89D5-CD3E8287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60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0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0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0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0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0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0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0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0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6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6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60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60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60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60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60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60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60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6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0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60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60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0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60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6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60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60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