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7A07" w14:textId="77777777" w:rsidR="00B4668E" w:rsidRDefault="00B4668E">
      <w:pPr>
        <w:rPr>
          <w:rFonts w:hint="eastAsia"/>
        </w:rPr>
      </w:pPr>
      <w:r>
        <w:rPr>
          <w:rFonts w:hint="eastAsia"/>
        </w:rPr>
        <w:t>造访的拼音是什么意思啊</w:t>
      </w:r>
    </w:p>
    <w:p w14:paraId="7ACCA5BF" w14:textId="77777777" w:rsidR="00B4668E" w:rsidRDefault="00B4668E">
      <w:pPr>
        <w:rPr>
          <w:rFonts w:hint="eastAsia"/>
        </w:rPr>
      </w:pPr>
      <w:r>
        <w:rPr>
          <w:rFonts w:hint="eastAsia"/>
        </w:rPr>
        <w:t>“造访”的拼音是“zào fǎng”，其中“造”（zào）指的是前往、到达某地，或进行某种活动；而“访”（fǎng）则意味着拜访、访问。所以，“造访”整体上是指一个人特意前往他人的住所或工作地点进行拜访的行为。</w:t>
      </w:r>
    </w:p>
    <w:p w14:paraId="417D6CA3" w14:textId="77777777" w:rsidR="00B4668E" w:rsidRDefault="00B4668E">
      <w:pPr>
        <w:rPr>
          <w:rFonts w:hint="eastAsia"/>
        </w:rPr>
      </w:pPr>
    </w:p>
    <w:p w14:paraId="162EBAB8" w14:textId="77777777" w:rsidR="00B4668E" w:rsidRDefault="00B4668E">
      <w:pPr>
        <w:rPr>
          <w:rFonts w:hint="eastAsia"/>
        </w:rPr>
      </w:pPr>
    </w:p>
    <w:p w14:paraId="274543BE" w14:textId="77777777" w:rsidR="00B4668E" w:rsidRDefault="00B4668E">
      <w:pPr>
        <w:rPr>
          <w:rFonts w:hint="eastAsia"/>
        </w:rPr>
      </w:pPr>
      <w:r>
        <w:rPr>
          <w:rFonts w:hint="eastAsia"/>
        </w:rPr>
        <w:t>深入理解“造访”</w:t>
      </w:r>
    </w:p>
    <w:p w14:paraId="777156CD" w14:textId="77777777" w:rsidR="00B4668E" w:rsidRDefault="00B4668E">
      <w:pPr>
        <w:rPr>
          <w:rFonts w:hint="eastAsia"/>
        </w:rPr>
      </w:pPr>
      <w:r>
        <w:rPr>
          <w:rFonts w:hint="eastAsia"/>
        </w:rPr>
        <w:t>在汉语中，“造访”一词不仅包含了实际的行动，即从一个地方到另一个地方去拜访某人，它还隐含了一种礼貌和敬意。通常情况下，这个词用来描述那些事先经过预约或计划好的访问，尤其是在较为正式或庄重的场合下使用。比如，一位学者可能会说他要去“造访”另一位学者，以交流学术观点。</w:t>
      </w:r>
    </w:p>
    <w:p w14:paraId="12A2C153" w14:textId="77777777" w:rsidR="00B4668E" w:rsidRDefault="00B4668E">
      <w:pPr>
        <w:rPr>
          <w:rFonts w:hint="eastAsia"/>
        </w:rPr>
      </w:pPr>
    </w:p>
    <w:p w14:paraId="7BA4A548" w14:textId="77777777" w:rsidR="00B4668E" w:rsidRDefault="00B4668E">
      <w:pPr>
        <w:rPr>
          <w:rFonts w:hint="eastAsia"/>
        </w:rPr>
      </w:pPr>
    </w:p>
    <w:p w14:paraId="362AFD1B" w14:textId="77777777" w:rsidR="00B4668E" w:rsidRDefault="00B4668E">
      <w:pPr>
        <w:rPr>
          <w:rFonts w:hint="eastAsia"/>
        </w:rPr>
      </w:pPr>
      <w:r>
        <w:rPr>
          <w:rFonts w:hint="eastAsia"/>
        </w:rPr>
        <w:t>“造访”与日常生活</w:t>
      </w:r>
    </w:p>
    <w:p w14:paraId="788E9675" w14:textId="77777777" w:rsidR="00B4668E" w:rsidRDefault="00B4668E">
      <w:pPr>
        <w:rPr>
          <w:rFonts w:hint="eastAsia"/>
        </w:rPr>
      </w:pPr>
      <w:r>
        <w:rPr>
          <w:rFonts w:hint="eastAsia"/>
        </w:rPr>
        <w:t>虽然“造访”听起来比较正式，但在日常生活中也常常被用到。例如，当朋友之间互相邀请对方到家中做客时，可以说：“欢迎你随时来我家造访。”这种用法为普通的社交互动增添了一份文雅的气息。在旅游领域，游客们也会用“造访”来表达他们对某个目的地的探访，如“我去年造访了巴黎，那里的风景美极了。”</w:t>
      </w:r>
    </w:p>
    <w:p w14:paraId="543DDE35" w14:textId="77777777" w:rsidR="00B4668E" w:rsidRDefault="00B4668E">
      <w:pPr>
        <w:rPr>
          <w:rFonts w:hint="eastAsia"/>
        </w:rPr>
      </w:pPr>
    </w:p>
    <w:p w14:paraId="7BC6510D" w14:textId="77777777" w:rsidR="00B4668E" w:rsidRDefault="00B4668E">
      <w:pPr>
        <w:rPr>
          <w:rFonts w:hint="eastAsia"/>
        </w:rPr>
      </w:pPr>
    </w:p>
    <w:p w14:paraId="2D778B28" w14:textId="77777777" w:rsidR="00B4668E" w:rsidRDefault="00B4668E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72EF73DB" w14:textId="77777777" w:rsidR="00B4668E" w:rsidRDefault="00B4668E">
      <w:pPr>
        <w:rPr>
          <w:rFonts w:hint="eastAsia"/>
        </w:rPr>
      </w:pPr>
      <w:r>
        <w:rPr>
          <w:rFonts w:hint="eastAsia"/>
        </w:rPr>
        <w:t>正确使用“造访”需要考虑上下文的情境以及对话双方的关系。这个词更适合用于书面语或是较为正式的口语场合。如果你想要表达一种尊敬或者正式的态度，那么“造访”是一个很好的选择。然而，在更加随意和亲密的关系中，使用诸如“拜访”、“探望”等词汇可能更为恰当。</w:t>
      </w:r>
    </w:p>
    <w:p w14:paraId="1BF0D4D4" w14:textId="77777777" w:rsidR="00B4668E" w:rsidRDefault="00B4668E">
      <w:pPr>
        <w:rPr>
          <w:rFonts w:hint="eastAsia"/>
        </w:rPr>
      </w:pPr>
    </w:p>
    <w:p w14:paraId="7BDFE8E2" w14:textId="77777777" w:rsidR="00B4668E" w:rsidRDefault="00B4668E">
      <w:pPr>
        <w:rPr>
          <w:rFonts w:hint="eastAsia"/>
        </w:rPr>
      </w:pPr>
    </w:p>
    <w:p w14:paraId="182E46CD" w14:textId="77777777" w:rsidR="00B4668E" w:rsidRDefault="00B4668E">
      <w:pPr>
        <w:rPr>
          <w:rFonts w:hint="eastAsia"/>
        </w:rPr>
      </w:pPr>
      <w:r>
        <w:rPr>
          <w:rFonts w:hint="eastAsia"/>
        </w:rPr>
        <w:t>最后的总结</w:t>
      </w:r>
    </w:p>
    <w:p w14:paraId="4D9F5CA5" w14:textId="77777777" w:rsidR="00B4668E" w:rsidRDefault="00B4668E">
      <w:pPr>
        <w:rPr>
          <w:rFonts w:hint="eastAsia"/>
        </w:rPr>
      </w:pPr>
      <w:r>
        <w:rPr>
          <w:rFonts w:hint="eastAsia"/>
        </w:rPr>
        <w:t>“造访”的拼音“zào fǎng”不仅仅是两个汉字的简单组合，它背后蕴含着深厚的文化意义和礼仪规范。了解并恰当地使用这一词汇，不仅可以提升个人的语言能力，还能更好地展现对他人的尊重和敬意。无论是在学术交流、商务往来还是日常交往中，“造访”都是一个既实用又优雅的词汇。</w:t>
      </w:r>
    </w:p>
    <w:p w14:paraId="4963852E" w14:textId="77777777" w:rsidR="00B4668E" w:rsidRDefault="00B4668E">
      <w:pPr>
        <w:rPr>
          <w:rFonts w:hint="eastAsia"/>
        </w:rPr>
      </w:pPr>
    </w:p>
    <w:p w14:paraId="341E1727" w14:textId="77777777" w:rsidR="00B4668E" w:rsidRDefault="00B46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361A0" w14:textId="09F91818" w:rsidR="00081865" w:rsidRDefault="00081865"/>
    <w:sectPr w:rsidR="00081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65"/>
    <w:rsid w:val="00081865"/>
    <w:rsid w:val="001B741B"/>
    <w:rsid w:val="00B4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9C616-EFC4-43D3-810B-BFB7E32A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