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EB1A" w14:textId="77777777" w:rsidR="007C0373" w:rsidRDefault="007C0373">
      <w:pPr>
        <w:rPr>
          <w:rFonts w:hint="eastAsia"/>
        </w:rPr>
      </w:pPr>
      <w:r>
        <w:rPr>
          <w:rFonts w:hint="eastAsia"/>
        </w:rPr>
        <w:t>造访的拼音是</w:t>
      </w:r>
    </w:p>
    <w:p w14:paraId="74949ED2" w14:textId="77777777" w:rsidR="007C0373" w:rsidRDefault="007C0373">
      <w:pPr>
        <w:rPr>
          <w:rFonts w:hint="eastAsia"/>
        </w:rPr>
      </w:pPr>
      <w:r>
        <w:rPr>
          <w:rFonts w:hint="eastAsia"/>
        </w:rPr>
        <w:t>造访，这个词汇在现代汉语中被广泛使用，其拼音是“zào fǎng”。它指的是前往某人的住所或者工作地点进行访问、拜访的行为。无论是正式的商务会面还是私人之间的友好往来，“造访”一词都能恰当地表达出这种行为的本质。</w:t>
      </w:r>
    </w:p>
    <w:p w14:paraId="363407B1" w14:textId="77777777" w:rsidR="007C0373" w:rsidRDefault="007C0373">
      <w:pPr>
        <w:rPr>
          <w:rFonts w:hint="eastAsia"/>
        </w:rPr>
      </w:pPr>
    </w:p>
    <w:p w14:paraId="01FDB1BF" w14:textId="77777777" w:rsidR="007C0373" w:rsidRDefault="007C0373">
      <w:pPr>
        <w:rPr>
          <w:rFonts w:hint="eastAsia"/>
        </w:rPr>
      </w:pPr>
    </w:p>
    <w:p w14:paraId="0442A998" w14:textId="77777777" w:rsidR="007C0373" w:rsidRDefault="007C0373">
      <w:pPr>
        <w:rPr>
          <w:rFonts w:hint="eastAsia"/>
        </w:rPr>
      </w:pPr>
      <w:r>
        <w:rPr>
          <w:rFonts w:hint="eastAsia"/>
        </w:rPr>
        <w:t>造访的文化背景</w:t>
      </w:r>
    </w:p>
    <w:p w14:paraId="637BA7BA" w14:textId="77777777" w:rsidR="007C0373" w:rsidRDefault="007C0373">
      <w:pPr>
        <w:rPr>
          <w:rFonts w:hint="eastAsia"/>
        </w:rPr>
      </w:pPr>
      <w:r>
        <w:rPr>
          <w:rFonts w:hint="eastAsia"/>
        </w:rPr>
        <w:t>在中国文化里，造访不仅是简单的见面交流，更是一种重要的社交礼仪和文化传统。自古以来，中国就有着热情好客的传统美德，人们通过互相造访来增进感情、交流信息。特别是在节日期间，亲朋好友之间的相互造访更是成为了一种不可或缺的习俗，体现了中国人重视亲情、友情的价值观。</w:t>
      </w:r>
    </w:p>
    <w:p w14:paraId="07E0B23A" w14:textId="77777777" w:rsidR="007C0373" w:rsidRDefault="007C0373">
      <w:pPr>
        <w:rPr>
          <w:rFonts w:hint="eastAsia"/>
        </w:rPr>
      </w:pPr>
    </w:p>
    <w:p w14:paraId="02358446" w14:textId="77777777" w:rsidR="007C0373" w:rsidRDefault="007C0373">
      <w:pPr>
        <w:rPr>
          <w:rFonts w:hint="eastAsia"/>
        </w:rPr>
      </w:pPr>
    </w:p>
    <w:p w14:paraId="1D5A33C9" w14:textId="77777777" w:rsidR="007C0373" w:rsidRDefault="007C0373">
      <w:pPr>
        <w:rPr>
          <w:rFonts w:hint="eastAsia"/>
        </w:rPr>
      </w:pPr>
      <w:r>
        <w:rPr>
          <w:rFonts w:hint="eastAsia"/>
        </w:rPr>
        <w:t>如何正确地造访他人</w:t>
      </w:r>
    </w:p>
    <w:p w14:paraId="09A5DD06" w14:textId="77777777" w:rsidR="007C0373" w:rsidRDefault="007C0373">
      <w:pPr>
        <w:rPr>
          <w:rFonts w:hint="eastAsia"/>
        </w:rPr>
      </w:pPr>
      <w:r>
        <w:rPr>
          <w:rFonts w:hint="eastAsia"/>
        </w:rPr>
        <w:t>进行一次成功的造访需要考虑多方面的因素。提前预约是非常必要的，这不仅能够体现出对对方时间的尊重，同时也避免了因为对方忙碌而无法接待的情况发生。在造访时应当注意穿着得体，根据不同的场合选择合适的服饰。带上一些小礼物也是不错的选择，比如水果、茶叶等，这样可以显示出你的诚意和对这次会面的重视。</w:t>
      </w:r>
    </w:p>
    <w:p w14:paraId="5C10D125" w14:textId="77777777" w:rsidR="007C0373" w:rsidRDefault="007C0373">
      <w:pPr>
        <w:rPr>
          <w:rFonts w:hint="eastAsia"/>
        </w:rPr>
      </w:pPr>
    </w:p>
    <w:p w14:paraId="4FF1B28F" w14:textId="77777777" w:rsidR="007C0373" w:rsidRDefault="007C0373">
      <w:pPr>
        <w:rPr>
          <w:rFonts w:hint="eastAsia"/>
        </w:rPr>
      </w:pPr>
    </w:p>
    <w:p w14:paraId="103DC539" w14:textId="77777777" w:rsidR="007C0373" w:rsidRDefault="007C0373">
      <w:pPr>
        <w:rPr>
          <w:rFonts w:hint="eastAsia"/>
        </w:rPr>
      </w:pPr>
      <w:r>
        <w:rPr>
          <w:rFonts w:hint="eastAsia"/>
        </w:rPr>
        <w:t>造访的意义与影响</w:t>
      </w:r>
    </w:p>
    <w:p w14:paraId="2245684B" w14:textId="77777777" w:rsidR="007C0373" w:rsidRDefault="007C0373">
      <w:pPr>
        <w:rPr>
          <w:rFonts w:hint="eastAsia"/>
        </w:rPr>
      </w:pPr>
      <w:r>
        <w:rPr>
          <w:rFonts w:hint="eastAsia"/>
        </w:rPr>
        <w:t>随着社会的发展，虽然人们的沟通方式变得更加多样化，但是面对面的直接交流依然具有不可替代的重要性。造访作为一种传统的交流方式，有助于加深彼此之间的理解和信任，对于维护和发展人际关系有着积极的作用。尤其是在商业领域，面对面的深入交谈往往能够促成更多的合作机会，为双方带来更大的利益。</w:t>
      </w:r>
    </w:p>
    <w:p w14:paraId="417EC353" w14:textId="77777777" w:rsidR="007C0373" w:rsidRDefault="007C0373">
      <w:pPr>
        <w:rPr>
          <w:rFonts w:hint="eastAsia"/>
        </w:rPr>
      </w:pPr>
    </w:p>
    <w:p w14:paraId="326ED0B1" w14:textId="77777777" w:rsidR="007C0373" w:rsidRDefault="007C0373">
      <w:pPr>
        <w:rPr>
          <w:rFonts w:hint="eastAsia"/>
        </w:rPr>
      </w:pPr>
    </w:p>
    <w:p w14:paraId="64CA9972" w14:textId="77777777" w:rsidR="007C0373" w:rsidRDefault="007C0373">
      <w:pPr>
        <w:rPr>
          <w:rFonts w:hint="eastAsia"/>
        </w:rPr>
      </w:pPr>
      <w:r>
        <w:rPr>
          <w:rFonts w:hint="eastAsia"/>
        </w:rPr>
        <w:t>最后的总结</w:t>
      </w:r>
    </w:p>
    <w:p w14:paraId="44073CD2" w14:textId="77777777" w:rsidR="007C0373" w:rsidRDefault="007C0373">
      <w:pPr>
        <w:rPr>
          <w:rFonts w:hint="eastAsia"/>
        </w:rPr>
      </w:pPr>
      <w:r>
        <w:rPr>
          <w:rFonts w:hint="eastAsia"/>
        </w:rPr>
        <w:t>“zào fǎng”不仅仅是一个简单的汉语词汇，它背后蕴含着丰富的文化内涵和社会价值。通过了解和实践正确的造访礼仪，我们不仅能更好地融入社会生活，还能够在人际交往中展现出自己的礼貌与修养。在这个快节奏的时代背景下，保持并发扬这一优良传统显得尤为重要。</w:t>
      </w:r>
    </w:p>
    <w:p w14:paraId="111E4303" w14:textId="77777777" w:rsidR="007C0373" w:rsidRDefault="007C0373">
      <w:pPr>
        <w:rPr>
          <w:rFonts w:hint="eastAsia"/>
        </w:rPr>
      </w:pPr>
    </w:p>
    <w:p w14:paraId="28063281" w14:textId="77777777" w:rsidR="007C0373" w:rsidRDefault="007C0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4A5E4" w14:textId="50FD7F37" w:rsidR="001A4D60" w:rsidRDefault="001A4D60"/>
    <w:sectPr w:rsidR="001A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60"/>
    <w:rsid w:val="001A4D60"/>
    <w:rsid w:val="001B741B"/>
    <w:rsid w:val="007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F4A3D-6EEC-49B9-ADB3-F5FBA7FF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