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9923" w14:textId="77777777" w:rsidR="00CA5F61" w:rsidRDefault="00CA5F61">
      <w:pPr>
        <w:rPr>
          <w:rFonts w:hint="eastAsia"/>
        </w:rPr>
      </w:pPr>
      <w:r>
        <w:rPr>
          <w:rFonts w:hint="eastAsia"/>
        </w:rPr>
        <w:t>造访的拼音意思解释是什么</w:t>
      </w:r>
    </w:p>
    <w:p w14:paraId="55EE6A8E" w14:textId="77777777" w:rsidR="00CA5F61" w:rsidRDefault="00CA5F61">
      <w:pPr>
        <w:rPr>
          <w:rFonts w:hint="eastAsia"/>
        </w:rPr>
      </w:pPr>
      <w:r>
        <w:rPr>
          <w:rFonts w:hint="eastAsia"/>
        </w:rPr>
        <w:t>在汉语中，“造访”是一个常用词汇，用来描述前往拜访某人或某地的行为。它的拼音是“zào fǎng”。其中，“造”的拼音是“zào”，意为前往、到；而“访”的拼音是“fǎng”，表示访问、探望的意思。两个字组合在一起，形成“造访”，生动形象地描绘了人们出于各种目的，如社交、商务或是纯粹的个人兴趣，去访问他人或他处的情景。</w:t>
      </w:r>
    </w:p>
    <w:p w14:paraId="19EABDA0" w14:textId="77777777" w:rsidR="00CA5F61" w:rsidRDefault="00CA5F61">
      <w:pPr>
        <w:rPr>
          <w:rFonts w:hint="eastAsia"/>
        </w:rPr>
      </w:pPr>
    </w:p>
    <w:p w14:paraId="159425BF" w14:textId="77777777" w:rsidR="00CA5F61" w:rsidRDefault="00CA5F61">
      <w:pPr>
        <w:rPr>
          <w:rFonts w:hint="eastAsia"/>
        </w:rPr>
      </w:pPr>
    </w:p>
    <w:p w14:paraId="07FE9B73" w14:textId="77777777" w:rsidR="00CA5F61" w:rsidRDefault="00CA5F61">
      <w:pPr>
        <w:rPr>
          <w:rFonts w:hint="eastAsia"/>
        </w:rPr>
      </w:pPr>
      <w:r>
        <w:rPr>
          <w:rFonts w:hint="eastAsia"/>
        </w:rPr>
        <w:t>深入理解“造访”的含义</w:t>
      </w:r>
    </w:p>
    <w:p w14:paraId="170B6ADC" w14:textId="77777777" w:rsidR="00CA5F61" w:rsidRDefault="00CA5F61">
      <w:pPr>
        <w:rPr>
          <w:rFonts w:hint="eastAsia"/>
        </w:rPr>
      </w:pPr>
      <w:r>
        <w:rPr>
          <w:rFonts w:hint="eastAsia"/>
        </w:rPr>
        <w:t>“造访”不仅仅是指物理上的到达某个地点或人物面前，它还蕴含了一种礼貌和尊重的态度。当我们说某人去“造访”另一个地方或者某人时，通常意味着这次访问是有计划、有准备的，而不是随意为之。例如，学者们可能会造访图书馆以查阅资料，商人可能会造访合作伙伴商讨合作事宜。这种行为背后体现了对被访问对象的一种重视和敬意。</w:t>
      </w:r>
    </w:p>
    <w:p w14:paraId="5C6A5DF1" w14:textId="77777777" w:rsidR="00CA5F61" w:rsidRDefault="00CA5F61">
      <w:pPr>
        <w:rPr>
          <w:rFonts w:hint="eastAsia"/>
        </w:rPr>
      </w:pPr>
    </w:p>
    <w:p w14:paraId="3C760E93" w14:textId="77777777" w:rsidR="00CA5F61" w:rsidRDefault="00CA5F61">
      <w:pPr>
        <w:rPr>
          <w:rFonts w:hint="eastAsia"/>
        </w:rPr>
      </w:pPr>
    </w:p>
    <w:p w14:paraId="36881EB2" w14:textId="77777777" w:rsidR="00CA5F61" w:rsidRDefault="00CA5F61">
      <w:pPr>
        <w:rPr>
          <w:rFonts w:hint="eastAsia"/>
        </w:rPr>
      </w:pPr>
      <w:r>
        <w:rPr>
          <w:rFonts w:hint="eastAsia"/>
        </w:rPr>
        <w:t>“造访”的使用场合</w:t>
      </w:r>
    </w:p>
    <w:p w14:paraId="16504EEB" w14:textId="77777777" w:rsidR="00CA5F61" w:rsidRDefault="00CA5F61">
      <w:pPr>
        <w:rPr>
          <w:rFonts w:hint="eastAsia"/>
        </w:rPr>
      </w:pPr>
      <w:r>
        <w:rPr>
          <w:rFonts w:hint="eastAsia"/>
        </w:rPr>
        <w:t>“造访”一词适用于多种场合，无论是正式还是非正式环境中均能见到它的身影。在较为正式的场合下，比如商业会议、学术交流等，使用“造访”可以显示出活动的庄重性和专业性。而在日常生活中，朋友之间的相互拜访也可以用“造访”来描述，虽然在这种情况下，这个词语可能显得稍微正式了一些。不过，随着语言的发展，其应用范围也在不断扩大，变得更加灵活多样。</w:t>
      </w:r>
    </w:p>
    <w:p w14:paraId="17C10458" w14:textId="77777777" w:rsidR="00CA5F61" w:rsidRDefault="00CA5F61">
      <w:pPr>
        <w:rPr>
          <w:rFonts w:hint="eastAsia"/>
        </w:rPr>
      </w:pPr>
    </w:p>
    <w:p w14:paraId="707D8224" w14:textId="77777777" w:rsidR="00CA5F61" w:rsidRDefault="00CA5F61">
      <w:pPr>
        <w:rPr>
          <w:rFonts w:hint="eastAsia"/>
        </w:rPr>
      </w:pPr>
    </w:p>
    <w:p w14:paraId="222762EA" w14:textId="77777777" w:rsidR="00CA5F61" w:rsidRDefault="00CA5F61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149B2F70" w14:textId="77777777" w:rsidR="00CA5F61" w:rsidRDefault="00CA5F61">
      <w:pPr>
        <w:rPr>
          <w:rFonts w:hint="eastAsia"/>
        </w:rPr>
      </w:pPr>
      <w:r>
        <w:rPr>
          <w:rFonts w:hint="eastAsia"/>
        </w:rPr>
        <w:t>要正确使用“造访”这个词，首先需要明确访问的目的以及形式。如果是为了表达尊敬或者是进行正式访问，则“造访”是非常合适的选择。在书面语中使用“造访”可以让文本听起来更加文雅、正式。但在口语交流中，除非是在比较讲究礼仪的情况下，否则直接说“去拜访”或“去看望”会更为自然。</w:t>
      </w:r>
    </w:p>
    <w:p w14:paraId="27235FC4" w14:textId="77777777" w:rsidR="00CA5F61" w:rsidRDefault="00CA5F61">
      <w:pPr>
        <w:rPr>
          <w:rFonts w:hint="eastAsia"/>
        </w:rPr>
      </w:pPr>
    </w:p>
    <w:p w14:paraId="743D00C3" w14:textId="77777777" w:rsidR="00CA5F61" w:rsidRDefault="00CA5F61">
      <w:pPr>
        <w:rPr>
          <w:rFonts w:hint="eastAsia"/>
        </w:rPr>
      </w:pPr>
    </w:p>
    <w:p w14:paraId="0BA90232" w14:textId="77777777" w:rsidR="00CA5F61" w:rsidRDefault="00CA5F61">
      <w:pPr>
        <w:rPr>
          <w:rFonts w:hint="eastAsia"/>
        </w:rPr>
      </w:pPr>
      <w:r>
        <w:rPr>
          <w:rFonts w:hint="eastAsia"/>
        </w:rPr>
        <w:t>最后的总结</w:t>
      </w:r>
    </w:p>
    <w:p w14:paraId="7AFD72A3" w14:textId="77777777" w:rsidR="00CA5F61" w:rsidRDefault="00CA5F61">
      <w:pPr>
        <w:rPr>
          <w:rFonts w:hint="eastAsia"/>
        </w:rPr>
      </w:pPr>
      <w:r>
        <w:rPr>
          <w:rFonts w:hint="eastAsia"/>
        </w:rPr>
        <w:t>“造访”作为汉语中的一个重要词汇，承载着丰富的文化内涵和社会意义。通过对其拼音及含义的理解，我们不仅能更好地掌握这一词汇的用法，还能进一步体会到汉语语言文化的博大精深。无论是在日常生活还是工作学习中，恰当运用“造访”这样的词汇，都能帮助我们更准确地表达自己的想法，增进人际交往。</w:t>
      </w:r>
    </w:p>
    <w:p w14:paraId="43DAC0B9" w14:textId="77777777" w:rsidR="00CA5F61" w:rsidRDefault="00CA5F61">
      <w:pPr>
        <w:rPr>
          <w:rFonts w:hint="eastAsia"/>
        </w:rPr>
      </w:pPr>
    </w:p>
    <w:p w14:paraId="035B7957" w14:textId="77777777" w:rsidR="00CA5F61" w:rsidRDefault="00CA5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9B896" w14:textId="3A204748" w:rsidR="00BF01F0" w:rsidRDefault="00BF01F0"/>
    <w:sectPr w:rsidR="00BF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F0"/>
    <w:rsid w:val="001B741B"/>
    <w:rsid w:val="00BF01F0"/>
    <w:rsid w:val="00CA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106C1-1B30-4416-9376-0D011D4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