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92268" w14:textId="77777777" w:rsidR="008209FC" w:rsidRDefault="008209FC">
      <w:pPr>
        <w:rPr>
          <w:rFonts w:hint="eastAsia"/>
        </w:rPr>
      </w:pPr>
      <w:r>
        <w:rPr>
          <w:rFonts w:hint="eastAsia"/>
        </w:rPr>
        <w:t>造访的拼音意思解释怎么写</w:t>
      </w:r>
    </w:p>
    <w:p w14:paraId="6F422DFF" w14:textId="77777777" w:rsidR="008209FC" w:rsidRDefault="008209FC">
      <w:pPr>
        <w:rPr>
          <w:rFonts w:hint="eastAsia"/>
        </w:rPr>
      </w:pPr>
    </w:p>
    <w:p w14:paraId="5D453C18" w14:textId="77777777" w:rsidR="008209FC" w:rsidRDefault="008209FC">
      <w:pPr>
        <w:rPr>
          <w:rFonts w:hint="eastAsia"/>
        </w:rPr>
      </w:pPr>
      <w:r>
        <w:rPr>
          <w:rFonts w:hint="eastAsia"/>
        </w:rPr>
        <w:t>“造访”是一个汉语词汇，拼音为“zào fǎng”，常用于书面语或正式场合中，表示前往某地拜访他人。这个词语蕴含着礼貌与尊重的意味，通常用于描述有目的性、较为正式的访问行为。</w:t>
      </w:r>
    </w:p>
    <w:p w14:paraId="7F1155B6" w14:textId="77777777" w:rsidR="008209FC" w:rsidRDefault="008209FC">
      <w:pPr>
        <w:rPr>
          <w:rFonts w:hint="eastAsia"/>
        </w:rPr>
      </w:pPr>
    </w:p>
    <w:p w14:paraId="6D30B555" w14:textId="77777777" w:rsidR="008209FC" w:rsidRDefault="008209FC">
      <w:pPr>
        <w:rPr>
          <w:rFonts w:hint="eastAsia"/>
        </w:rPr>
      </w:pPr>
    </w:p>
    <w:p w14:paraId="7D8E0908" w14:textId="77777777" w:rsidR="008209FC" w:rsidRDefault="008209FC">
      <w:pPr>
        <w:rPr>
          <w:rFonts w:hint="eastAsia"/>
        </w:rPr>
      </w:pPr>
      <w:r>
        <w:rPr>
          <w:rFonts w:hint="eastAsia"/>
        </w:rPr>
        <w:t>“造访”的基本含义</w:t>
      </w:r>
    </w:p>
    <w:p w14:paraId="30636500" w14:textId="77777777" w:rsidR="008209FC" w:rsidRDefault="008209FC">
      <w:pPr>
        <w:rPr>
          <w:rFonts w:hint="eastAsia"/>
        </w:rPr>
      </w:pPr>
    </w:p>
    <w:p w14:paraId="0F2268E1" w14:textId="77777777" w:rsidR="008209FC" w:rsidRDefault="008209FC">
      <w:pPr>
        <w:rPr>
          <w:rFonts w:hint="eastAsia"/>
        </w:rPr>
      </w:pPr>
      <w:r>
        <w:rPr>
          <w:rFonts w:hint="eastAsia"/>
        </w:rPr>
        <w:t>从字面上来看，“造”有前往、到达的意思；“访”则表示访问、探望。合在一起，“造访”即指主动前往某人住所或办公地点进行拜访。这个词多用于正式场合，如商务洽谈、学术交流、亲友往来等情境中。</w:t>
      </w:r>
    </w:p>
    <w:p w14:paraId="408B4C0C" w14:textId="77777777" w:rsidR="008209FC" w:rsidRDefault="008209FC">
      <w:pPr>
        <w:rPr>
          <w:rFonts w:hint="eastAsia"/>
        </w:rPr>
      </w:pPr>
    </w:p>
    <w:p w14:paraId="558DE44D" w14:textId="77777777" w:rsidR="008209FC" w:rsidRDefault="008209FC">
      <w:pPr>
        <w:rPr>
          <w:rFonts w:hint="eastAsia"/>
        </w:rPr>
      </w:pPr>
    </w:p>
    <w:p w14:paraId="1C113141" w14:textId="77777777" w:rsidR="008209FC" w:rsidRDefault="008209FC">
      <w:pPr>
        <w:rPr>
          <w:rFonts w:hint="eastAsia"/>
        </w:rPr>
      </w:pPr>
      <w:r>
        <w:rPr>
          <w:rFonts w:hint="eastAsia"/>
        </w:rPr>
        <w:t>“造访”的使用场景</w:t>
      </w:r>
    </w:p>
    <w:p w14:paraId="11BDBD9D" w14:textId="77777777" w:rsidR="008209FC" w:rsidRDefault="008209FC">
      <w:pPr>
        <w:rPr>
          <w:rFonts w:hint="eastAsia"/>
        </w:rPr>
      </w:pPr>
    </w:p>
    <w:p w14:paraId="01BE03E7" w14:textId="77777777" w:rsidR="008209FC" w:rsidRDefault="008209FC">
      <w:pPr>
        <w:rPr>
          <w:rFonts w:hint="eastAsia"/>
        </w:rPr>
      </w:pPr>
      <w:r>
        <w:rPr>
          <w:rFonts w:hint="eastAsia"/>
        </w:rPr>
        <w:t>在日常生活中，“造访”一词并不常见于口语表达，更多出现在文章、新闻报道或正式书信中。例如：“客户代表将于明日造访我司，商讨合作事宜。”又如：“作家受邀造访某大学，与师生进行面对面交流。”这些用法都体现了该词的正式性和庄重感。</w:t>
      </w:r>
    </w:p>
    <w:p w14:paraId="6529D752" w14:textId="77777777" w:rsidR="008209FC" w:rsidRDefault="008209FC">
      <w:pPr>
        <w:rPr>
          <w:rFonts w:hint="eastAsia"/>
        </w:rPr>
      </w:pPr>
    </w:p>
    <w:p w14:paraId="6B57DDC6" w14:textId="77777777" w:rsidR="008209FC" w:rsidRDefault="008209FC">
      <w:pPr>
        <w:rPr>
          <w:rFonts w:hint="eastAsia"/>
        </w:rPr>
      </w:pPr>
    </w:p>
    <w:p w14:paraId="58AD262F" w14:textId="77777777" w:rsidR="008209FC" w:rsidRDefault="008209FC">
      <w:pPr>
        <w:rPr>
          <w:rFonts w:hint="eastAsia"/>
        </w:rPr>
      </w:pPr>
      <w:r>
        <w:rPr>
          <w:rFonts w:hint="eastAsia"/>
        </w:rPr>
        <w:t>“造访”与其他近义词的区别</w:t>
      </w:r>
    </w:p>
    <w:p w14:paraId="34C3E6DC" w14:textId="77777777" w:rsidR="008209FC" w:rsidRDefault="008209FC">
      <w:pPr>
        <w:rPr>
          <w:rFonts w:hint="eastAsia"/>
        </w:rPr>
      </w:pPr>
    </w:p>
    <w:p w14:paraId="7155A34B" w14:textId="77777777" w:rsidR="008209FC" w:rsidRDefault="008209FC">
      <w:pPr>
        <w:rPr>
          <w:rFonts w:hint="eastAsia"/>
        </w:rPr>
      </w:pPr>
      <w:r>
        <w:rPr>
          <w:rFonts w:hint="eastAsia"/>
        </w:rPr>
        <w:t>“造访”与“拜访”、“访问”等词意思相近，但在语气和使用上略有不同。“拜访”更侧重于礼貌性的走访，适用于熟人之间；“访问”则范围更广，既可以指人与人之间的见面，也可以指对某个国家、地区或机构的参观考察；而“造访”则强调的是主动前往的行为，语气更为正式且略带文雅色彩。</w:t>
      </w:r>
    </w:p>
    <w:p w14:paraId="5BB1326D" w14:textId="77777777" w:rsidR="008209FC" w:rsidRDefault="008209FC">
      <w:pPr>
        <w:rPr>
          <w:rFonts w:hint="eastAsia"/>
        </w:rPr>
      </w:pPr>
    </w:p>
    <w:p w14:paraId="69EF5602" w14:textId="77777777" w:rsidR="008209FC" w:rsidRDefault="008209FC">
      <w:pPr>
        <w:rPr>
          <w:rFonts w:hint="eastAsia"/>
        </w:rPr>
      </w:pPr>
    </w:p>
    <w:p w14:paraId="7153E287" w14:textId="77777777" w:rsidR="008209FC" w:rsidRDefault="008209FC">
      <w:pPr>
        <w:rPr>
          <w:rFonts w:hint="eastAsia"/>
        </w:rPr>
      </w:pPr>
      <w:r>
        <w:rPr>
          <w:rFonts w:hint="eastAsia"/>
        </w:rPr>
        <w:t>如何正确书写“造访”的拼音</w:t>
      </w:r>
    </w:p>
    <w:p w14:paraId="69903B6D" w14:textId="77777777" w:rsidR="008209FC" w:rsidRDefault="008209FC">
      <w:pPr>
        <w:rPr>
          <w:rFonts w:hint="eastAsia"/>
        </w:rPr>
      </w:pPr>
    </w:p>
    <w:p w14:paraId="74FDC470" w14:textId="77777777" w:rsidR="008209FC" w:rsidRDefault="008209FC">
      <w:pPr>
        <w:rPr>
          <w:rFonts w:hint="eastAsia"/>
        </w:rPr>
      </w:pPr>
      <w:r>
        <w:rPr>
          <w:rFonts w:hint="eastAsia"/>
        </w:rPr>
        <w:t>“造访”的标准拼音写法是“zào fǎng”。其中，“造”的声调是第四声（zào），发音短促有力；“访”的声调是第三声（fǎng），音调先降后升。在拼读时要注意区分两个字的发音特点，避免误读。</w:t>
      </w:r>
    </w:p>
    <w:p w14:paraId="4E0BB1F5" w14:textId="77777777" w:rsidR="008209FC" w:rsidRDefault="008209FC">
      <w:pPr>
        <w:rPr>
          <w:rFonts w:hint="eastAsia"/>
        </w:rPr>
      </w:pPr>
    </w:p>
    <w:p w14:paraId="528B750F" w14:textId="77777777" w:rsidR="008209FC" w:rsidRDefault="008209FC">
      <w:pPr>
        <w:rPr>
          <w:rFonts w:hint="eastAsia"/>
        </w:rPr>
      </w:pPr>
    </w:p>
    <w:p w14:paraId="3D43B964" w14:textId="77777777" w:rsidR="008209FC" w:rsidRDefault="008209FC">
      <w:pPr>
        <w:rPr>
          <w:rFonts w:hint="eastAsia"/>
        </w:rPr>
      </w:pPr>
      <w:r>
        <w:rPr>
          <w:rFonts w:hint="eastAsia"/>
        </w:rPr>
        <w:t>最后的总结</w:t>
      </w:r>
    </w:p>
    <w:p w14:paraId="36D4E0DF" w14:textId="77777777" w:rsidR="008209FC" w:rsidRDefault="008209FC">
      <w:pPr>
        <w:rPr>
          <w:rFonts w:hint="eastAsia"/>
        </w:rPr>
      </w:pPr>
    </w:p>
    <w:p w14:paraId="2E7B7DAC" w14:textId="77777777" w:rsidR="008209FC" w:rsidRDefault="008209FC">
      <w:pPr>
        <w:rPr>
          <w:rFonts w:hint="eastAsia"/>
        </w:rPr>
      </w:pPr>
      <w:r>
        <w:rPr>
          <w:rFonts w:hint="eastAsia"/>
        </w:rPr>
        <w:t>“造访”作为一个富有文化内涵的词语，在汉语表达中具有独特的作用。它不仅传达了人们之间相互联系的信息，还体现了中华语言中的礼仪之美。掌握其拼音及用法，有助于我们在写作与交流中更加准确地表达意图。</w:t>
      </w:r>
    </w:p>
    <w:p w14:paraId="1EF4BFC9" w14:textId="77777777" w:rsidR="008209FC" w:rsidRDefault="008209FC">
      <w:pPr>
        <w:rPr>
          <w:rFonts w:hint="eastAsia"/>
        </w:rPr>
      </w:pPr>
    </w:p>
    <w:p w14:paraId="592BCB16" w14:textId="77777777" w:rsidR="008209FC" w:rsidRDefault="008209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7325ED" w14:textId="2E6E5125" w:rsidR="00A637EE" w:rsidRDefault="00A637EE"/>
    <w:sectPr w:rsidR="00A637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7EE"/>
    <w:rsid w:val="001B741B"/>
    <w:rsid w:val="008209FC"/>
    <w:rsid w:val="00A6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C2D99E-6A06-493C-8E65-2769FDD0B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37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7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37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37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37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37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37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37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37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37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37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37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37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37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37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37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37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37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3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37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37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37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37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37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37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37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37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37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