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8389" w14:textId="77777777" w:rsidR="006B03D3" w:rsidRDefault="006B03D3">
      <w:pPr>
        <w:rPr>
          <w:rFonts w:hint="eastAsia"/>
        </w:rPr>
      </w:pPr>
      <w:r>
        <w:rPr>
          <w:rFonts w:hint="eastAsia"/>
        </w:rPr>
        <w:t>造访的拼音意思和造句</w:t>
      </w:r>
    </w:p>
    <w:p w14:paraId="5EF88DB4" w14:textId="77777777" w:rsidR="006B03D3" w:rsidRDefault="006B03D3">
      <w:pPr>
        <w:rPr>
          <w:rFonts w:hint="eastAsia"/>
        </w:rPr>
      </w:pPr>
      <w:r>
        <w:rPr>
          <w:rFonts w:hint="eastAsia"/>
        </w:rPr>
        <w:t>“造访”这个词在汉语中是一个非常生动且常用的词汇，它的拼音是“zào fǎng”。其中，“造”指的是前往、去到某地；而“访”则有访问、拜访的意思。将这两个字组合起来，即表示前往某人或某地进行访问、拜访的行为。</w:t>
      </w:r>
    </w:p>
    <w:p w14:paraId="2A9CD160" w14:textId="77777777" w:rsidR="006B03D3" w:rsidRDefault="006B03D3">
      <w:pPr>
        <w:rPr>
          <w:rFonts w:hint="eastAsia"/>
        </w:rPr>
      </w:pPr>
    </w:p>
    <w:p w14:paraId="297EF03F" w14:textId="77777777" w:rsidR="006B03D3" w:rsidRDefault="006B03D3">
      <w:pPr>
        <w:rPr>
          <w:rFonts w:hint="eastAsia"/>
        </w:rPr>
      </w:pPr>
    </w:p>
    <w:p w14:paraId="1BE19136" w14:textId="77777777" w:rsidR="006B03D3" w:rsidRDefault="006B03D3">
      <w:pPr>
        <w:rPr>
          <w:rFonts w:hint="eastAsia"/>
        </w:rPr>
      </w:pPr>
      <w:r>
        <w:rPr>
          <w:rFonts w:hint="eastAsia"/>
        </w:rPr>
        <w:t>词义解析</w:t>
      </w:r>
    </w:p>
    <w:p w14:paraId="264C1B56" w14:textId="77777777" w:rsidR="006B03D3" w:rsidRDefault="006B03D3">
      <w:pPr>
        <w:rPr>
          <w:rFonts w:hint="eastAsia"/>
        </w:rPr>
      </w:pPr>
      <w:r>
        <w:rPr>
          <w:rFonts w:hint="eastAsia"/>
        </w:rPr>
        <w:t>从字面意义上讲，“造访”强调的是行动的过程与目的，是一种带有敬意的行为表现。它不仅体现了拜访者对被拜访者的尊重，还隐含了拜访的目的性——可能是为了交流思想、获取信息、表达感谢或是纯粹出于社交礼仪等。因此，在正式或非正式场合下，“造访”一词都显得得体且适用。</w:t>
      </w:r>
    </w:p>
    <w:p w14:paraId="298CF14E" w14:textId="77777777" w:rsidR="006B03D3" w:rsidRDefault="006B03D3">
      <w:pPr>
        <w:rPr>
          <w:rFonts w:hint="eastAsia"/>
        </w:rPr>
      </w:pPr>
    </w:p>
    <w:p w14:paraId="138BB0F9" w14:textId="77777777" w:rsidR="006B03D3" w:rsidRDefault="006B03D3">
      <w:pPr>
        <w:rPr>
          <w:rFonts w:hint="eastAsia"/>
        </w:rPr>
      </w:pPr>
    </w:p>
    <w:p w14:paraId="48A5A29D" w14:textId="77777777" w:rsidR="006B03D3" w:rsidRDefault="006B03D3">
      <w:pPr>
        <w:rPr>
          <w:rFonts w:hint="eastAsia"/>
        </w:rPr>
      </w:pPr>
      <w:r>
        <w:rPr>
          <w:rFonts w:hint="eastAsia"/>
        </w:rPr>
        <w:t>使用场景及造句示例</w:t>
      </w:r>
    </w:p>
    <w:p w14:paraId="0C9F2852" w14:textId="77777777" w:rsidR="006B03D3" w:rsidRDefault="006B03D3">
      <w:pPr>
        <w:rPr>
          <w:rFonts w:hint="eastAsia"/>
        </w:rPr>
      </w:pPr>
      <w:r>
        <w:rPr>
          <w:rFonts w:hint="eastAsia"/>
        </w:rPr>
        <w:t>在日常生活中，“造访”可用于多种场合。比如，当你计划去朋友家做客时，就可以说：“这个周末我打算造访我的老友，好久没见，很想念他。”或者是在更正式的商务环境中，你可以说：“下周我们将造访一家重要的合作伙伴公司，讨论未来的合作事宜。”如果是指学术交流或者是文化访问，也常常会用到这个词：“为了深入了解当地的文化特色，我们特意造访了几位民间艺术家。”通过这些例子可以看出，“造访”一词的使用范围广泛，无论是私人交往还是公务往来，都非常合适。</w:t>
      </w:r>
    </w:p>
    <w:p w14:paraId="6A2EB3C3" w14:textId="77777777" w:rsidR="006B03D3" w:rsidRDefault="006B03D3">
      <w:pPr>
        <w:rPr>
          <w:rFonts w:hint="eastAsia"/>
        </w:rPr>
      </w:pPr>
    </w:p>
    <w:p w14:paraId="1FB60552" w14:textId="77777777" w:rsidR="006B03D3" w:rsidRDefault="006B03D3">
      <w:pPr>
        <w:rPr>
          <w:rFonts w:hint="eastAsia"/>
        </w:rPr>
      </w:pPr>
    </w:p>
    <w:p w14:paraId="308C7C3D" w14:textId="77777777" w:rsidR="006B03D3" w:rsidRDefault="006B03D3">
      <w:pPr>
        <w:rPr>
          <w:rFonts w:hint="eastAsia"/>
        </w:rPr>
      </w:pPr>
      <w:r>
        <w:rPr>
          <w:rFonts w:hint="eastAsia"/>
        </w:rPr>
        <w:t>文化内涵与语言习惯</w:t>
      </w:r>
    </w:p>
    <w:p w14:paraId="6F7742CB" w14:textId="77777777" w:rsidR="006B03D3" w:rsidRDefault="006B03D3">
      <w:pPr>
        <w:rPr>
          <w:rFonts w:hint="eastAsia"/>
        </w:rPr>
      </w:pPr>
      <w:r>
        <w:rPr>
          <w:rFonts w:hint="eastAsia"/>
        </w:rPr>
        <w:t>值得注意的是，“造访”一词在中文里承载着一定的文化内涵。在中国传统文化中，讲究礼仪之道，对于他人尤其是长辈、老师或是社会地位较高的人士的拜访，往往会被赋予更多的礼节性和庄重感。因此，“造访”不仅仅是一种行为描述，更是对这种行为背后所蕴含的礼貌、尊敬等价值观的一种体现。随着时代的发展和社会的变化，虽然人们的沟通方式发生了很大的变化，但“造访”作为中华优秀传统文化的一部分，依然保留着其独特的魅力，并继续在现代汉语中发挥着重要作用。</w:t>
      </w:r>
    </w:p>
    <w:p w14:paraId="398974C9" w14:textId="77777777" w:rsidR="006B03D3" w:rsidRDefault="006B03D3">
      <w:pPr>
        <w:rPr>
          <w:rFonts w:hint="eastAsia"/>
        </w:rPr>
      </w:pPr>
    </w:p>
    <w:p w14:paraId="0BF3AF13" w14:textId="77777777" w:rsidR="006B03D3" w:rsidRDefault="006B0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3FBB2" w14:textId="69520E18" w:rsidR="005B720C" w:rsidRDefault="005B720C"/>
    <w:sectPr w:rsidR="005B7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0C"/>
    <w:rsid w:val="001B741B"/>
    <w:rsid w:val="005B720C"/>
    <w:rsid w:val="006B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C961C-F28D-4E1C-A2C4-35230BCE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