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77DC1" w14:textId="77777777" w:rsidR="002375CA" w:rsidRDefault="002375CA">
      <w:pPr>
        <w:rPr>
          <w:rFonts w:hint="eastAsia"/>
        </w:rPr>
      </w:pPr>
      <w:r>
        <w:rPr>
          <w:rFonts w:hint="eastAsia"/>
        </w:rPr>
        <w:t>造访的拼音怎么读音组词</w:t>
      </w:r>
    </w:p>
    <w:p w14:paraId="24DF2E3B" w14:textId="77777777" w:rsidR="002375CA" w:rsidRDefault="002375CA">
      <w:pPr>
        <w:rPr>
          <w:rFonts w:hint="eastAsia"/>
        </w:rPr>
      </w:pPr>
      <w:r>
        <w:rPr>
          <w:rFonts w:hint="eastAsia"/>
        </w:rPr>
        <w:t>在汉语学习的过程中，了解每个词语的正确发音和使用方法是十分重要的。今天我们要探讨的是“造访”的拼音、读音以及如何通过它进行组词。</w:t>
      </w:r>
    </w:p>
    <w:p w14:paraId="2F8D525C" w14:textId="77777777" w:rsidR="002375CA" w:rsidRDefault="002375CA">
      <w:pPr>
        <w:rPr>
          <w:rFonts w:hint="eastAsia"/>
        </w:rPr>
      </w:pPr>
    </w:p>
    <w:p w14:paraId="3FD4A7C4" w14:textId="77777777" w:rsidR="002375CA" w:rsidRDefault="002375CA">
      <w:pPr>
        <w:rPr>
          <w:rFonts w:hint="eastAsia"/>
        </w:rPr>
      </w:pPr>
    </w:p>
    <w:p w14:paraId="719C4881" w14:textId="77777777" w:rsidR="002375CA" w:rsidRDefault="002375CA">
      <w:pPr>
        <w:rPr>
          <w:rFonts w:hint="eastAsia"/>
        </w:rPr>
      </w:pPr>
      <w:r>
        <w:rPr>
          <w:rFonts w:hint="eastAsia"/>
        </w:rPr>
        <w:t>拼音与读音</w:t>
      </w:r>
    </w:p>
    <w:p w14:paraId="0EF56AC0" w14:textId="77777777" w:rsidR="002375CA" w:rsidRDefault="002375CA">
      <w:pPr>
        <w:rPr>
          <w:rFonts w:hint="eastAsia"/>
        </w:rPr>
      </w:pPr>
      <w:r>
        <w:rPr>
          <w:rFonts w:hint="eastAsia"/>
        </w:rPr>
        <w:t>“造访”的拼音是“zào fǎng”。其中，“造”字的拼音为“zào”，声调为第四声，表示制造、建立的意思；“访”字的拼音是“fǎng”，同样为第三声，意为访问、探问等意思。两字结合，“zào fǎng”表达了前往拜访或访问某人的含义。</w:t>
      </w:r>
    </w:p>
    <w:p w14:paraId="27BDB2D6" w14:textId="77777777" w:rsidR="002375CA" w:rsidRDefault="002375CA">
      <w:pPr>
        <w:rPr>
          <w:rFonts w:hint="eastAsia"/>
        </w:rPr>
      </w:pPr>
    </w:p>
    <w:p w14:paraId="2FC33411" w14:textId="77777777" w:rsidR="002375CA" w:rsidRDefault="002375CA">
      <w:pPr>
        <w:rPr>
          <w:rFonts w:hint="eastAsia"/>
        </w:rPr>
      </w:pPr>
    </w:p>
    <w:p w14:paraId="200FE88B" w14:textId="77777777" w:rsidR="002375CA" w:rsidRDefault="002375CA">
      <w:pPr>
        <w:rPr>
          <w:rFonts w:hint="eastAsia"/>
        </w:rPr>
      </w:pPr>
      <w:r>
        <w:rPr>
          <w:rFonts w:hint="eastAsia"/>
        </w:rPr>
        <w:t>组词示例</w:t>
      </w:r>
    </w:p>
    <w:p w14:paraId="55B3D184" w14:textId="77777777" w:rsidR="002375CA" w:rsidRDefault="002375CA">
      <w:pPr>
        <w:rPr>
          <w:rFonts w:hint="eastAsia"/>
        </w:rPr>
      </w:pPr>
      <w:r>
        <w:rPr>
          <w:rFonts w:hint="eastAsia"/>
        </w:rPr>
        <w:t>理解了“造访”的基本意义之后，我们可以通过这个词汇进行一些有趣的组词练习。例如，“造访者”指的是前来拜访的人；“回访”意味着对方之前来拜访过自己后，现在轮到自己去拜访对方，表达了一种礼尚往来的概念。还可以组成如“专访”，特指为了某个特定目的而进行的访问活动，比如记者对某位专家进行的一次深入采访。</w:t>
      </w:r>
    </w:p>
    <w:p w14:paraId="4B6FF080" w14:textId="77777777" w:rsidR="002375CA" w:rsidRDefault="002375CA">
      <w:pPr>
        <w:rPr>
          <w:rFonts w:hint="eastAsia"/>
        </w:rPr>
      </w:pPr>
    </w:p>
    <w:p w14:paraId="25E93450" w14:textId="77777777" w:rsidR="002375CA" w:rsidRDefault="002375CA">
      <w:pPr>
        <w:rPr>
          <w:rFonts w:hint="eastAsia"/>
        </w:rPr>
      </w:pPr>
    </w:p>
    <w:p w14:paraId="5D96CBAD" w14:textId="77777777" w:rsidR="002375CA" w:rsidRDefault="002375CA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001EA4D" w14:textId="77777777" w:rsidR="002375CA" w:rsidRDefault="002375CA">
      <w:pPr>
        <w:rPr>
          <w:rFonts w:hint="eastAsia"/>
        </w:rPr>
      </w:pPr>
      <w:r>
        <w:rPr>
          <w:rFonts w:hint="eastAsia"/>
        </w:rPr>
        <w:t>在日常交流中，准确地使用“造访”及其相关词汇可以让你的表达更加精准和丰富。不过需要注意的是，“造访”一词通常带有一定的礼貌性和正式感，适用于比较正式的场合或书面语中。而在更为口语化的环境中，人们可能更倾向于使用“拜访”、“探望”等词汇。</w:t>
      </w:r>
    </w:p>
    <w:p w14:paraId="0C11FDE7" w14:textId="77777777" w:rsidR="002375CA" w:rsidRDefault="002375CA">
      <w:pPr>
        <w:rPr>
          <w:rFonts w:hint="eastAsia"/>
        </w:rPr>
      </w:pPr>
    </w:p>
    <w:p w14:paraId="093A83D6" w14:textId="77777777" w:rsidR="002375CA" w:rsidRDefault="002375CA">
      <w:pPr>
        <w:rPr>
          <w:rFonts w:hint="eastAsia"/>
        </w:rPr>
      </w:pPr>
    </w:p>
    <w:p w14:paraId="5001EDB6" w14:textId="77777777" w:rsidR="002375CA" w:rsidRDefault="002375CA">
      <w:pPr>
        <w:rPr>
          <w:rFonts w:hint="eastAsia"/>
        </w:rPr>
      </w:pPr>
      <w:r>
        <w:rPr>
          <w:rFonts w:hint="eastAsia"/>
        </w:rPr>
        <w:t>最后的总结</w:t>
      </w:r>
    </w:p>
    <w:p w14:paraId="743E356C" w14:textId="77777777" w:rsidR="002375CA" w:rsidRDefault="002375CA">
      <w:pPr>
        <w:rPr>
          <w:rFonts w:hint="eastAsia"/>
        </w:rPr>
      </w:pPr>
      <w:r>
        <w:rPr>
          <w:rFonts w:hint="eastAsia"/>
        </w:rPr>
        <w:t>通过对“造访”的拼音、读音及组词的学习，我们不仅能够更好地掌握这一词汇本身，还能够了解到与其相关的文化背景和社会习俗。这对于我们提高汉语水平，尤其是提升我们的语言运用能力具有重要意义。这也提醒我们在学习汉语时，不仅要关注词汇的表面意义，还要深入理解其背后的文化内涵，这样才能真正做到学以致用。</w:t>
      </w:r>
    </w:p>
    <w:p w14:paraId="03C4ABCE" w14:textId="77777777" w:rsidR="002375CA" w:rsidRDefault="002375CA">
      <w:pPr>
        <w:rPr>
          <w:rFonts w:hint="eastAsia"/>
        </w:rPr>
      </w:pPr>
    </w:p>
    <w:p w14:paraId="2D98835E" w14:textId="77777777" w:rsidR="002375CA" w:rsidRDefault="002375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4C4C9D" w14:textId="2AFFACE4" w:rsidR="00FD79C6" w:rsidRDefault="00FD79C6"/>
    <w:sectPr w:rsidR="00FD7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C6"/>
    <w:rsid w:val="001B741B"/>
    <w:rsid w:val="002375CA"/>
    <w:rsid w:val="00FD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913CBD-0BF0-4DA3-8CBD-3C7B6C7B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79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9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9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9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9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9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9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9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9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79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7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79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79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79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79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79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79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79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7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9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79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79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9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79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79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79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79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