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D8177" w14:textId="77777777" w:rsidR="00EE0FD3" w:rsidRDefault="00EE0FD3">
      <w:pPr>
        <w:rPr>
          <w:rFonts w:hint="eastAsia"/>
        </w:rPr>
      </w:pPr>
      <w:r>
        <w:rPr>
          <w:rFonts w:hint="eastAsia"/>
        </w:rPr>
        <w:t>造访的拼音怎么读怎么写的</w:t>
      </w:r>
    </w:p>
    <w:p w14:paraId="14E194FB" w14:textId="77777777" w:rsidR="00EE0FD3" w:rsidRDefault="00EE0FD3">
      <w:pPr>
        <w:rPr>
          <w:rFonts w:hint="eastAsia"/>
        </w:rPr>
      </w:pPr>
      <w:r>
        <w:rPr>
          <w:rFonts w:hint="eastAsia"/>
        </w:rPr>
        <w:t>“造访”的拼音是“zào fǎng”。其中，“造”读作“zào”，第四声，表示前往、到达的意思；“访”读作“fǎng”，第三声，意味着访问、探望的行为。两个字组合起来，“造访”即指前往某人处所进行访问或拜访。</w:t>
      </w:r>
    </w:p>
    <w:p w14:paraId="4EA03539" w14:textId="77777777" w:rsidR="00EE0FD3" w:rsidRDefault="00EE0FD3">
      <w:pPr>
        <w:rPr>
          <w:rFonts w:hint="eastAsia"/>
        </w:rPr>
      </w:pPr>
    </w:p>
    <w:p w14:paraId="2D2837D8" w14:textId="77777777" w:rsidR="00EE0FD3" w:rsidRDefault="00EE0FD3">
      <w:pPr>
        <w:rPr>
          <w:rFonts w:hint="eastAsia"/>
        </w:rPr>
      </w:pPr>
    </w:p>
    <w:p w14:paraId="5ACB5FFF" w14:textId="77777777" w:rsidR="00EE0FD3" w:rsidRDefault="00EE0FD3">
      <w:pPr>
        <w:rPr>
          <w:rFonts w:hint="eastAsia"/>
        </w:rPr>
      </w:pPr>
      <w:r>
        <w:rPr>
          <w:rFonts w:hint="eastAsia"/>
        </w:rPr>
        <w:t>深入理解“造访”的含义</w:t>
      </w:r>
    </w:p>
    <w:p w14:paraId="74367C3B" w14:textId="77777777" w:rsidR="00EE0FD3" w:rsidRDefault="00EE0FD3">
      <w:pPr>
        <w:rPr>
          <w:rFonts w:hint="eastAsia"/>
        </w:rPr>
      </w:pPr>
      <w:r>
        <w:rPr>
          <w:rFonts w:hint="eastAsia"/>
        </w:rPr>
        <w:t>在汉语中，“造访”一词通常用来描述一种礼貌性的访问行为，特别是当一个人特意前往另一个人的家中或者工作地点进行拜访时。这个词强调的是对被访问者的尊重和礼节性的问候。与之相对的是随意性的探访，这种情况下可能会使用更口语化的表达方式。值得注意的是，“造访”不仅限于人与人之间的互动，也可以用来形容到某个地方参观、游览等活动。</w:t>
      </w:r>
    </w:p>
    <w:p w14:paraId="2A15AFA0" w14:textId="77777777" w:rsidR="00EE0FD3" w:rsidRDefault="00EE0FD3">
      <w:pPr>
        <w:rPr>
          <w:rFonts w:hint="eastAsia"/>
        </w:rPr>
      </w:pPr>
    </w:p>
    <w:p w14:paraId="0977AD70" w14:textId="77777777" w:rsidR="00EE0FD3" w:rsidRDefault="00EE0FD3">
      <w:pPr>
        <w:rPr>
          <w:rFonts w:hint="eastAsia"/>
        </w:rPr>
      </w:pPr>
    </w:p>
    <w:p w14:paraId="314E6487" w14:textId="77777777" w:rsidR="00EE0FD3" w:rsidRDefault="00EE0FD3">
      <w:pPr>
        <w:rPr>
          <w:rFonts w:hint="eastAsia"/>
        </w:rPr>
      </w:pPr>
      <w:r>
        <w:rPr>
          <w:rFonts w:hint="eastAsia"/>
        </w:rPr>
        <w:t>如何正确使用“造访”一词</w:t>
      </w:r>
    </w:p>
    <w:p w14:paraId="0E7ABB15" w14:textId="77777777" w:rsidR="00EE0FD3" w:rsidRDefault="00EE0FD3">
      <w:pPr>
        <w:rPr>
          <w:rFonts w:hint="eastAsia"/>
        </w:rPr>
      </w:pPr>
      <w:r>
        <w:rPr>
          <w:rFonts w:hint="eastAsia"/>
        </w:rPr>
        <w:t>正确地运用“造访”一词能够增添言语间的文雅气息。例如，在正式信件或电子邮件中提到你计划去见一位重要的客户或朋友时，可以说：“我期待着下周对您的公司进行造访。”新闻报道中也常会用到这个词来描述官员或名人对某一地点的访问活动，如：“市长将于明日造访本市新建的图书馆，并出席开馆仪式。”这样的使用既体现了事件的重要性，又显示了说话人的礼仪素养。</w:t>
      </w:r>
    </w:p>
    <w:p w14:paraId="4B4350A9" w14:textId="77777777" w:rsidR="00EE0FD3" w:rsidRDefault="00EE0FD3">
      <w:pPr>
        <w:rPr>
          <w:rFonts w:hint="eastAsia"/>
        </w:rPr>
      </w:pPr>
    </w:p>
    <w:p w14:paraId="1AC8ACC7" w14:textId="77777777" w:rsidR="00EE0FD3" w:rsidRDefault="00EE0FD3">
      <w:pPr>
        <w:rPr>
          <w:rFonts w:hint="eastAsia"/>
        </w:rPr>
      </w:pPr>
    </w:p>
    <w:p w14:paraId="4B10FDCF" w14:textId="77777777" w:rsidR="00EE0FD3" w:rsidRDefault="00EE0FD3">
      <w:pPr>
        <w:rPr>
          <w:rFonts w:hint="eastAsia"/>
        </w:rPr>
      </w:pPr>
      <w:r>
        <w:rPr>
          <w:rFonts w:hint="eastAsia"/>
        </w:rPr>
        <w:t>关于“造访”的文化背景</w:t>
      </w:r>
    </w:p>
    <w:p w14:paraId="2496C23A" w14:textId="77777777" w:rsidR="00EE0FD3" w:rsidRDefault="00EE0FD3">
      <w:pPr>
        <w:rPr>
          <w:rFonts w:hint="eastAsia"/>
        </w:rPr>
      </w:pPr>
      <w:r>
        <w:rPr>
          <w:rFonts w:hint="eastAsia"/>
        </w:rPr>
        <w:t>在中国文化里，造访不仅仅是简单的见面，它蕴含着深厚的文化意义和社会礼仪。古时候，人们相互造访前需要先递上拜帖，告知主人自己的来访意图，这是一种非常讲究礼节的行为。随着时间的发展，虽然形式有所简化，但是造访作为社交活动中的一部分，仍然承载着交流情感、加强联系的重要功能。了解并遵循这些文化习俗有助于更好地融入社会交往之中。</w:t>
      </w:r>
    </w:p>
    <w:p w14:paraId="668DB90D" w14:textId="77777777" w:rsidR="00EE0FD3" w:rsidRDefault="00EE0FD3">
      <w:pPr>
        <w:rPr>
          <w:rFonts w:hint="eastAsia"/>
        </w:rPr>
      </w:pPr>
    </w:p>
    <w:p w14:paraId="5465AC47" w14:textId="77777777" w:rsidR="00EE0FD3" w:rsidRDefault="00EE0FD3">
      <w:pPr>
        <w:rPr>
          <w:rFonts w:hint="eastAsia"/>
        </w:rPr>
      </w:pPr>
    </w:p>
    <w:p w14:paraId="1A33492F" w14:textId="77777777" w:rsidR="00EE0FD3" w:rsidRDefault="00EE0FD3">
      <w:pPr>
        <w:rPr>
          <w:rFonts w:hint="eastAsia"/>
        </w:rPr>
      </w:pPr>
      <w:r>
        <w:rPr>
          <w:rFonts w:hint="eastAsia"/>
        </w:rPr>
        <w:t>最后的总结</w:t>
      </w:r>
    </w:p>
    <w:p w14:paraId="624AB0A4" w14:textId="77777777" w:rsidR="00EE0FD3" w:rsidRDefault="00EE0FD3">
      <w:pPr>
        <w:rPr>
          <w:rFonts w:hint="eastAsia"/>
        </w:rPr>
      </w:pPr>
      <w:r>
        <w:rPr>
          <w:rFonts w:hint="eastAsia"/>
        </w:rPr>
        <w:t>“造访”（zào fǎng）是一个充满文化内涵且使用场合广泛的词汇。无论是日常生活中还是正式场合下，恰当地使用这个词语都能体现出个人的良好修养和对中国传统文化的理解。通过学习其正确的发音、书写以及应用场景，我们可以更加准确地表达自己，同时也能更好地理解和欣赏汉语的魅力所在。</w:t>
      </w:r>
    </w:p>
    <w:p w14:paraId="2A8DF478" w14:textId="77777777" w:rsidR="00EE0FD3" w:rsidRDefault="00EE0FD3">
      <w:pPr>
        <w:rPr>
          <w:rFonts w:hint="eastAsia"/>
        </w:rPr>
      </w:pPr>
    </w:p>
    <w:p w14:paraId="4AE0B07F" w14:textId="77777777" w:rsidR="00EE0FD3" w:rsidRDefault="00EE0FD3">
      <w:pPr>
        <w:rPr>
          <w:rFonts w:hint="eastAsia"/>
        </w:rPr>
      </w:pPr>
      <w:r>
        <w:rPr>
          <w:rFonts w:hint="eastAsia"/>
        </w:rPr>
        <w:t>本文是由每日作文网(2345lzwz.com)为大家创作</w:t>
      </w:r>
    </w:p>
    <w:p w14:paraId="78195C18" w14:textId="22E87517" w:rsidR="00C21002" w:rsidRDefault="00C21002"/>
    <w:sectPr w:rsidR="00C210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02"/>
    <w:rsid w:val="001B741B"/>
    <w:rsid w:val="00C21002"/>
    <w:rsid w:val="00EE0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CBC096-8FAD-49EC-8263-02C88ECF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10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10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10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10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10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10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10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10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10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10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10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10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1002"/>
    <w:rPr>
      <w:rFonts w:cstheme="majorBidi"/>
      <w:color w:val="2F5496" w:themeColor="accent1" w:themeShade="BF"/>
      <w:sz w:val="28"/>
      <w:szCs w:val="28"/>
    </w:rPr>
  </w:style>
  <w:style w:type="character" w:customStyle="1" w:styleId="50">
    <w:name w:val="标题 5 字符"/>
    <w:basedOn w:val="a0"/>
    <w:link w:val="5"/>
    <w:uiPriority w:val="9"/>
    <w:semiHidden/>
    <w:rsid w:val="00C21002"/>
    <w:rPr>
      <w:rFonts w:cstheme="majorBidi"/>
      <w:color w:val="2F5496" w:themeColor="accent1" w:themeShade="BF"/>
      <w:sz w:val="24"/>
    </w:rPr>
  </w:style>
  <w:style w:type="character" w:customStyle="1" w:styleId="60">
    <w:name w:val="标题 6 字符"/>
    <w:basedOn w:val="a0"/>
    <w:link w:val="6"/>
    <w:uiPriority w:val="9"/>
    <w:semiHidden/>
    <w:rsid w:val="00C21002"/>
    <w:rPr>
      <w:rFonts w:cstheme="majorBidi"/>
      <w:b/>
      <w:bCs/>
      <w:color w:val="2F5496" w:themeColor="accent1" w:themeShade="BF"/>
    </w:rPr>
  </w:style>
  <w:style w:type="character" w:customStyle="1" w:styleId="70">
    <w:name w:val="标题 7 字符"/>
    <w:basedOn w:val="a0"/>
    <w:link w:val="7"/>
    <w:uiPriority w:val="9"/>
    <w:semiHidden/>
    <w:rsid w:val="00C21002"/>
    <w:rPr>
      <w:rFonts w:cstheme="majorBidi"/>
      <w:b/>
      <w:bCs/>
      <w:color w:val="595959" w:themeColor="text1" w:themeTint="A6"/>
    </w:rPr>
  </w:style>
  <w:style w:type="character" w:customStyle="1" w:styleId="80">
    <w:name w:val="标题 8 字符"/>
    <w:basedOn w:val="a0"/>
    <w:link w:val="8"/>
    <w:uiPriority w:val="9"/>
    <w:semiHidden/>
    <w:rsid w:val="00C21002"/>
    <w:rPr>
      <w:rFonts w:cstheme="majorBidi"/>
      <w:color w:val="595959" w:themeColor="text1" w:themeTint="A6"/>
    </w:rPr>
  </w:style>
  <w:style w:type="character" w:customStyle="1" w:styleId="90">
    <w:name w:val="标题 9 字符"/>
    <w:basedOn w:val="a0"/>
    <w:link w:val="9"/>
    <w:uiPriority w:val="9"/>
    <w:semiHidden/>
    <w:rsid w:val="00C21002"/>
    <w:rPr>
      <w:rFonts w:eastAsiaTheme="majorEastAsia" w:cstheme="majorBidi"/>
      <w:color w:val="595959" w:themeColor="text1" w:themeTint="A6"/>
    </w:rPr>
  </w:style>
  <w:style w:type="paragraph" w:styleId="a3">
    <w:name w:val="Title"/>
    <w:basedOn w:val="a"/>
    <w:next w:val="a"/>
    <w:link w:val="a4"/>
    <w:uiPriority w:val="10"/>
    <w:qFormat/>
    <w:rsid w:val="00C210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10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10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10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1002"/>
    <w:pPr>
      <w:spacing w:before="160"/>
      <w:jc w:val="center"/>
    </w:pPr>
    <w:rPr>
      <w:i/>
      <w:iCs/>
      <w:color w:val="404040" w:themeColor="text1" w:themeTint="BF"/>
    </w:rPr>
  </w:style>
  <w:style w:type="character" w:customStyle="1" w:styleId="a8">
    <w:name w:val="引用 字符"/>
    <w:basedOn w:val="a0"/>
    <w:link w:val="a7"/>
    <w:uiPriority w:val="29"/>
    <w:rsid w:val="00C21002"/>
    <w:rPr>
      <w:i/>
      <w:iCs/>
      <w:color w:val="404040" w:themeColor="text1" w:themeTint="BF"/>
    </w:rPr>
  </w:style>
  <w:style w:type="paragraph" w:styleId="a9">
    <w:name w:val="List Paragraph"/>
    <w:basedOn w:val="a"/>
    <w:uiPriority w:val="34"/>
    <w:qFormat/>
    <w:rsid w:val="00C21002"/>
    <w:pPr>
      <w:ind w:left="720"/>
      <w:contextualSpacing/>
    </w:pPr>
  </w:style>
  <w:style w:type="character" w:styleId="aa">
    <w:name w:val="Intense Emphasis"/>
    <w:basedOn w:val="a0"/>
    <w:uiPriority w:val="21"/>
    <w:qFormat/>
    <w:rsid w:val="00C21002"/>
    <w:rPr>
      <w:i/>
      <w:iCs/>
      <w:color w:val="2F5496" w:themeColor="accent1" w:themeShade="BF"/>
    </w:rPr>
  </w:style>
  <w:style w:type="paragraph" w:styleId="ab">
    <w:name w:val="Intense Quote"/>
    <w:basedOn w:val="a"/>
    <w:next w:val="a"/>
    <w:link w:val="ac"/>
    <w:uiPriority w:val="30"/>
    <w:qFormat/>
    <w:rsid w:val="00C210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1002"/>
    <w:rPr>
      <w:i/>
      <w:iCs/>
      <w:color w:val="2F5496" w:themeColor="accent1" w:themeShade="BF"/>
    </w:rPr>
  </w:style>
  <w:style w:type="character" w:styleId="ad">
    <w:name w:val="Intense Reference"/>
    <w:basedOn w:val="a0"/>
    <w:uiPriority w:val="32"/>
    <w:qFormat/>
    <w:rsid w:val="00C210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