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36D8" w14:textId="77777777" w:rsidR="00F96632" w:rsidRDefault="00F96632">
      <w:pPr>
        <w:rPr>
          <w:rFonts w:hint="eastAsia"/>
        </w:rPr>
      </w:pPr>
      <w:r>
        <w:rPr>
          <w:rFonts w:hint="eastAsia"/>
        </w:rPr>
        <w:t>造访的拼音怎么拼写的</w:t>
      </w:r>
    </w:p>
    <w:p w14:paraId="3FA7DDC9" w14:textId="77777777" w:rsidR="00F96632" w:rsidRDefault="00F96632">
      <w:pPr>
        <w:rPr>
          <w:rFonts w:hint="eastAsia"/>
        </w:rPr>
      </w:pPr>
      <w:r>
        <w:rPr>
          <w:rFonts w:hint="eastAsia"/>
        </w:rPr>
        <w:t>在汉语学习的过程中，掌握词语的正确发音是至关重要的一步。其中，“造访”的拼音是一个常被提及的话题。“造访”的拼音究竟怎么拼写呢？“造访”一词的拼音为“zào fǎng”。这个词汇由两个字组成：“造”，其拼音是“zào”，而“访”的拼音则是“fǎng”。这两个音节都属于汉语拼音系统中的组成部分，对于学习中文的朋友来说，准确地掌握它们的发音不仅有助于日常交流，也是深入了解中国文化的重要途径。</w:t>
      </w:r>
    </w:p>
    <w:p w14:paraId="23C3A6CC" w14:textId="77777777" w:rsidR="00F96632" w:rsidRDefault="00F96632">
      <w:pPr>
        <w:rPr>
          <w:rFonts w:hint="eastAsia"/>
        </w:rPr>
      </w:pPr>
    </w:p>
    <w:p w14:paraId="4A806268" w14:textId="77777777" w:rsidR="00F96632" w:rsidRDefault="00F96632">
      <w:pPr>
        <w:rPr>
          <w:rFonts w:hint="eastAsia"/>
        </w:rPr>
      </w:pPr>
    </w:p>
    <w:p w14:paraId="14EB69FA" w14:textId="77777777" w:rsidR="00F96632" w:rsidRDefault="00F96632">
      <w:pPr>
        <w:rPr>
          <w:rFonts w:hint="eastAsia"/>
        </w:rPr>
      </w:pPr>
      <w:r>
        <w:rPr>
          <w:rFonts w:hint="eastAsia"/>
        </w:rPr>
        <w:t>深入理解“造访”的含义</w:t>
      </w:r>
    </w:p>
    <w:p w14:paraId="3B5A4C20" w14:textId="77777777" w:rsidR="00F96632" w:rsidRDefault="00F96632">
      <w:pPr>
        <w:rPr>
          <w:rFonts w:hint="eastAsia"/>
        </w:rPr>
      </w:pPr>
      <w:r>
        <w:rPr>
          <w:rFonts w:hint="eastAsia"/>
        </w:rPr>
        <w:t>除了了解“造访”的拼音之外，进一步探讨这个词的意义也是非常有益的。“造访”通常指的是拜访某人或某个地方，尤其指较为正式或礼貌性的访问。它不同于普通的“访问”，往往带有一种尊重和礼节的意味。例如，在商业场合或者正式社交场合中，使用“造访”来描述自己的行为显得更加得体。“造访”还可以用来表示对名人、长辈或者是有一定社会地位的人进行拜访时的情景，体现了中华文化中讲究礼仪的传统美德。</w:t>
      </w:r>
    </w:p>
    <w:p w14:paraId="060A4F49" w14:textId="77777777" w:rsidR="00F96632" w:rsidRDefault="00F96632">
      <w:pPr>
        <w:rPr>
          <w:rFonts w:hint="eastAsia"/>
        </w:rPr>
      </w:pPr>
    </w:p>
    <w:p w14:paraId="42EFE915" w14:textId="77777777" w:rsidR="00F96632" w:rsidRDefault="00F96632">
      <w:pPr>
        <w:rPr>
          <w:rFonts w:hint="eastAsia"/>
        </w:rPr>
      </w:pPr>
    </w:p>
    <w:p w14:paraId="5281F468" w14:textId="77777777" w:rsidR="00F96632" w:rsidRDefault="00F96632">
      <w:pPr>
        <w:rPr>
          <w:rFonts w:hint="eastAsia"/>
        </w:rPr>
      </w:pPr>
      <w:r>
        <w:rPr>
          <w:rFonts w:hint="eastAsia"/>
        </w:rPr>
        <w:t>如何正确发音</w:t>
      </w:r>
    </w:p>
    <w:p w14:paraId="43675A0E" w14:textId="77777777" w:rsidR="00F96632" w:rsidRDefault="00F96632">
      <w:pPr>
        <w:rPr>
          <w:rFonts w:hint="eastAsia"/>
        </w:rPr>
      </w:pPr>
      <w:r>
        <w:rPr>
          <w:rFonts w:hint="eastAsia"/>
        </w:rPr>
        <w:t>正确的发音技巧可以帮助我们更好地表达自己，并让对方更清晰地理解我们的意思。关于“zào fǎng”的发音，首先要注意声调的变化。“造（zào）”是第四声，意味着发音时声音要从高到低下降；“访（fǎng）”是第三声，发音特点是先降后升，即声音先是降低然后再升高。练习时可以尝试放慢速度，一个字一个字地发音，确保每个音节都能准确无误地发出。随着练习次数的增加，逐渐加快速度直到能够自然流利地说出“zào fǎng”。</w:t>
      </w:r>
    </w:p>
    <w:p w14:paraId="07E560FB" w14:textId="77777777" w:rsidR="00F96632" w:rsidRDefault="00F96632">
      <w:pPr>
        <w:rPr>
          <w:rFonts w:hint="eastAsia"/>
        </w:rPr>
      </w:pPr>
    </w:p>
    <w:p w14:paraId="1D79A9C3" w14:textId="77777777" w:rsidR="00F96632" w:rsidRDefault="00F96632">
      <w:pPr>
        <w:rPr>
          <w:rFonts w:hint="eastAsia"/>
        </w:rPr>
      </w:pPr>
    </w:p>
    <w:p w14:paraId="40A91675" w14:textId="77777777" w:rsidR="00F96632" w:rsidRDefault="00F96632">
      <w:pPr>
        <w:rPr>
          <w:rFonts w:hint="eastAsia"/>
        </w:rPr>
      </w:pPr>
      <w:r>
        <w:rPr>
          <w:rFonts w:hint="eastAsia"/>
        </w:rPr>
        <w:t>最后的总结</w:t>
      </w:r>
    </w:p>
    <w:p w14:paraId="4A8C0009" w14:textId="77777777" w:rsidR="00F96632" w:rsidRDefault="00F96632">
      <w:pPr>
        <w:rPr>
          <w:rFonts w:hint="eastAsia"/>
        </w:rPr>
      </w:pPr>
      <w:r>
        <w:rPr>
          <w:rFonts w:hint="eastAsia"/>
        </w:rPr>
        <w:t>“造访”的拼音为“zào fǎng”，正确理解和发音不仅能提升个人的语言能力，也能增进人际交往的质量。通过本文的介绍，希望能帮助读者更好地掌握这一词语的读音及其背后的文化意义。无论是在日常生活还是专业环境中，准确运用汉语词汇都是沟通成功的关键因素之一。继续探索更多汉语知识，将有助于开启通往中华文化的精彩大门。</w:t>
      </w:r>
    </w:p>
    <w:p w14:paraId="707236ED" w14:textId="77777777" w:rsidR="00F96632" w:rsidRDefault="00F96632">
      <w:pPr>
        <w:rPr>
          <w:rFonts w:hint="eastAsia"/>
        </w:rPr>
      </w:pPr>
    </w:p>
    <w:p w14:paraId="11AA5A73" w14:textId="77777777" w:rsidR="00F96632" w:rsidRDefault="00F96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262EB" w14:textId="68B20D05" w:rsidR="00D25532" w:rsidRDefault="00D25532"/>
    <w:sectPr w:rsidR="00D2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32"/>
    <w:rsid w:val="001B741B"/>
    <w:rsid w:val="00D25532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585F3-7576-4FC6-A769-CFF2048E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