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4F59" w14:textId="77777777" w:rsidR="00E41631" w:rsidRDefault="00E41631">
      <w:pPr>
        <w:rPr>
          <w:rFonts w:hint="eastAsia"/>
        </w:rPr>
      </w:pPr>
      <w:r>
        <w:rPr>
          <w:rFonts w:hint="eastAsia"/>
        </w:rPr>
        <w:t>造访的拼音怎么写?</w:t>
      </w:r>
    </w:p>
    <w:p w14:paraId="33C7F54B" w14:textId="77777777" w:rsidR="00E41631" w:rsidRDefault="00E41631">
      <w:pPr>
        <w:rPr>
          <w:rFonts w:hint="eastAsia"/>
        </w:rPr>
      </w:pPr>
    </w:p>
    <w:p w14:paraId="177168CF" w14:textId="77777777" w:rsidR="00E41631" w:rsidRDefault="00E41631">
      <w:pPr>
        <w:rPr>
          <w:rFonts w:hint="eastAsia"/>
        </w:rPr>
      </w:pPr>
      <w:r>
        <w:rPr>
          <w:rFonts w:hint="eastAsia"/>
        </w:rPr>
        <w:t>“造访”是一个汉语词语，常用于表示前往某人居住或工作的地方进行拜访。这个词在日常交流中较为正式，适合用于书面语境或礼貌性的表达。“造访”的拼音是怎样的呢？它的标准拼音写作“zào fǎng”。其中，“造”对应的拼音是“zào”，声调为第四声；“访”对应的拼音是“fǎng”，声调为第三声。</w:t>
      </w:r>
    </w:p>
    <w:p w14:paraId="30848606" w14:textId="77777777" w:rsidR="00E41631" w:rsidRDefault="00E41631">
      <w:pPr>
        <w:rPr>
          <w:rFonts w:hint="eastAsia"/>
        </w:rPr>
      </w:pPr>
    </w:p>
    <w:p w14:paraId="5E09BB38" w14:textId="77777777" w:rsidR="00E41631" w:rsidRDefault="00E41631">
      <w:pPr>
        <w:rPr>
          <w:rFonts w:hint="eastAsia"/>
        </w:rPr>
      </w:pPr>
    </w:p>
    <w:p w14:paraId="2272F898" w14:textId="77777777" w:rsidR="00E41631" w:rsidRDefault="00E41631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3288F10F" w14:textId="77777777" w:rsidR="00E41631" w:rsidRDefault="00E41631">
      <w:pPr>
        <w:rPr>
          <w:rFonts w:hint="eastAsia"/>
        </w:rPr>
      </w:pPr>
    </w:p>
    <w:p w14:paraId="79901E6F" w14:textId="77777777" w:rsidR="00E41631" w:rsidRDefault="00E41631">
      <w:pPr>
        <w:rPr>
          <w:rFonts w:hint="eastAsia"/>
        </w:rPr>
      </w:pPr>
      <w:r>
        <w:rPr>
          <w:rFonts w:hint="eastAsia"/>
        </w:rPr>
        <w:t>“造访”由“造”和“访”两个字组成。“造”在这里有前往、到达的意思，而“访”则表示访问、探望。合起来，“造访”就是指为了见面或交流而主动前往对方所在地点的行为。它与“拜访”、“探访”等词意思相近，但语气略显庄重，适用于较为正式的场合。</w:t>
      </w:r>
    </w:p>
    <w:p w14:paraId="15021795" w14:textId="77777777" w:rsidR="00E41631" w:rsidRDefault="00E41631">
      <w:pPr>
        <w:rPr>
          <w:rFonts w:hint="eastAsia"/>
        </w:rPr>
      </w:pPr>
    </w:p>
    <w:p w14:paraId="60049DC2" w14:textId="77777777" w:rsidR="00E41631" w:rsidRDefault="00E41631">
      <w:pPr>
        <w:rPr>
          <w:rFonts w:hint="eastAsia"/>
        </w:rPr>
      </w:pPr>
    </w:p>
    <w:p w14:paraId="2439AFB1" w14:textId="77777777" w:rsidR="00E41631" w:rsidRDefault="00E41631">
      <w:pPr>
        <w:rPr>
          <w:rFonts w:hint="eastAsia"/>
        </w:rPr>
      </w:pPr>
      <w:r>
        <w:rPr>
          <w:rFonts w:hint="eastAsia"/>
        </w:rPr>
        <w:t>使用场景与例句</w:t>
      </w:r>
    </w:p>
    <w:p w14:paraId="63D95A67" w14:textId="77777777" w:rsidR="00E41631" w:rsidRDefault="00E41631">
      <w:pPr>
        <w:rPr>
          <w:rFonts w:hint="eastAsia"/>
        </w:rPr>
      </w:pPr>
    </w:p>
    <w:p w14:paraId="2C6C2C35" w14:textId="77777777" w:rsidR="00E41631" w:rsidRDefault="00E41631">
      <w:pPr>
        <w:rPr>
          <w:rFonts w:hint="eastAsia"/>
        </w:rPr>
      </w:pPr>
      <w:r>
        <w:rPr>
          <w:rFonts w:hint="eastAsia"/>
        </w:rPr>
        <w:t>“造访”一词常见于新闻报道、文学作品以及正式书信中。例如，在描述一位客人专程前来做客时可以说：“他特意造访我的住所，只为叙旧。”又如，在一篇人物专访中可能会写道：“记者日前造访了这位艺术家的工作室。”这些用法都体现了“造访”所带有的尊重与诚意。</w:t>
      </w:r>
    </w:p>
    <w:p w14:paraId="175BEA37" w14:textId="77777777" w:rsidR="00E41631" w:rsidRDefault="00E41631">
      <w:pPr>
        <w:rPr>
          <w:rFonts w:hint="eastAsia"/>
        </w:rPr>
      </w:pPr>
    </w:p>
    <w:p w14:paraId="580D6E6C" w14:textId="77777777" w:rsidR="00E41631" w:rsidRDefault="00E41631">
      <w:pPr>
        <w:rPr>
          <w:rFonts w:hint="eastAsia"/>
        </w:rPr>
      </w:pPr>
    </w:p>
    <w:p w14:paraId="6511D249" w14:textId="77777777" w:rsidR="00E41631" w:rsidRDefault="00E41631">
      <w:pPr>
        <w:rPr>
          <w:rFonts w:hint="eastAsia"/>
        </w:rPr>
      </w:pPr>
      <w:r>
        <w:rPr>
          <w:rFonts w:hint="eastAsia"/>
        </w:rPr>
        <w:t>与其他相似词语的区别</w:t>
      </w:r>
    </w:p>
    <w:p w14:paraId="2D9D29C2" w14:textId="77777777" w:rsidR="00E41631" w:rsidRDefault="00E41631">
      <w:pPr>
        <w:rPr>
          <w:rFonts w:hint="eastAsia"/>
        </w:rPr>
      </w:pPr>
    </w:p>
    <w:p w14:paraId="02542B96" w14:textId="77777777" w:rsidR="00E41631" w:rsidRDefault="00E41631">
      <w:pPr>
        <w:rPr>
          <w:rFonts w:hint="eastAsia"/>
        </w:rPr>
      </w:pPr>
      <w:r>
        <w:rPr>
          <w:rFonts w:hint="eastAsia"/>
        </w:rPr>
        <w:t>虽然“造访”与“拜访”、“访问”等词意义接近，但在使用上还是有一定区别的。“拜访”更强调礼貌性和目的性，通常用于下级对上级或晚辈对长辈的问候；“访问”则更广泛，既可以指人与人之间的往来，也可以用于国家、机构之间的交流；而“造访”则偏重于主动前往的动作本身，带有一定的情感色彩。</w:t>
      </w:r>
    </w:p>
    <w:p w14:paraId="3E5AB23C" w14:textId="77777777" w:rsidR="00E41631" w:rsidRDefault="00E41631">
      <w:pPr>
        <w:rPr>
          <w:rFonts w:hint="eastAsia"/>
        </w:rPr>
      </w:pPr>
    </w:p>
    <w:p w14:paraId="69C90E6F" w14:textId="77777777" w:rsidR="00E41631" w:rsidRDefault="00E41631">
      <w:pPr>
        <w:rPr>
          <w:rFonts w:hint="eastAsia"/>
        </w:rPr>
      </w:pPr>
    </w:p>
    <w:p w14:paraId="4A14B0DF" w14:textId="77777777" w:rsidR="00E41631" w:rsidRDefault="00E41631">
      <w:pPr>
        <w:rPr>
          <w:rFonts w:hint="eastAsia"/>
        </w:rPr>
      </w:pPr>
      <w:r>
        <w:rPr>
          <w:rFonts w:hint="eastAsia"/>
        </w:rPr>
        <w:t>最后的总结</w:t>
      </w:r>
    </w:p>
    <w:p w14:paraId="19C0DB2E" w14:textId="77777777" w:rsidR="00E41631" w:rsidRDefault="00E41631">
      <w:pPr>
        <w:rPr>
          <w:rFonts w:hint="eastAsia"/>
        </w:rPr>
      </w:pPr>
    </w:p>
    <w:p w14:paraId="5A5E5CC7" w14:textId="77777777" w:rsidR="00E41631" w:rsidRDefault="00E41631">
      <w:pPr>
        <w:rPr>
          <w:rFonts w:hint="eastAsia"/>
        </w:rPr>
      </w:pPr>
      <w:r>
        <w:rPr>
          <w:rFonts w:hint="eastAsia"/>
        </w:rPr>
        <w:t>掌握“造访”的正确拼音“zào fǎng”及其使用方法，不仅有助于提升我们的语言表达能力，也能让我们在正式场合中更加得体地传达自己的意图。无论是在写作还是口语交流中，恰当使用这样的词汇都能增强语言的表现力和感染力。</w:t>
      </w:r>
    </w:p>
    <w:p w14:paraId="14867AB6" w14:textId="77777777" w:rsidR="00E41631" w:rsidRDefault="00E41631">
      <w:pPr>
        <w:rPr>
          <w:rFonts w:hint="eastAsia"/>
        </w:rPr>
      </w:pPr>
    </w:p>
    <w:p w14:paraId="553541A5" w14:textId="77777777" w:rsidR="00E41631" w:rsidRDefault="00E41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ED315" w14:textId="061E587C" w:rsidR="00565EFD" w:rsidRDefault="00565EFD"/>
    <w:sectPr w:rsidR="0056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FD"/>
    <w:rsid w:val="001B741B"/>
    <w:rsid w:val="00565EFD"/>
    <w:rsid w:val="00E4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A5E06-F782-495D-9B08-0C96553A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