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DE249" w14:textId="77777777" w:rsidR="00DE7F01" w:rsidRDefault="00DE7F01">
      <w:pPr>
        <w:rPr>
          <w:rFonts w:hint="eastAsia"/>
        </w:rPr>
      </w:pPr>
      <w:r>
        <w:rPr>
          <w:rFonts w:hint="eastAsia"/>
        </w:rPr>
        <w:t>造访的拼音怎么写啊怎么读啊</w:t>
      </w:r>
    </w:p>
    <w:p w14:paraId="3530EE85" w14:textId="77777777" w:rsidR="00DE7F01" w:rsidRDefault="00DE7F01">
      <w:pPr>
        <w:rPr>
          <w:rFonts w:hint="eastAsia"/>
        </w:rPr>
      </w:pPr>
      <w:r>
        <w:rPr>
          <w:rFonts w:hint="eastAsia"/>
        </w:rPr>
        <w:t>造访这个词在日常生活中使用频率颇高，尤其是在描述拜访、访问某人或某地的情境时。对于那些正在学习中文或者对汉字拼音感兴趣的朋友们来说，“造访”的正确拼音是一个值得了解的知识点。“造访”的拼音写作“zào fǎng”，其中“造”字的拼音是“zào”，而“访”字的拼音则是“fǎng”。这两个字分别代表了不同的含义，但组合在一起则形成了一种特定的行为表达。</w:t>
      </w:r>
    </w:p>
    <w:p w14:paraId="49537020" w14:textId="77777777" w:rsidR="00DE7F01" w:rsidRDefault="00DE7F01">
      <w:pPr>
        <w:rPr>
          <w:rFonts w:hint="eastAsia"/>
        </w:rPr>
      </w:pPr>
    </w:p>
    <w:p w14:paraId="4ADF6BE9" w14:textId="77777777" w:rsidR="00DE7F01" w:rsidRDefault="00DE7F01">
      <w:pPr>
        <w:rPr>
          <w:rFonts w:hint="eastAsia"/>
        </w:rPr>
      </w:pPr>
    </w:p>
    <w:p w14:paraId="24D028A4" w14:textId="77777777" w:rsidR="00DE7F01" w:rsidRDefault="00DE7F01">
      <w:pPr>
        <w:rPr>
          <w:rFonts w:hint="eastAsia"/>
        </w:rPr>
      </w:pPr>
      <w:r>
        <w:rPr>
          <w:rFonts w:hint="eastAsia"/>
        </w:rPr>
        <w:t>深入理解“造”与“访”的意义</w:t>
      </w:r>
    </w:p>
    <w:p w14:paraId="3BFB35F8" w14:textId="77777777" w:rsidR="00DE7F01" w:rsidRDefault="00DE7F01">
      <w:pPr>
        <w:rPr>
          <w:rFonts w:hint="eastAsia"/>
        </w:rPr>
      </w:pPr>
      <w:r>
        <w:rPr>
          <w:rFonts w:hint="eastAsia"/>
        </w:rPr>
        <w:t>我们来仔细看看“造”这个字。它在汉语中有多重含义，最常见的是指制作、创建的意思，比如制造（zhì zào）。但在“造访”这个词组里，“造”指的是前往、去到的意思。另一方面，“访”字主要表示访问、探问等行为，例如采访（cǎi fǎng）、家访（jiā fǎng）等。将二者结合，“造访”意为前往某处进行访问或拜访，通常带有一定的礼仪性和目的性。</w:t>
      </w:r>
    </w:p>
    <w:p w14:paraId="02C0CFC6" w14:textId="77777777" w:rsidR="00DE7F01" w:rsidRDefault="00DE7F01">
      <w:pPr>
        <w:rPr>
          <w:rFonts w:hint="eastAsia"/>
        </w:rPr>
      </w:pPr>
    </w:p>
    <w:p w14:paraId="392096D1" w14:textId="77777777" w:rsidR="00DE7F01" w:rsidRDefault="00DE7F01">
      <w:pPr>
        <w:rPr>
          <w:rFonts w:hint="eastAsia"/>
        </w:rPr>
      </w:pPr>
    </w:p>
    <w:p w14:paraId="58CF59B2" w14:textId="77777777" w:rsidR="00DE7F01" w:rsidRDefault="00DE7F01">
      <w:pPr>
        <w:rPr>
          <w:rFonts w:hint="eastAsia"/>
        </w:rPr>
      </w:pPr>
      <w:r>
        <w:rPr>
          <w:rFonts w:hint="eastAsia"/>
        </w:rPr>
        <w:t>关于“造访”的用法</w:t>
      </w:r>
    </w:p>
    <w:p w14:paraId="68C9BA80" w14:textId="77777777" w:rsidR="00DE7F01" w:rsidRDefault="00DE7F01">
      <w:pPr>
        <w:rPr>
          <w:rFonts w:hint="eastAsia"/>
        </w:rPr>
      </w:pPr>
      <w:r>
        <w:rPr>
          <w:rFonts w:hint="eastAsia"/>
        </w:rPr>
        <w:t>在实际应用中，“造访”一词多用于较为正式或书面语境中，常用来形容对他人居所、工作场所等地方的礼貌性访问。例如，在新闻报道中可能会看到这样的句子：“昨日，市长前往市立图书馆造访，了解最新的文化建设情况。”这种用法体现了“造访”一词所蕴含的尊重和重视意味。</w:t>
      </w:r>
    </w:p>
    <w:p w14:paraId="3408F19A" w14:textId="77777777" w:rsidR="00DE7F01" w:rsidRDefault="00DE7F01">
      <w:pPr>
        <w:rPr>
          <w:rFonts w:hint="eastAsia"/>
        </w:rPr>
      </w:pPr>
    </w:p>
    <w:p w14:paraId="105842B2" w14:textId="77777777" w:rsidR="00DE7F01" w:rsidRDefault="00DE7F01">
      <w:pPr>
        <w:rPr>
          <w:rFonts w:hint="eastAsia"/>
        </w:rPr>
      </w:pPr>
    </w:p>
    <w:p w14:paraId="0C94A988" w14:textId="77777777" w:rsidR="00DE7F01" w:rsidRDefault="00DE7F01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58C3D17" w14:textId="77777777" w:rsidR="00DE7F01" w:rsidRDefault="00DE7F01">
      <w:pPr>
        <w:rPr>
          <w:rFonts w:hint="eastAsia"/>
        </w:rPr>
      </w:pPr>
      <w:r>
        <w:rPr>
          <w:rFonts w:hint="eastAsia"/>
        </w:rPr>
        <w:t>对于非母语者而言，掌握汉字及其对应的拼音是学习汉语的关键步骤之一。拼音不仅帮助人们准确发音，也是记忆汉字的有效手段。特别是在学习像“造访”这样由两个常用字组成的词汇时，理解每个字的独立意义及它们组合后的含义尤为重要。这不仅能提高语言学习者的词汇量，还能增强他们运用汉语进行交流的能力。</w:t>
      </w:r>
    </w:p>
    <w:p w14:paraId="4DBB46E5" w14:textId="77777777" w:rsidR="00DE7F01" w:rsidRDefault="00DE7F01">
      <w:pPr>
        <w:rPr>
          <w:rFonts w:hint="eastAsia"/>
        </w:rPr>
      </w:pPr>
    </w:p>
    <w:p w14:paraId="7FA9A0D1" w14:textId="77777777" w:rsidR="00DE7F01" w:rsidRDefault="00DE7F01">
      <w:pPr>
        <w:rPr>
          <w:rFonts w:hint="eastAsia"/>
        </w:rPr>
      </w:pPr>
    </w:p>
    <w:p w14:paraId="65ABED79" w14:textId="77777777" w:rsidR="00DE7F01" w:rsidRDefault="00DE7F01">
      <w:pPr>
        <w:rPr>
          <w:rFonts w:hint="eastAsia"/>
        </w:rPr>
      </w:pPr>
      <w:r>
        <w:rPr>
          <w:rFonts w:hint="eastAsia"/>
        </w:rPr>
        <w:t>最后的总结</w:t>
      </w:r>
    </w:p>
    <w:p w14:paraId="2345C195" w14:textId="77777777" w:rsidR="00DE7F01" w:rsidRDefault="00DE7F01">
      <w:pPr>
        <w:rPr>
          <w:rFonts w:hint="eastAsia"/>
        </w:rPr>
      </w:pPr>
      <w:r>
        <w:rPr>
          <w:rFonts w:hint="eastAsia"/>
        </w:rPr>
        <w:t>“造访”的拼音是“zào fǎng”，这是一个既简单又实用的词汇，适用于多种正式场合。通过深入了解其构成部分的意义，我们可以更好地理解和运用这一词汇。希望这篇介绍能够帮助大家更准确地使用“造访”以及更多类似的汉语词汇，让我们的交流更加丰富多彩。</w:t>
      </w:r>
    </w:p>
    <w:p w14:paraId="5CE0C0AF" w14:textId="77777777" w:rsidR="00DE7F01" w:rsidRDefault="00DE7F01">
      <w:pPr>
        <w:rPr>
          <w:rFonts w:hint="eastAsia"/>
        </w:rPr>
      </w:pPr>
    </w:p>
    <w:p w14:paraId="5F4BDBB2" w14:textId="77777777" w:rsidR="00DE7F01" w:rsidRDefault="00DE7F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962392" w14:textId="354CD31D" w:rsidR="0061233A" w:rsidRDefault="0061233A"/>
    <w:sectPr w:rsidR="006123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33A"/>
    <w:rsid w:val="001B741B"/>
    <w:rsid w:val="0061233A"/>
    <w:rsid w:val="00DE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425515-562F-4829-B28F-6EB344D43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3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3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3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3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3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3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3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3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3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23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23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23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23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23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23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23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23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23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2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3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23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23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3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3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3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23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3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