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C3D5" w14:textId="77777777" w:rsidR="005069F3" w:rsidRDefault="005069F3">
      <w:pPr>
        <w:rPr>
          <w:rFonts w:hint="eastAsia"/>
        </w:rPr>
      </w:pPr>
      <w:r>
        <w:rPr>
          <w:rFonts w:hint="eastAsia"/>
        </w:rPr>
        <w:t>造访的拼音怎么写啊怎么组词啊怎么读</w:t>
      </w:r>
    </w:p>
    <w:p w14:paraId="4801561E" w14:textId="77777777" w:rsidR="005069F3" w:rsidRDefault="005069F3">
      <w:pPr>
        <w:rPr>
          <w:rFonts w:hint="eastAsia"/>
        </w:rPr>
      </w:pPr>
    </w:p>
    <w:p w14:paraId="33ABDB59" w14:textId="77777777" w:rsidR="005069F3" w:rsidRDefault="005069F3">
      <w:pPr>
        <w:rPr>
          <w:rFonts w:hint="eastAsia"/>
        </w:rPr>
      </w:pPr>
      <w:r>
        <w:rPr>
          <w:rFonts w:hint="eastAsia"/>
        </w:rPr>
        <w:t>“造访”这个词在汉语中是一个常用词汇，通常用于表示某人前往某个地方或拜访某人。它的拼音是zào fǎng，其中“造”的拼音是“zào”，第四声；“访”的拼音是“fǎng”，第三声。</w:t>
      </w:r>
    </w:p>
    <w:p w14:paraId="2F68C03E" w14:textId="77777777" w:rsidR="005069F3" w:rsidRDefault="005069F3">
      <w:pPr>
        <w:rPr>
          <w:rFonts w:hint="eastAsia"/>
        </w:rPr>
      </w:pPr>
    </w:p>
    <w:p w14:paraId="089F6AEE" w14:textId="77777777" w:rsidR="005069F3" w:rsidRDefault="005069F3">
      <w:pPr>
        <w:rPr>
          <w:rFonts w:hint="eastAsia"/>
        </w:rPr>
      </w:pPr>
    </w:p>
    <w:p w14:paraId="34F457C2" w14:textId="77777777" w:rsidR="005069F3" w:rsidRDefault="005069F3">
      <w:pPr>
        <w:rPr>
          <w:rFonts w:hint="eastAsia"/>
        </w:rPr>
      </w:pPr>
      <w:r>
        <w:rPr>
          <w:rFonts w:hint="eastAsia"/>
        </w:rPr>
        <w:t>造访的基本含义</w:t>
      </w:r>
    </w:p>
    <w:p w14:paraId="12B148A3" w14:textId="77777777" w:rsidR="005069F3" w:rsidRDefault="005069F3">
      <w:pPr>
        <w:rPr>
          <w:rFonts w:hint="eastAsia"/>
        </w:rPr>
      </w:pPr>
    </w:p>
    <w:p w14:paraId="42307ACD" w14:textId="77777777" w:rsidR="005069F3" w:rsidRDefault="005069F3">
      <w:pPr>
        <w:rPr>
          <w:rFonts w:hint="eastAsia"/>
        </w:rPr>
      </w:pPr>
      <w:r>
        <w:rPr>
          <w:rFonts w:hint="eastAsia"/>
        </w:rPr>
        <w:t>“造访”一词的主要意思是访问、拜访。它常常用于正式场合或者书面语中，表达一种礼貌和尊重的态度。例如：“我今天去朋友家造访。”这句话的意思就是我去朋友家拜访。</w:t>
      </w:r>
    </w:p>
    <w:p w14:paraId="37F4772B" w14:textId="77777777" w:rsidR="005069F3" w:rsidRDefault="005069F3">
      <w:pPr>
        <w:rPr>
          <w:rFonts w:hint="eastAsia"/>
        </w:rPr>
      </w:pPr>
    </w:p>
    <w:p w14:paraId="01D5B121" w14:textId="77777777" w:rsidR="005069F3" w:rsidRDefault="005069F3">
      <w:pPr>
        <w:rPr>
          <w:rFonts w:hint="eastAsia"/>
        </w:rPr>
      </w:pPr>
    </w:p>
    <w:p w14:paraId="5343C7DA" w14:textId="77777777" w:rsidR="005069F3" w:rsidRDefault="005069F3">
      <w:pPr>
        <w:rPr>
          <w:rFonts w:hint="eastAsia"/>
        </w:rPr>
      </w:pPr>
      <w:r>
        <w:rPr>
          <w:rFonts w:hint="eastAsia"/>
        </w:rPr>
        <w:t>造访的常见组词</w:t>
      </w:r>
    </w:p>
    <w:p w14:paraId="1FDF364A" w14:textId="77777777" w:rsidR="005069F3" w:rsidRDefault="005069F3">
      <w:pPr>
        <w:rPr>
          <w:rFonts w:hint="eastAsia"/>
        </w:rPr>
      </w:pPr>
    </w:p>
    <w:p w14:paraId="168C9B14" w14:textId="77777777" w:rsidR="005069F3" w:rsidRDefault="005069F3">
      <w:pPr>
        <w:rPr>
          <w:rFonts w:hint="eastAsia"/>
        </w:rPr>
      </w:pPr>
      <w:r>
        <w:rPr>
          <w:rFonts w:hint="eastAsia"/>
        </w:rPr>
        <w:t>“造访”可以与其他词语搭配使用，形成一些常见的短语，例如：</w:t>
      </w:r>
    </w:p>
    <w:p w14:paraId="6E0091F7" w14:textId="77777777" w:rsidR="005069F3" w:rsidRDefault="005069F3">
      <w:pPr>
        <w:rPr>
          <w:rFonts w:hint="eastAsia"/>
        </w:rPr>
      </w:pPr>
    </w:p>
    <w:p w14:paraId="60F65673" w14:textId="77777777" w:rsidR="005069F3" w:rsidRDefault="005069F3">
      <w:pPr>
        <w:rPr>
          <w:rFonts w:hint="eastAsia"/>
        </w:rPr>
      </w:pPr>
    </w:p>
    <w:p w14:paraId="5C93FDF3" w14:textId="77777777" w:rsidR="005069F3" w:rsidRDefault="005069F3">
      <w:pPr>
        <w:rPr>
          <w:rFonts w:hint="eastAsia"/>
        </w:rPr>
      </w:pPr>
      <w:r>
        <w:rPr>
          <w:rFonts w:hint="eastAsia"/>
        </w:rPr>
        <w:t xml:space="preserve">  登门造访：指亲自到别人家里拜访。</w:t>
      </w:r>
    </w:p>
    <w:p w14:paraId="04D53DDD" w14:textId="77777777" w:rsidR="005069F3" w:rsidRDefault="005069F3">
      <w:pPr>
        <w:rPr>
          <w:rFonts w:hint="eastAsia"/>
        </w:rPr>
      </w:pPr>
      <w:r>
        <w:rPr>
          <w:rFonts w:hint="eastAsia"/>
        </w:rPr>
        <w:t xml:space="preserve">  不请自来造访：形容没有事先邀请就来拜访。</w:t>
      </w:r>
    </w:p>
    <w:p w14:paraId="027371BA" w14:textId="77777777" w:rsidR="005069F3" w:rsidRDefault="005069F3">
      <w:pPr>
        <w:rPr>
          <w:rFonts w:hint="eastAsia"/>
        </w:rPr>
      </w:pPr>
      <w:r>
        <w:rPr>
          <w:rFonts w:hint="eastAsia"/>
        </w:rPr>
        <w:t xml:space="preserve">  造访亲友：表示去看望亲戚朋友。</w:t>
      </w:r>
    </w:p>
    <w:p w14:paraId="726A1828" w14:textId="77777777" w:rsidR="005069F3" w:rsidRDefault="005069F3">
      <w:pPr>
        <w:rPr>
          <w:rFonts w:hint="eastAsia"/>
        </w:rPr>
      </w:pPr>
    </w:p>
    <w:p w14:paraId="4FAEEB52" w14:textId="77777777" w:rsidR="005069F3" w:rsidRDefault="005069F3">
      <w:pPr>
        <w:rPr>
          <w:rFonts w:hint="eastAsia"/>
        </w:rPr>
      </w:pPr>
      <w:r>
        <w:rPr>
          <w:rFonts w:hint="eastAsia"/>
        </w:rPr>
        <w:t>这些短语在日常生活中经常被使用，用来描述不同的拜访场景。</w:t>
      </w:r>
    </w:p>
    <w:p w14:paraId="3A8A06EA" w14:textId="77777777" w:rsidR="005069F3" w:rsidRDefault="005069F3">
      <w:pPr>
        <w:rPr>
          <w:rFonts w:hint="eastAsia"/>
        </w:rPr>
      </w:pPr>
    </w:p>
    <w:p w14:paraId="6F68CB24" w14:textId="77777777" w:rsidR="005069F3" w:rsidRDefault="005069F3">
      <w:pPr>
        <w:rPr>
          <w:rFonts w:hint="eastAsia"/>
        </w:rPr>
      </w:pPr>
    </w:p>
    <w:p w14:paraId="734A652F" w14:textId="77777777" w:rsidR="005069F3" w:rsidRDefault="005069F3">
      <w:pPr>
        <w:rPr>
          <w:rFonts w:hint="eastAsia"/>
        </w:rPr>
      </w:pPr>
      <w:r>
        <w:rPr>
          <w:rFonts w:hint="eastAsia"/>
        </w:rPr>
        <w:t>造访的正确读音</w:t>
      </w:r>
    </w:p>
    <w:p w14:paraId="34B18782" w14:textId="77777777" w:rsidR="005069F3" w:rsidRDefault="005069F3">
      <w:pPr>
        <w:rPr>
          <w:rFonts w:hint="eastAsia"/>
        </w:rPr>
      </w:pPr>
    </w:p>
    <w:p w14:paraId="6A7A695B" w14:textId="77777777" w:rsidR="005069F3" w:rsidRDefault="005069F3">
      <w:pPr>
        <w:rPr>
          <w:rFonts w:hint="eastAsia"/>
        </w:rPr>
      </w:pPr>
      <w:r>
        <w:rPr>
          <w:rFonts w:hint="eastAsia"/>
        </w:rPr>
        <w:t>“造访”的标准发音是zào fǎng。需要注意的是，“造”是第四声，发音较重且短促；“访”是第三声，在语流中有时会变调为第二声，但在单独读时应保持原调。</w:t>
      </w:r>
    </w:p>
    <w:p w14:paraId="35FF81E3" w14:textId="77777777" w:rsidR="005069F3" w:rsidRDefault="005069F3">
      <w:pPr>
        <w:rPr>
          <w:rFonts w:hint="eastAsia"/>
        </w:rPr>
      </w:pPr>
    </w:p>
    <w:p w14:paraId="35CCFDF1" w14:textId="77777777" w:rsidR="005069F3" w:rsidRDefault="005069F3">
      <w:pPr>
        <w:rPr>
          <w:rFonts w:hint="eastAsia"/>
        </w:rPr>
      </w:pPr>
    </w:p>
    <w:p w14:paraId="16BE7FDA" w14:textId="77777777" w:rsidR="005069F3" w:rsidRDefault="005069F3">
      <w:pPr>
        <w:rPr>
          <w:rFonts w:hint="eastAsia"/>
        </w:rPr>
      </w:pPr>
      <w:r>
        <w:rPr>
          <w:rFonts w:hint="eastAsia"/>
        </w:rPr>
        <w:t>造访的用法示例</w:t>
      </w:r>
    </w:p>
    <w:p w14:paraId="75D68192" w14:textId="77777777" w:rsidR="005069F3" w:rsidRDefault="005069F3">
      <w:pPr>
        <w:rPr>
          <w:rFonts w:hint="eastAsia"/>
        </w:rPr>
      </w:pPr>
    </w:p>
    <w:p w14:paraId="41CB1092" w14:textId="77777777" w:rsidR="005069F3" w:rsidRDefault="005069F3">
      <w:pPr>
        <w:rPr>
          <w:rFonts w:hint="eastAsia"/>
        </w:rPr>
      </w:pPr>
      <w:r>
        <w:rPr>
          <w:rFonts w:hint="eastAsia"/>
        </w:rPr>
        <w:t>以下是一些关于“造访”的使用例子，帮助更好地理解其用法：</w:t>
      </w:r>
    </w:p>
    <w:p w14:paraId="1F82A41D" w14:textId="77777777" w:rsidR="005069F3" w:rsidRDefault="005069F3">
      <w:pPr>
        <w:rPr>
          <w:rFonts w:hint="eastAsia"/>
        </w:rPr>
      </w:pPr>
    </w:p>
    <w:p w14:paraId="0795E345" w14:textId="77777777" w:rsidR="005069F3" w:rsidRDefault="005069F3">
      <w:pPr>
        <w:rPr>
          <w:rFonts w:hint="eastAsia"/>
        </w:rPr>
      </w:pPr>
    </w:p>
    <w:p w14:paraId="5939B80B" w14:textId="77777777" w:rsidR="005069F3" w:rsidRDefault="005069F3">
      <w:pPr>
        <w:rPr>
          <w:rFonts w:hint="eastAsia"/>
        </w:rPr>
      </w:pPr>
      <w:r>
        <w:rPr>
          <w:rFonts w:hint="eastAsia"/>
        </w:rPr>
        <w:t xml:space="preserve">  他昨天来我家造访，我们聊得很愉快。</w:t>
      </w:r>
    </w:p>
    <w:p w14:paraId="0DC44CC2" w14:textId="77777777" w:rsidR="005069F3" w:rsidRDefault="005069F3">
      <w:pPr>
        <w:rPr>
          <w:rFonts w:hint="eastAsia"/>
        </w:rPr>
      </w:pPr>
      <w:r>
        <w:rPr>
          <w:rFonts w:hint="eastAsia"/>
        </w:rPr>
        <w:t xml:space="preserve">  欢迎各位贵宾前来公司造访，我们将热情接待。</w:t>
      </w:r>
    </w:p>
    <w:p w14:paraId="012C2C1B" w14:textId="77777777" w:rsidR="005069F3" w:rsidRDefault="005069F3">
      <w:pPr>
        <w:rPr>
          <w:rFonts w:hint="eastAsia"/>
        </w:rPr>
      </w:pPr>
      <w:r>
        <w:rPr>
          <w:rFonts w:hint="eastAsia"/>
        </w:rPr>
        <w:t xml:space="preserve">  我打算这个周末去老师家造访，感谢他对我的教导。</w:t>
      </w:r>
    </w:p>
    <w:p w14:paraId="4AEDB775" w14:textId="77777777" w:rsidR="005069F3" w:rsidRDefault="005069F3">
      <w:pPr>
        <w:rPr>
          <w:rFonts w:hint="eastAsia"/>
        </w:rPr>
      </w:pPr>
    </w:p>
    <w:p w14:paraId="54EC807D" w14:textId="77777777" w:rsidR="005069F3" w:rsidRDefault="005069F3">
      <w:pPr>
        <w:rPr>
          <w:rFonts w:hint="eastAsia"/>
        </w:rPr>
      </w:pPr>
      <w:r>
        <w:rPr>
          <w:rFonts w:hint="eastAsia"/>
        </w:rPr>
        <w:t>通过这些例子可以看出，“造访”可以用于不同场合，表达对他人的尊重和关心。</w:t>
      </w:r>
    </w:p>
    <w:p w14:paraId="6CA1D825" w14:textId="77777777" w:rsidR="005069F3" w:rsidRDefault="005069F3">
      <w:pPr>
        <w:rPr>
          <w:rFonts w:hint="eastAsia"/>
        </w:rPr>
      </w:pPr>
    </w:p>
    <w:p w14:paraId="1FEF2F9F" w14:textId="77777777" w:rsidR="005069F3" w:rsidRDefault="005069F3">
      <w:pPr>
        <w:rPr>
          <w:rFonts w:hint="eastAsia"/>
        </w:rPr>
      </w:pPr>
    </w:p>
    <w:p w14:paraId="22224B70" w14:textId="77777777" w:rsidR="005069F3" w:rsidRDefault="005069F3">
      <w:pPr>
        <w:rPr>
          <w:rFonts w:hint="eastAsia"/>
        </w:rPr>
      </w:pPr>
      <w:r>
        <w:rPr>
          <w:rFonts w:hint="eastAsia"/>
        </w:rPr>
        <w:t>最后的总结</w:t>
      </w:r>
    </w:p>
    <w:p w14:paraId="6D37357B" w14:textId="77777777" w:rsidR="005069F3" w:rsidRDefault="005069F3">
      <w:pPr>
        <w:rPr>
          <w:rFonts w:hint="eastAsia"/>
        </w:rPr>
      </w:pPr>
    </w:p>
    <w:p w14:paraId="2C0B98F0" w14:textId="77777777" w:rsidR="005069F3" w:rsidRDefault="005069F3">
      <w:pPr>
        <w:rPr>
          <w:rFonts w:hint="eastAsia"/>
        </w:rPr>
      </w:pPr>
      <w:r>
        <w:rPr>
          <w:rFonts w:hint="eastAsia"/>
        </w:rPr>
        <w:t>“造访”是一个具有礼貌色彩的动词，表示主动前往他人住所或办公地点进行拜访。掌握它的拼音、组词以及正确读音，有助于我们在交流中更加准确地表达自己的意图。无论是在写作还是口语中，适当使用“造访”都能提升语言的表现力。</w:t>
      </w:r>
    </w:p>
    <w:p w14:paraId="4367CE27" w14:textId="77777777" w:rsidR="005069F3" w:rsidRDefault="005069F3">
      <w:pPr>
        <w:rPr>
          <w:rFonts w:hint="eastAsia"/>
        </w:rPr>
      </w:pPr>
    </w:p>
    <w:p w14:paraId="76DADD6A" w14:textId="77777777" w:rsidR="005069F3" w:rsidRDefault="00506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75128" w14:textId="005C7AAD" w:rsidR="00E10583" w:rsidRDefault="00E10583"/>
    <w:sectPr w:rsidR="00E1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83"/>
    <w:rsid w:val="001B741B"/>
    <w:rsid w:val="005069F3"/>
    <w:rsid w:val="00E1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61EAE-C1AB-433F-86A9-57F69070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