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FBDD" w14:textId="77777777" w:rsidR="006F068E" w:rsidRDefault="006F068E">
      <w:pPr>
        <w:rPr>
          <w:rFonts w:hint="eastAsia"/>
        </w:rPr>
      </w:pPr>
      <w:r>
        <w:rPr>
          <w:rFonts w:hint="eastAsia"/>
        </w:rPr>
        <w:t>造访的拼音怎么写</w:t>
      </w:r>
    </w:p>
    <w:p w14:paraId="177FD3AE" w14:textId="77777777" w:rsidR="006F068E" w:rsidRDefault="006F068E">
      <w:pPr>
        <w:rPr>
          <w:rFonts w:hint="eastAsia"/>
        </w:rPr>
      </w:pPr>
      <w:r>
        <w:rPr>
          <w:rFonts w:hint="eastAsia"/>
        </w:rPr>
        <w:t>“造访”的拼音写作“zào fǎng”。其中，“造”字的拼音是“zào”，声调为去声，意味着前往、到达的意思；“访”字的拼音是“fǎng”，也是去声，具有访问、拜访的含义。这两个字合在一起形成“造访”，表示前往某人的居所或工作地点进行拜访。</w:t>
      </w:r>
    </w:p>
    <w:p w14:paraId="7B4E6D61" w14:textId="77777777" w:rsidR="006F068E" w:rsidRDefault="006F068E">
      <w:pPr>
        <w:rPr>
          <w:rFonts w:hint="eastAsia"/>
        </w:rPr>
      </w:pPr>
    </w:p>
    <w:p w14:paraId="12D7ADF1" w14:textId="77777777" w:rsidR="006F068E" w:rsidRDefault="006F068E">
      <w:pPr>
        <w:rPr>
          <w:rFonts w:hint="eastAsia"/>
        </w:rPr>
      </w:pPr>
    </w:p>
    <w:p w14:paraId="54443BB0" w14:textId="77777777" w:rsidR="006F068E" w:rsidRDefault="006F068E">
      <w:pPr>
        <w:rPr>
          <w:rFonts w:hint="eastAsia"/>
        </w:rPr>
      </w:pPr>
      <w:r>
        <w:rPr>
          <w:rFonts w:hint="eastAsia"/>
        </w:rPr>
        <w:t>造访一词的基本释义</w:t>
      </w:r>
    </w:p>
    <w:p w14:paraId="04A3CB39" w14:textId="77777777" w:rsidR="006F068E" w:rsidRDefault="006F068E">
      <w:pPr>
        <w:rPr>
          <w:rFonts w:hint="eastAsia"/>
        </w:rPr>
      </w:pPr>
      <w:r>
        <w:rPr>
          <w:rFonts w:hint="eastAsia"/>
        </w:rPr>
        <w:t>在汉语中，“造访”是一种比较正式和礼貌的说法，通常用于表达对他人家庭或者办公场所等私人空间的访问行为。这个词不仅体现了访问者对于被访问者的尊重，也隐含了此次访问是有目的性或是经过事先安排的。例如，在商务交流、学术探讨或社交场合中提到的“特来造访”，都说明了这次会面的重要性。</w:t>
      </w:r>
    </w:p>
    <w:p w14:paraId="1E9B6FB5" w14:textId="77777777" w:rsidR="006F068E" w:rsidRDefault="006F068E">
      <w:pPr>
        <w:rPr>
          <w:rFonts w:hint="eastAsia"/>
        </w:rPr>
      </w:pPr>
    </w:p>
    <w:p w14:paraId="7D5AC5E7" w14:textId="77777777" w:rsidR="006F068E" w:rsidRDefault="006F068E">
      <w:pPr>
        <w:rPr>
          <w:rFonts w:hint="eastAsia"/>
        </w:rPr>
      </w:pPr>
    </w:p>
    <w:p w14:paraId="75CFBDDE" w14:textId="77777777" w:rsidR="006F068E" w:rsidRDefault="006F068E">
      <w:pPr>
        <w:rPr>
          <w:rFonts w:hint="eastAsia"/>
        </w:rPr>
      </w:pPr>
      <w:r>
        <w:rPr>
          <w:rFonts w:hint="eastAsia"/>
        </w:rPr>
        <w:t>造访的历史渊源与文化背景</w:t>
      </w:r>
    </w:p>
    <w:p w14:paraId="397F441D" w14:textId="77777777" w:rsidR="006F068E" w:rsidRDefault="006F068E">
      <w:pPr>
        <w:rPr>
          <w:rFonts w:hint="eastAsia"/>
        </w:rPr>
      </w:pPr>
      <w:r>
        <w:rPr>
          <w:rFonts w:hint="eastAsia"/>
        </w:rPr>
        <w:t>中国自古以来就是一个礼仪之邦，“造访”作为社会交往中的一个环节，其背后蕴含着深厚的文化底蕴。从古代文人墨客之间的互访交流，到现代社会人们之间的日常拜访，“造访”这一行为始终贯穿着礼貌、尊重与和谐的价值观。特别是在中国传统节日或重要纪念日时，亲朋好友间的相互造访更是加深了彼此间的情感联系，体现了中华民族重视人际关系的传统美德。</w:t>
      </w:r>
    </w:p>
    <w:p w14:paraId="543FDE89" w14:textId="77777777" w:rsidR="006F068E" w:rsidRDefault="006F068E">
      <w:pPr>
        <w:rPr>
          <w:rFonts w:hint="eastAsia"/>
        </w:rPr>
      </w:pPr>
    </w:p>
    <w:p w14:paraId="5D7E71C2" w14:textId="77777777" w:rsidR="006F068E" w:rsidRDefault="006F068E">
      <w:pPr>
        <w:rPr>
          <w:rFonts w:hint="eastAsia"/>
        </w:rPr>
      </w:pPr>
    </w:p>
    <w:p w14:paraId="4795D5FB" w14:textId="77777777" w:rsidR="006F068E" w:rsidRDefault="006F068E">
      <w:pPr>
        <w:rPr>
          <w:rFonts w:hint="eastAsia"/>
        </w:rPr>
      </w:pPr>
      <w:r>
        <w:rPr>
          <w:rFonts w:hint="eastAsia"/>
        </w:rPr>
        <w:t>现代语境下的造访应用</w:t>
      </w:r>
    </w:p>
    <w:p w14:paraId="1C807A89" w14:textId="77777777" w:rsidR="006F068E" w:rsidRDefault="006F068E">
      <w:pPr>
        <w:rPr>
          <w:rFonts w:hint="eastAsia"/>
        </w:rPr>
      </w:pPr>
      <w:r>
        <w:rPr>
          <w:rFonts w:hint="eastAsia"/>
        </w:rPr>
        <w:t>随着时代的发展，“造访”这个词汇的应用场景也在不断扩大。除了传统的面对面拜访之外，在互联网高度发达的今天，电子邮件、社交媒体消息等线上沟通方式也被视为一种特殊的“造访”形式。虽然这种虚拟形式的“造访”缺乏实体接触所带来的亲切感，但它极大地便利了远距离的信息传递与情感交流，使得即使相隔万里的朋友也能随时保持紧密联系。</w:t>
      </w:r>
    </w:p>
    <w:p w14:paraId="26EAAF67" w14:textId="77777777" w:rsidR="006F068E" w:rsidRDefault="006F068E">
      <w:pPr>
        <w:rPr>
          <w:rFonts w:hint="eastAsia"/>
        </w:rPr>
      </w:pPr>
    </w:p>
    <w:p w14:paraId="0908A8E5" w14:textId="77777777" w:rsidR="006F068E" w:rsidRDefault="006F068E">
      <w:pPr>
        <w:rPr>
          <w:rFonts w:hint="eastAsia"/>
        </w:rPr>
      </w:pPr>
    </w:p>
    <w:p w14:paraId="49AC8D89" w14:textId="77777777" w:rsidR="006F068E" w:rsidRDefault="006F068E">
      <w:pPr>
        <w:rPr>
          <w:rFonts w:hint="eastAsia"/>
        </w:rPr>
      </w:pPr>
      <w:r>
        <w:rPr>
          <w:rFonts w:hint="eastAsia"/>
        </w:rPr>
        <w:t>最后的总结</w:t>
      </w:r>
    </w:p>
    <w:p w14:paraId="251D2231" w14:textId="77777777" w:rsidR="006F068E" w:rsidRDefault="006F068E">
      <w:pPr>
        <w:rPr>
          <w:rFonts w:hint="eastAsia"/>
        </w:rPr>
      </w:pPr>
      <w:r>
        <w:rPr>
          <w:rFonts w:hint="eastAsia"/>
        </w:rPr>
        <w:t>“造访”的拼音写作“zào fǎng”，它不仅仅是一个简单的汉语词汇，更承载着丰富的文化内涵和社会价值。无论是传统的面对面拜访还是现代网络环境下的互动交流，“造访”都是促进人际交往的重要方式之一。正确理解和使用这个词汇，有助于我们在日常生活和工作中更好地表达对他人的尊敬以及建立良好的人际关系。</w:t>
      </w:r>
    </w:p>
    <w:p w14:paraId="74508908" w14:textId="77777777" w:rsidR="006F068E" w:rsidRDefault="006F068E">
      <w:pPr>
        <w:rPr>
          <w:rFonts w:hint="eastAsia"/>
        </w:rPr>
      </w:pPr>
    </w:p>
    <w:p w14:paraId="09F57E4E" w14:textId="77777777" w:rsidR="006F068E" w:rsidRDefault="006F068E">
      <w:pPr>
        <w:rPr>
          <w:rFonts w:hint="eastAsia"/>
        </w:rPr>
      </w:pPr>
      <w:r>
        <w:rPr>
          <w:rFonts w:hint="eastAsia"/>
        </w:rPr>
        <w:t>本文是由每日作文网(2345lzwz.com)为大家创作</w:t>
      </w:r>
    </w:p>
    <w:p w14:paraId="209893EB" w14:textId="50A5F6AF" w:rsidR="002E08C3" w:rsidRDefault="002E08C3"/>
    <w:sectPr w:rsidR="002E08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C3"/>
    <w:rsid w:val="001B741B"/>
    <w:rsid w:val="002E08C3"/>
    <w:rsid w:val="006F0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EB0DD1-4929-40AA-AFA9-9C766AE2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8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08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08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08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08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08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08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08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08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08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08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08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08C3"/>
    <w:rPr>
      <w:rFonts w:cstheme="majorBidi"/>
      <w:color w:val="2F5496" w:themeColor="accent1" w:themeShade="BF"/>
      <w:sz w:val="28"/>
      <w:szCs w:val="28"/>
    </w:rPr>
  </w:style>
  <w:style w:type="character" w:customStyle="1" w:styleId="50">
    <w:name w:val="标题 5 字符"/>
    <w:basedOn w:val="a0"/>
    <w:link w:val="5"/>
    <w:uiPriority w:val="9"/>
    <w:semiHidden/>
    <w:rsid w:val="002E08C3"/>
    <w:rPr>
      <w:rFonts w:cstheme="majorBidi"/>
      <w:color w:val="2F5496" w:themeColor="accent1" w:themeShade="BF"/>
      <w:sz w:val="24"/>
    </w:rPr>
  </w:style>
  <w:style w:type="character" w:customStyle="1" w:styleId="60">
    <w:name w:val="标题 6 字符"/>
    <w:basedOn w:val="a0"/>
    <w:link w:val="6"/>
    <w:uiPriority w:val="9"/>
    <w:semiHidden/>
    <w:rsid w:val="002E08C3"/>
    <w:rPr>
      <w:rFonts w:cstheme="majorBidi"/>
      <w:b/>
      <w:bCs/>
      <w:color w:val="2F5496" w:themeColor="accent1" w:themeShade="BF"/>
    </w:rPr>
  </w:style>
  <w:style w:type="character" w:customStyle="1" w:styleId="70">
    <w:name w:val="标题 7 字符"/>
    <w:basedOn w:val="a0"/>
    <w:link w:val="7"/>
    <w:uiPriority w:val="9"/>
    <w:semiHidden/>
    <w:rsid w:val="002E08C3"/>
    <w:rPr>
      <w:rFonts w:cstheme="majorBidi"/>
      <w:b/>
      <w:bCs/>
      <w:color w:val="595959" w:themeColor="text1" w:themeTint="A6"/>
    </w:rPr>
  </w:style>
  <w:style w:type="character" w:customStyle="1" w:styleId="80">
    <w:name w:val="标题 8 字符"/>
    <w:basedOn w:val="a0"/>
    <w:link w:val="8"/>
    <w:uiPriority w:val="9"/>
    <w:semiHidden/>
    <w:rsid w:val="002E08C3"/>
    <w:rPr>
      <w:rFonts w:cstheme="majorBidi"/>
      <w:color w:val="595959" w:themeColor="text1" w:themeTint="A6"/>
    </w:rPr>
  </w:style>
  <w:style w:type="character" w:customStyle="1" w:styleId="90">
    <w:name w:val="标题 9 字符"/>
    <w:basedOn w:val="a0"/>
    <w:link w:val="9"/>
    <w:uiPriority w:val="9"/>
    <w:semiHidden/>
    <w:rsid w:val="002E08C3"/>
    <w:rPr>
      <w:rFonts w:eastAsiaTheme="majorEastAsia" w:cstheme="majorBidi"/>
      <w:color w:val="595959" w:themeColor="text1" w:themeTint="A6"/>
    </w:rPr>
  </w:style>
  <w:style w:type="paragraph" w:styleId="a3">
    <w:name w:val="Title"/>
    <w:basedOn w:val="a"/>
    <w:next w:val="a"/>
    <w:link w:val="a4"/>
    <w:uiPriority w:val="10"/>
    <w:qFormat/>
    <w:rsid w:val="002E08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08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8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08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8C3"/>
    <w:pPr>
      <w:spacing w:before="160"/>
      <w:jc w:val="center"/>
    </w:pPr>
    <w:rPr>
      <w:i/>
      <w:iCs/>
      <w:color w:val="404040" w:themeColor="text1" w:themeTint="BF"/>
    </w:rPr>
  </w:style>
  <w:style w:type="character" w:customStyle="1" w:styleId="a8">
    <w:name w:val="引用 字符"/>
    <w:basedOn w:val="a0"/>
    <w:link w:val="a7"/>
    <w:uiPriority w:val="29"/>
    <w:rsid w:val="002E08C3"/>
    <w:rPr>
      <w:i/>
      <w:iCs/>
      <w:color w:val="404040" w:themeColor="text1" w:themeTint="BF"/>
    </w:rPr>
  </w:style>
  <w:style w:type="paragraph" w:styleId="a9">
    <w:name w:val="List Paragraph"/>
    <w:basedOn w:val="a"/>
    <w:uiPriority w:val="34"/>
    <w:qFormat/>
    <w:rsid w:val="002E08C3"/>
    <w:pPr>
      <w:ind w:left="720"/>
      <w:contextualSpacing/>
    </w:pPr>
  </w:style>
  <w:style w:type="character" w:styleId="aa">
    <w:name w:val="Intense Emphasis"/>
    <w:basedOn w:val="a0"/>
    <w:uiPriority w:val="21"/>
    <w:qFormat/>
    <w:rsid w:val="002E08C3"/>
    <w:rPr>
      <w:i/>
      <w:iCs/>
      <w:color w:val="2F5496" w:themeColor="accent1" w:themeShade="BF"/>
    </w:rPr>
  </w:style>
  <w:style w:type="paragraph" w:styleId="ab">
    <w:name w:val="Intense Quote"/>
    <w:basedOn w:val="a"/>
    <w:next w:val="a"/>
    <w:link w:val="ac"/>
    <w:uiPriority w:val="30"/>
    <w:qFormat/>
    <w:rsid w:val="002E0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08C3"/>
    <w:rPr>
      <w:i/>
      <w:iCs/>
      <w:color w:val="2F5496" w:themeColor="accent1" w:themeShade="BF"/>
    </w:rPr>
  </w:style>
  <w:style w:type="character" w:styleId="ad">
    <w:name w:val="Intense Reference"/>
    <w:basedOn w:val="a0"/>
    <w:uiPriority w:val="32"/>
    <w:qFormat/>
    <w:rsid w:val="002E08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