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2B44" w14:textId="77777777" w:rsidR="00536F99" w:rsidRDefault="00536F99">
      <w:pPr>
        <w:rPr>
          <w:rFonts w:hint="eastAsia"/>
        </w:rPr>
      </w:pPr>
      <w:r>
        <w:rPr>
          <w:rFonts w:hint="eastAsia"/>
        </w:rPr>
        <w:t>造访的拼音字典是什么样子的啊</w:t>
      </w:r>
    </w:p>
    <w:p w14:paraId="6ACB168C" w14:textId="77777777" w:rsidR="00536F99" w:rsidRDefault="00536F99">
      <w:pPr>
        <w:rPr>
          <w:rFonts w:hint="eastAsia"/>
        </w:rPr>
      </w:pPr>
      <w:r>
        <w:rPr>
          <w:rFonts w:hint="eastAsia"/>
        </w:rPr>
        <w:t>当我们提到“造访的拼音字典”，首先需要明确的是，这里所指的并不是传统意义上的实体字典。而是更广泛意义上的一种概念，即帮助人们理解和学习汉字与其对应拼音之间关系的工具或资源。随着信息技术的发展，“造访的拼音字典”更多地指向了在线平台、应用程序以及电子词典等。</w:t>
      </w:r>
    </w:p>
    <w:p w14:paraId="3125918C" w14:textId="77777777" w:rsidR="00536F99" w:rsidRDefault="00536F99">
      <w:pPr>
        <w:rPr>
          <w:rFonts w:hint="eastAsia"/>
        </w:rPr>
      </w:pPr>
    </w:p>
    <w:p w14:paraId="7CD768CF" w14:textId="77777777" w:rsidR="00536F99" w:rsidRDefault="00536F99">
      <w:pPr>
        <w:rPr>
          <w:rFonts w:hint="eastAsia"/>
        </w:rPr>
      </w:pPr>
    </w:p>
    <w:p w14:paraId="27286119" w14:textId="77777777" w:rsidR="00536F99" w:rsidRDefault="00536F99">
      <w:pPr>
        <w:rPr>
          <w:rFonts w:hint="eastAsia"/>
        </w:rPr>
      </w:pPr>
      <w:r>
        <w:rPr>
          <w:rFonts w:hint="eastAsia"/>
        </w:rPr>
        <w:t>功能与特性</w:t>
      </w:r>
    </w:p>
    <w:p w14:paraId="172EE488" w14:textId="77777777" w:rsidR="00536F99" w:rsidRDefault="00536F99">
      <w:pPr>
        <w:rPr>
          <w:rFonts w:hint="eastAsia"/>
        </w:rPr>
      </w:pPr>
      <w:r>
        <w:rPr>
          <w:rFonts w:hint="eastAsia"/>
        </w:rPr>
        <w:t>这类拼音字典通常具备多种功能，包括但不限于汉字到拼音的转换、发音示范、词汇解释以及例句展示等。一些高级的拼音字典还会提供笔画顺序动画、同义词反义词查询等功能，极大地丰富了用户的学习体验。它们不仅能够帮助初学者快速掌握汉语拼音及其对应的汉字书写，同时也为中高级学习者提供了深入理解汉语的机会。</w:t>
      </w:r>
    </w:p>
    <w:p w14:paraId="4CEB5C4D" w14:textId="77777777" w:rsidR="00536F99" w:rsidRDefault="00536F99">
      <w:pPr>
        <w:rPr>
          <w:rFonts w:hint="eastAsia"/>
        </w:rPr>
      </w:pPr>
    </w:p>
    <w:p w14:paraId="5C0140C9" w14:textId="77777777" w:rsidR="00536F99" w:rsidRDefault="00536F99">
      <w:pPr>
        <w:rPr>
          <w:rFonts w:hint="eastAsia"/>
        </w:rPr>
      </w:pPr>
    </w:p>
    <w:p w14:paraId="48197073" w14:textId="77777777" w:rsidR="00536F99" w:rsidRDefault="00536F99">
      <w:pPr>
        <w:rPr>
          <w:rFonts w:hint="eastAsia"/>
        </w:rPr>
      </w:pPr>
      <w:r>
        <w:rPr>
          <w:rFonts w:hint="eastAsia"/>
        </w:rPr>
        <w:t>界面设计与用户体验</w:t>
      </w:r>
    </w:p>
    <w:p w14:paraId="60D044F2" w14:textId="77777777" w:rsidR="00536F99" w:rsidRDefault="00536F99">
      <w:pPr>
        <w:rPr>
          <w:rFonts w:hint="eastAsia"/>
        </w:rPr>
      </w:pPr>
      <w:r>
        <w:rPr>
          <w:rFonts w:hint="eastAsia"/>
        </w:rPr>
        <w:t>现代的拼音字典在界面设计上非常注重用户体验，采用了直观简洁的设计风格。无论是网页版还是移动应用，都致力于提供便捷的操作方式和清晰的信息呈现。例如，通过简单的搜索框输入汉字或拼音，即可迅速获得相应的查询最后的总结。许多平台还支持语音输入，使得查找信息变得更加轻松快捷。</w:t>
      </w:r>
    </w:p>
    <w:p w14:paraId="4C587920" w14:textId="77777777" w:rsidR="00536F99" w:rsidRDefault="00536F99">
      <w:pPr>
        <w:rPr>
          <w:rFonts w:hint="eastAsia"/>
        </w:rPr>
      </w:pPr>
    </w:p>
    <w:p w14:paraId="17506A3C" w14:textId="77777777" w:rsidR="00536F99" w:rsidRDefault="00536F99">
      <w:pPr>
        <w:rPr>
          <w:rFonts w:hint="eastAsia"/>
        </w:rPr>
      </w:pPr>
    </w:p>
    <w:p w14:paraId="6ED73CC0" w14:textId="77777777" w:rsidR="00536F99" w:rsidRDefault="00536F99">
      <w:pPr>
        <w:rPr>
          <w:rFonts w:hint="eastAsia"/>
        </w:rPr>
      </w:pPr>
      <w:r>
        <w:rPr>
          <w:rFonts w:hint="eastAsia"/>
        </w:rPr>
        <w:t>适应不同需求的版本</w:t>
      </w:r>
    </w:p>
    <w:p w14:paraId="18FEB178" w14:textId="77777777" w:rsidR="00536F99" w:rsidRDefault="00536F99">
      <w:pPr>
        <w:rPr>
          <w:rFonts w:hint="eastAsia"/>
        </w:rPr>
      </w:pPr>
      <w:r>
        <w:rPr>
          <w:rFonts w:hint="eastAsia"/>
        </w:rPr>
        <w:t>考虑到用户的多样性需求，拼音字典往往有多种版本可供选择。对于儿童来说，可能会有更加生动有趣的卡通版，以吸引他们的注意力并提高学习兴趣；而成人学习者则可能偏好专业性强、内容详尽的版本。针对不同的语言背景，也有专门设计的双语甚至多语种拼音字典，以便于非母语使用者更好地进行学习。</w:t>
      </w:r>
    </w:p>
    <w:p w14:paraId="3D0E369B" w14:textId="77777777" w:rsidR="00536F99" w:rsidRDefault="00536F99">
      <w:pPr>
        <w:rPr>
          <w:rFonts w:hint="eastAsia"/>
        </w:rPr>
      </w:pPr>
    </w:p>
    <w:p w14:paraId="088E401A" w14:textId="77777777" w:rsidR="00536F99" w:rsidRDefault="00536F99">
      <w:pPr>
        <w:rPr>
          <w:rFonts w:hint="eastAsia"/>
        </w:rPr>
      </w:pPr>
    </w:p>
    <w:p w14:paraId="66584924" w14:textId="77777777" w:rsidR="00536F99" w:rsidRDefault="00536F99">
      <w:pPr>
        <w:rPr>
          <w:rFonts w:hint="eastAsia"/>
        </w:rPr>
      </w:pPr>
      <w:r>
        <w:rPr>
          <w:rFonts w:hint="eastAsia"/>
        </w:rPr>
        <w:t>未来发展趋势</w:t>
      </w:r>
    </w:p>
    <w:p w14:paraId="2B2027A9" w14:textId="77777777" w:rsidR="00536F99" w:rsidRDefault="00536F99">
      <w:pPr>
        <w:rPr>
          <w:rFonts w:hint="eastAsia"/>
        </w:rPr>
      </w:pPr>
      <w:r>
        <w:rPr>
          <w:rFonts w:hint="eastAsia"/>
        </w:rPr>
        <w:t>随着人工智能技术的进步，未来的拼音字典将会更加智能化。例如，通过机器学习算法实现个性化推荐，根据用户的学习进度和偏好自动调整内容难度。增强现实(AR)和虚拟现实(VR)技术的应用也可能带来全新的学习体验，使学习过程更加互动有趣。“造访的拼音字典”将继续演进，成为人们学习汉语不可或缺的好帮手。</w:t>
      </w:r>
    </w:p>
    <w:p w14:paraId="4FCC3F98" w14:textId="77777777" w:rsidR="00536F99" w:rsidRDefault="00536F99">
      <w:pPr>
        <w:rPr>
          <w:rFonts w:hint="eastAsia"/>
        </w:rPr>
      </w:pPr>
    </w:p>
    <w:p w14:paraId="5AED5D89" w14:textId="77777777" w:rsidR="00536F99" w:rsidRDefault="00536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056F1" w14:textId="3747DCC6" w:rsidR="000D2858" w:rsidRDefault="000D2858"/>
    <w:sectPr w:rsidR="000D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8"/>
    <w:rsid w:val="000D2858"/>
    <w:rsid w:val="001B741B"/>
    <w:rsid w:val="005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E485C-8FFE-4838-A46B-C55972BA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