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33839" w14:textId="77777777" w:rsidR="00223AD6" w:rsidRDefault="00223AD6">
      <w:pPr>
        <w:rPr>
          <w:rFonts w:hint="eastAsia"/>
        </w:rPr>
      </w:pPr>
      <w:r>
        <w:rPr>
          <w:rFonts w:hint="eastAsia"/>
        </w:rPr>
        <w:t>造访的拼音字典是什么样子的</w:t>
      </w:r>
    </w:p>
    <w:p w14:paraId="7C67F75D" w14:textId="77777777" w:rsidR="00223AD6" w:rsidRDefault="00223AD6">
      <w:pPr>
        <w:rPr>
          <w:rFonts w:hint="eastAsia"/>
        </w:rPr>
      </w:pPr>
      <w:r>
        <w:rPr>
          <w:rFonts w:hint="eastAsia"/>
        </w:rPr>
        <w:t>当我们谈论到“造访”的拼音字典，首先需要明确的是这个概念并不直接指向某一个具体的实体或产品。然而，“造访”的拼音（zào fǎng）可以被看作是中文语言学习者、教师以及对汉语感兴趣的个人在探索和使用汉语词汇时可能接触到的一个小片段。这里所说的“拼音字典”，我们可以理解为一种包含汉字及其对应拼音标注的学习工具或资源。</w:t>
      </w:r>
    </w:p>
    <w:p w14:paraId="2B911C50" w14:textId="77777777" w:rsidR="00223AD6" w:rsidRDefault="00223AD6">
      <w:pPr>
        <w:rPr>
          <w:rFonts w:hint="eastAsia"/>
        </w:rPr>
      </w:pPr>
    </w:p>
    <w:p w14:paraId="58CE808D" w14:textId="77777777" w:rsidR="00223AD6" w:rsidRDefault="00223AD6">
      <w:pPr>
        <w:rPr>
          <w:rFonts w:hint="eastAsia"/>
        </w:rPr>
      </w:pPr>
    </w:p>
    <w:p w14:paraId="34007BCF" w14:textId="77777777" w:rsidR="00223AD6" w:rsidRDefault="00223AD6">
      <w:pPr>
        <w:rPr>
          <w:rFonts w:hint="eastAsia"/>
        </w:rPr>
      </w:pPr>
      <w:r>
        <w:rPr>
          <w:rFonts w:hint="eastAsia"/>
        </w:rPr>
        <w:t>拼音字典的基本构成</w:t>
      </w:r>
    </w:p>
    <w:p w14:paraId="4597D687" w14:textId="77777777" w:rsidR="00223AD6" w:rsidRDefault="00223AD6">
      <w:pPr>
        <w:rPr>
          <w:rFonts w:hint="eastAsia"/>
        </w:rPr>
      </w:pPr>
      <w:r>
        <w:rPr>
          <w:rFonts w:hint="eastAsia"/>
        </w:rPr>
        <w:t>拼音字典通常包括两个主要部分：汉字与对应的拼音。对于“造访”这个词，其拼音为“zào fǎng”。这种类型的字典帮助使用者了解如何正确发音，并且有时还会提供关于词语用法、语法结构以及例句等附加信息。一些高级的拼音字典还可能包含语音资料，使学习者能够听到正确的发音。</w:t>
      </w:r>
    </w:p>
    <w:p w14:paraId="48A49FA6" w14:textId="77777777" w:rsidR="00223AD6" w:rsidRDefault="00223AD6">
      <w:pPr>
        <w:rPr>
          <w:rFonts w:hint="eastAsia"/>
        </w:rPr>
      </w:pPr>
    </w:p>
    <w:p w14:paraId="46B032F9" w14:textId="77777777" w:rsidR="00223AD6" w:rsidRDefault="00223AD6">
      <w:pPr>
        <w:rPr>
          <w:rFonts w:hint="eastAsia"/>
        </w:rPr>
      </w:pPr>
    </w:p>
    <w:p w14:paraId="5258B313" w14:textId="77777777" w:rsidR="00223AD6" w:rsidRDefault="00223AD6">
      <w:pPr>
        <w:rPr>
          <w:rFonts w:hint="eastAsia"/>
        </w:rPr>
      </w:pPr>
      <w:r>
        <w:rPr>
          <w:rFonts w:hint="eastAsia"/>
        </w:rPr>
        <w:t>电子版与纸质版的区别</w:t>
      </w:r>
    </w:p>
    <w:p w14:paraId="74230A8E" w14:textId="77777777" w:rsidR="00223AD6" w:rsidRDefault="00223AD6">
      <w:pPr>
        <w:rPr>
          <w:rFonts w:hint="eastAsia"/>
        </w:rPr>
      </w:pPr>
      <w:r>
        <w:rPr>
          <w:rFonts w:hint="eastAsia"/>
        </w:rPr>
        <w:t>随着科技的发展，拼音字典的形式也发生了变化。传统的纸质字典提供了系统化的知识体系，适合那些喜欢通过阅读和手写来加深记忆的学习者。而电子版拼音字典则更便于携带，许多应用和网站都支持即时查询，极大地提高了查找效率。电子版字典往往具备搜索功能，允许用户快速定位所需的信息。</w:t>
      </w:r>
    </w:p>
    <w:p w14:paraId="111EFB5B" w14:textId="77777777" w:rsidR="00223AD6" w:rsidRDefault="00223AD6">
      <w:pPr>
        <w:rPr>
          <w:rFonts w:hint="eastAsia"/>
        </w:rPr>
      </w:pPr>
    </w:p>
    <w:p w14:paraId="7520C785" w14:textId="77777777" w:rsidR="00223AD6" w:rsidRDefault="00223AD6">
      <w:pPr>
        <w:rPr>
          <w:rFonts w:hint="eastAsia"/>
        </w:rPr>
      </w:pPr>
    </w:p>
    <w:p w14:paraId="7BFB7618" w14:textId="77777777" w:rsidR="00223AD6" w:rsidRDefault="00223AD6">
      <w:pPr>
        <w:rPr>
          <w:rFonts w:hint="eastAsia"/>
        </w:rPr>
      </w:pPr>
      <w:r>
        <w:rPr>
          <w:rFonts w:hint="eastAsia"/>
        </w:rPr>
        <w:t>拼音字典的重要性</w:t>
      </w:r>
    </w:p>
    <w:p w14:paraId="23161C59" w14:textId="77777777" w:rsidR="00223AD6" w:rsidRDefault="00223AD6">
      <w:pPr>
        <w:rPr>
          <w:rFonts w:hint="eastAsia"/>
        </w:rPr>
      </w:pPr>
      <w:r>
        <w:rPr>
          <w:rFonts w:hint="eastAsia"/>
        </w:rPr>
        <w:t>对于汉语学习者来说，拼音字典是一个不可或缺的工具。它不仅帮助初学者掌握基础发音规则，还是进阶学习者纠正发音、扩展词汇量的好帮手。尤其是在学习像“造访”这样由常见字组成的词语时，通过查阅拼音字典，可以更好地理解每个字的意义及其组合后的含义。</w:t>
      </w:r>
    </w:p>
    <w:p w14:paraId="18AAE213" w14:textId="77777777" w:rsidR="00223AD6" w:rsidRDefault="00223AD6">
      <w:pPr>
        <w:rPr>
          <w:rFonts w:hint="eastAsia"/>
        </w:rPr>
      </w:pPr>
    </w:p>
    <w:p w14:paraId="654954FE" w14:textId="77777777" w:rsidR="00223AD6" w:rsidRDefault="00223AD6">
      <w:pPr>
        <w:rPr>
          <w:rFonts w:hint="eastAsia"/>
        </w:rPr>
      </w:pPr>
    </w:p>
    <w:p w14:paraId="637282B8" w14:textId="77777777" w:rsidR="00223AD6" w:rsidRDefault="00223AD6">
      <w:pPr>
        <w:rPr>
          <w:rFonts w:hint="eastAsia"/>
        </w:rPr>
      </w:pPr>
      <w:r>
        <w:rPr>
          <w:rFonts w:hint="eastAsia"/>
        </w:rPr>
        <w:t>最后的总结</w:t>
      </w:r>
    </w:p>
    <w:p w14:paraId="189A7866" w14:textId="77777777" w:rsidR="00223AD6" w:rsidRDefault="00223AD6">
      <w:pPr>
        <w:rPr>
          <w:rFonts w:hint="eastAsia"/>
        </w:rPr>
      </w:pPr>
      <w:r>
        <w:rPr>
          <w:rFonts w:hint="eastAsia"/>
        </w:rPr>
        <w:t>“造访”的拼音字典虽不是一个具体存在的物品，但探讨这一话题让我们有机会深入了解汉语学习过程中所依赖的重要资源。无论是纸质形式还是数字版本，拼音字典都在帮助人们更好地理解和使用汉语方面发挥着重要作用。对于想要提高自己汉语水平的朋友而言，选择一款合适的拼音字典并善加利用，无疑是迈向成功的关键一步。</w:t>
      </w:r>
    </w:p>
    <w:p w14:paraId="039EC886" w14:textId="77777777" w:rsidR="00223AD6" w:rsidRDefault="00223AD6">
      <w:pPr>
        <w:rPr>
          <w:rFonts w:hint="eastAsia"/>
        </w:rPr>
      </w:pPr>
    </w:p>
    <w:p w14:paraId="0FA4FA81" w14:textId="77777777" w:rsidR="00223AD6" w:rsidRDefault="00223AD6">
      <w:pPr>
        <w:rPr>
          <w:rFonts w:hint="eastAsia"/>
        </w:rPr>
      </w:pPr>
      <w:r>
        <w:rPr>
          <w:rFonts w:hint="eastAsia"/>
        </w:rPr>
        <w:t>本文是由每日作文网(2345lzwz.com)为大家创作</w:t>
      </w:r>
    </w:p>
    <w:p w14:paraId="2105FF66" w14:textId="1ED5EAFF" w:rsidR="00374663" w:rsidRDefault="00374663"/>
    <w:sectPr w:rsidR="003746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663"/>
    <w:rsid w:val="001B741B"/>
    <w:rsid w:val="00223AD6"/>
    <w:rsid w:val="00374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9EF411-C01D-4381-AC9B-CF7DE5AB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46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46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46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46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46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46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46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46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46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46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46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46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4663"/>
    <w:rPr>
      <w:rFonts w:cstheme="majorBidi"/>
      <w:color w:val="2F5496" w:themeColor="accent1" w:themeShade="BF"/>
      <w:sz w:val="28"/>
      <w:szCs w:val="28"/>
    </w:rPr>
  </w:style>
  <w:style w:type="character" w:customStyle="1" w:styleId="50">
    <w:name w:val="标题 5 字符"/>
    <w:basedOn w:val="a0"/>
    <w:link w:val="5"/>
    <w:uiPriority w:val="9"/>
    <w:semiHidden/>
    <w:rsid w:val="00374663"/>
    <w:rPr>
      <w:rFonts w:cstheme="majorBidi"/>
      <w:color w:val="2F5496" w:themeColor="accent1" w:themeShade="BF"/>
      <w:sz w:val="24"/>
    </w:rPr>
  </w:style>
  <w:style w:type="character" w:customStyle="1" w:styleId="60">
    <w:name w:val="标题 6 字符"/>
    <w:basedOn w:val="a0"/>
    <w:link w:val="6"/>
    <w:uiPriority w:val="9"/>
    <w:semiHidden/>
    <w:rsid w:val="00374663"/>
    <w:rPr>
      <w:rFonts w:cstheme="majorBidi"/>
      <w:b/>
      <w:bCs/>
      <w:color w:val="2F5496" w:themeColor="accent1" w:themeShade="BF"/>
    </w:rPr>
  </w:style>
  <w:style w:type="character" w:customStyle="1" w:styleId="70">
    <w:name w:val="标题 7 字符"/>
    <w:basedOn w:val="a0"/>
    <w:link w:val="7"/>
    <w:uiPriority w:val="9"/>
    <w:semiHidden/>
    <w:rsid w:val="00374663"/>
    <w:rPr>
      <w:rFonts w:cstheme="majorBidi"/>
      <w:b/>
      <w:bCs/>
      <w:color w:val="595959" w:themeColor="text1" w:themeTint="A6"/>
    </w:rPr>
  </w:style>
  <w:style w:type="character" w:customStyle="1" w:styleId="80">
    <w:name w:val="标题 8 字符"/>
    <w:basedOn w:val="a0"/>
    <w:link w:val="8"/>
    <w:uiPriority w:val="9"/>
    <w:semiHidden/>
    <w:rsid w:val="00374663"/>
    <w:rPr>
      <w:rFonts w:cstheme="majorBidi"/>
      <w:color w:val="595959" w:themeColor="text1" w:themeTint="A6"/>
    </w:rPr>
  </w:style>
  <w:style w:type="character" w:customStyle="1" w:styleId="90">
    <w:name w:val="标题 9 字符"/>
    <w:basedOn w:val="a0"/>
    <w:link w:val="9"/>
    <w:uiPriority w:val="9"/>
    <w:semiHidden/>
    <w:rsid w:val="00374663"/>
    <w:rPr>
      <w:rFonts w:eastAsiaTheme="majorEastAsia" w:cstheme="majorBidi"/>
      <w:color w:val="595959" w:themeColor="text1" w:themeTint="A6"/>
    </w:rPr>
  </w:style>
  <w:style w:type="paragraph" w:styleId="a3">
    <w:name w:val="Title"/>
    <w:basedOn w:val="a"/>
    <w:next w:val="a"/>
    <w:link w:val="a4"/>
    <w:uiPriority w:val="10"/>
    <w:qFormat/>
    <w:rsid w:val="003746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46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46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46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4663"/>
    <w:pPr>
      <w:spacing w:before="160"/>
      <w:jc w:val="center"/>
    </w:pPr>
    <w:rPr>
      <w:i/>
      <w:iCs/>
      <w:color w:val="404040" w:themeColor="text1" w:themeTint="BF"/>
    </w:rPr>
  </w:style>
  <w:style w:type="character" w:customStyle="1" w:styleId="a8">
    <w:name w:val="引用 字符"/>
    <w:basedOn w:val="a0"/>
    <w:link w:val="a7"/>
    <w:uiPriority w:val="29"/>
    <w:rsid w:val="00374663"/>
    <w:rPr>
      <w:i/>
      <w:iCs/>
      <w:color w:val="404040" w:themeColor="text1" w:themeTint="BF"/>
    </w:rPr>
  </w:style>
  <w:style w:type="paragraph" w:styleId="a9">
    <w:name w:val="List Paragraph"/>
    <w:basedOn w:val="a"/>
    <w:uiPriority w:val="34"/>
    <w:qFormat/>
    <w:rsid w:val="00374663"/>
    <w:pPr>
      <w:ind w:left="720"/>
      <w:contextualSpacing/>
    </w:pPr>
  </w:style>
  <w:style w:type="character" w:styleId="aa">
    <w:name w:val="Intense Emphasis"/>
    <w:basedOn w:val="a0"/>
    <w:uiPriority w:val="21"/>
    <w:qFormat/>
    <w:rsid w:val="00374663"/>
    <w:rPr>
      <w:i/>
      <w:iCs/>
      <w:color w:val="2F5496" w:themeColor="accent1" w:themeShade="BF"/>
    </w:rPr>
  </w:style>
  <w:style w:type="paragraph" w:styleId="ab">
    <w:name w:val="Intense Quote"/>
    <w:basedOn w:val="a"/>
    <w:next w:val="a"/>
    <w:link w:val="ac"/>
    <w:uiPriority w:val="30"/>
    <w:qFormat/>
    <w:rsid w:val="003746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4663"/>
    <w:rPr>
      <w:i/>
      <w:iCs/>
      <w:color w:val="2F5496" w:themeColor="accent1" w:themeShade="BF"/>
    </w:rPr>
  </w:style>
  <w:style w:type="character" w:styleId="ad">
    <w:name w:val="Intense Reference"/>
    <w:basedOn w:val="a0"/>
    <w:uiPriority w:val="32"/>
    <w:qFormat/>
    <w:rsid w:val="003746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