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AFBA" w14:textId="77777777" w:rsidR="00FB5225" w:rsidRDefault="00FB5225">
      <w:pPr>
        <w:rPr>
          <w:rFonts w:hint="eastAsia"/>
        </w:rPr>
      </w:pPr>
      <w:r>
        <w:rPr>
          <w:rFonts w:hint="eastAsia"/>
        </w:rPr>
        <w:t>造访的拼音字典是什么意思</w:t>
      </w:r>
    </w:p>
    <w:p w14:paraId="730B8D5D" w14:textId="77777777" w:rsidR="00FB5225" w:rsidRDefault="00FB5225">
      <w:pPr>
        <w:rPr>
          <w:rFonts w:hint="eastAsia"/>
        </w:rPr>
      </w:pPr>
      <w:r>
        <w:rPr>
          <w:rFonts w:hint="eastAsia"/>
        </w:rPr>
        <w:t>当我们提到“造访的拼音字典”时，实际上是在探讨两个不同的概念：一个是“造访”，另一个是“拼音字典”。这两个词组各自拥有独立的意义，但在某些语境下可以结合起来理解。“造访”指的是前往拜访某人或某地的行为；而“拼音字典”则是指一种以汉语拼音排序并列出汉字及其相关信息的参考书籍或在线资源。</w:t>
      </w:r>
    </w:p>
    <w:p w14:paraId="7DEBAE55" w14:textId="77777777" w:rsidR="00FB5225" w:rsidRDefault="00FB5225">
      <w:pPr>
        <w:rPr>
          <w:rFonts w:hint="eastAsia"/>
        </w:rPr>
      </w:pPr>
    </w:p>
    <w:p w14:paraId="72C8B784" w14:textId="77777777" w:rsidR="00FB5225" w:rsidRDefault="00FB5225">
      <w:pPr>
        <w:rPr>
          <w:rFonts w:hint="eastAsia"/>
        </w:rPr>
      </w:pPr>
    </w:p>
    <w:p w14:paraId="2AFF4B9F" w14:textId="77777777" w:rsidR="00FB5225" w:rsidRDefault="00FB5225">
      <w:pPr>
        <w:rPr>
          <w:rFonts w:hint="eastAsia"/>
        </w:rPr>
      </w:pPr>
      <w:r>
        <w:rPr>
          <w:rFonts w:hint="eastAsia"/>
        </w:rPr>
        <w:t>深入理解“造访”</w:t>
      </w:r>
    </w:p>
    <w:p w14:paraId="07B21796" w14:textId="77777777" w:rsidR="00FB5225" w:rsidRDefault="00FB5225">
      <w:pPr>
        <w:rPr>
          <w:rFonts w:hint="eastAsia"/>
        </w:rPr>
      </w:pPr>
      <w:r>
        <w:rPr>
          <w:rFonts w:hint="eastAsia"/>
        </w:rPr>
        <w:t>“造访”的拼音为“zào fǎng”，在中文里，它通常用来表示一个人特意前往某个地方去访问或拜访。这种行为往往带有尊敬和正式的感觉，比如拜访长辈、专家或是对一个机构进行正式访问等场合。造访不仅限于人际交往中的应用，在文学作品中也经常被用作描述人物之间互动的一种方式，以此来增加情节的丰富性和深度。</w:t>
      </w:r>
    </w:p>
    <w:p w14:paraId="5F7ED7DE" w14:textId="77777777" w:rsidR="00FB5225" w:rsidRDefault="00FB5225">
      <w:pPr>
        <w:rPr>
          <w:rFonts w:hint="eastAsia"/>
        </w:rPr>
      </w:pPr>
    </w:p>
    <w:p w14:paraId="5C417B19" w14:textId="77777777" w:rsidR="00FB5225" w:rsidRDefault="00FB5225">
      <w:pPr>
        <w:rPr>
          <w:rFonts w:hint="eastAsia"/>
        </w:rPr>
      </w:pPr>
    </w:p>
    <w:p w14:paraId="7413EDFD" w14:textId="77777777" w:rsidR="00FB5225" w:rsidRDefault="00FB5225">
      <w:pPr>
        <w:rPr>
          <w:rFonts w:hint="eastAsia"/>
        </w:rPr>
      </w:pPr>
      <w:r>
        <w:rPr>
          <w:rFonts w:hint="eastAsia"/>
        </w:rPr>
        <w:t>了解“拼音字典”的意义</w:t>
      </w:r>
    </w:p>
    <w:p w14:paraId="360D16C0" w14:textId="77777777" w:rsidR="00FB5225" w:rsidRDefault="00FB5225">
      <w:pPr>
        <w:rPr>
          <w:rFonts w:hint="eastAsia"/>
        </w:rPr>
      </w:pPr>
      <w:r>
        <w:rPr>
          <w:rFonts w:hint="eastAsia"/>
        </w:rPr>
        <w:t>拼音字典是一种帮助学习者通过汉语拼音查找汉字的学习工具。对于初学者来说，它是入门汉语不可或缺的帮助之一。拼音字典按照汉语拼音顺序排列汉字，并提供每个字的发音、笔画数、部首以及一些例句等信息。随着科技的发展，如今我们不仅能接触到传统的纸质拼音字典，还有各种各样的电子版和在线拼音字典可供选择，它们提供了更加便捷和高效的查询方式。</w:t>
      </w:r>
    </w:p>
    <w:p w14:paraId="2A635B66" w14:textId="77777777" w:rsidR="00FB5225" w:rsidRDefault="00FB5225">
      <w:pPr>
        <w:rPr>
          <w:rFonts w:hint="eastAsia"/>
        </w:rPr>
      </w:pPr>
    </w:p>
    <w:p w14:paraId="27F597C1" w14:textId="77777777" w:rsidR="00FB5225" w:rsidRDefault="00FB5225">
      <w:pPr>
        <w:rPr>
          <w:rFonts w:hint="eastAsia"/>
        </w:rPr>
      </w:pPr>
    </w:p>
    <w:p w14:paraId="55F2DC25" w14:textId="77777777" w:rsidR="00FB5225" w:rsidRDefault="00FB5225">
      <w:pPr>
        <w:rPr>
          <w:rFonts w:hint="eastAsia"/>
        </w:rPr>
      </w:pPr>
      <w:r>
        <w:rPr>
          <w:rFonts w:hint="eastAsia"/>
        </w:rPr>
        <w:t>结合“造访”与“拼音字典”的含义</w:t>
      </w:r>
    </w:p>
    <w:p w14:paraId="1A2F4531" w14:textId="77777777" w:rsidR="00FB5225" w:rsidRDefault="00FB5225">
      <w:pPr>
        <w:rPr>
          <w:rFonts w:hint="eastAsia"/>
        </w:rPr>
      </w:pPr>
      <w:r>
        <w:rPr>
          <w:rFonts w:hint="eastAsia"/>
        </w:rPr>
        <w:t>如果将“造访”与“拼音字典”结合起来看，我们可以创造性地将其解释为一种比喻性的表达，即为了更好地理解和掌握汉语知识而“拜访”拼音字典这一工具。在这个意义上，“造访的拼音字典”便成为了一种寻求知识、探索语言奥秘的方式。无论是汉语学习者还是教学者，都可以视拼音字典为一位随时可请教的语言导师，通过不断“造访”，加深对汉语的理解和运用能力。</w:t>
      </w:r>
    </w:p>
    <w:p w14:paraId="5EA49835" w14:textId="77777777" w:rsidR="00FB5225" w:rsidRDefault="00FB5225">
      <w:pPr>
        <w:rPr>
          <w:rFonts w:hint="eastAsia"/>
        </w:rPr>
      </w:pPr>
    </w:p>
    <w:p w14:paraId="475831AB" w14:textId="77777777" w:rsidR="00FB5225" w:rsidRDefault="00FB5225">
      <w:pPr>
        <w:rPr>
          <w:rFonts w:hint="eastAsia"/>
        </w:rPr>
      </w:pPr>
    </w:p>
    <w:p w14:paraId="5F9285C2" w14:textId="77777777" w:rsidR="00FB5225" w:rsidRDefault="00FB5225">
      <w:pPr>
        <w:rPr>
          <w:rFonts w:hint="eastAsia"/>
        </w:rPr>
      </w:pPr>
      <w:r>
        <w:rPr>
          <w:rFonts w:hint="eastAsia"/>
        </w:rPr>
        <w:t>最后的总结</w:t>
      </w:r>
    </w:p>
    <w:p w14:paraId="5748A5F4" w14:textId="77777777" w:rsidR="00FB5225" w:rsidRDefault="00FB5225">
      <w:pPr>
        <w:rPr>
          <w:rFonts w:hint="eastAsia"/>
        </w:rPr>
      </w:pPr>
      <w:r>
        <w:rPr>
          <w:rFonts w:hint="eastAsia"/>
        </w:rPr>
        <w:t>“造访的拼音字典”虽然不是一个固定搭配或常见术语，但通过对其组成部分的解析，我们能够发现其中蕴含的深意——不仅是对语言工具的实际使用，更象征着一种追求知识、勇于探索的精神。无论是在提高个人语言技能方面，还是在促进文化交流上，拼音字典都扮演了重要角色，而“造访”则强调了人们积极主动学习的态度。</w:t>
      </w:r>
    </w:p>
    <w:p w14:paraId="166CF213" w14:textId="77777777" w:rsidR="00FB5225" w:rsidRDefault="00FB5225">
      <w:pPr>
        <w:rPr>
          <w:rFonts w:hint="eastAsia"/>
        </w:rPr>
      </w:pPr>
    </w:p>
    <w:p w14:paraId="582488BE" w14:textId="77777777" w:rsidR="00FB5225" w:rsidRDefault="00FB5225">
      <w:pPr>
        <w:rPr>
          <w:rFonts w:hint="eastAsia"/>
        </w:rPr>
      </w:pPr>
      <w:r>
        <w:rPr>
          <w:rFonts w:hint="eastAsia"/>
        </w:rPr>
        <w:t>本文是由每日作文网(2345lzwz.com)为大家创作</w:t>
      </w:r>
    </w:p>
    <w:p w14:paraId="49C50275" w14:textId="6C8F7FBE" w:rsidR="006B7B92" w:rsidRDefault="006B7B92"/>
    <w:sectPr w:rsidR="006B7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92"/>
    <w:rsid w:val="001B741B"/>
    <w:rsid w:val="006B7B92"/>
    <w:rsid w:val="00FB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79723-7DDC-474C-A6DF-48DC0BB6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B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B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B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B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B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B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B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B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B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B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B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B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B92"/>
    <w:rPr>
      <w:rFonts w:cstheme="majorBidi"/>
      <w:color w:val="2F5496" w:themeColor="accent1" w:themeShade="BF"/>
      <w:sz w:val="28"/>
      <w:szCs w:val="28"/>
    </w:rPr>
  </w:style>
  <w:style w:type="character" w:customStyle="1" w:styleId="50">
    <w:name w:val="标题 5 字符"/>
    <w:basedOn w:val="a0"/>
    <w:link w:val="5"/>
    <w:uiPriority w:val="9"/>
    <w:semiHidden/>
    <w:rsid w:val="006B7B92"/>
    <w:rPr>
      <w:rFonts w:cstheme="majorBidi"/>
      <w:color w:val="2F5496" w:themeColor="accent1" w:themeShade="BF"/>
      <w:sz w:val="24"/>
    </w:rPr>
  </w:style>
  <w:style w:type="character" w:customStyle="1" w:styleId="60">
    <w:name w:val="标题 6 字符"/>
    <w:basedOn w:val="a0"/>
    <w:link w:val="6"/>
    <w:uiPriority w:val="9"/>
    <w:semiHidden/>
    <w:rsid w:val="006B7B92"/>
    <w:rPr>
      <w:rFonts w:cstheme="majorBidi"/>
      <w:b/>
      <w:bCs/>
      <w:color w:val="2F5496" w:themeColor="accent1" w:themeShade="BF"/>
    </w:rPr>
  </w:style>
  <w:style w:type="character" w:customStyle="1" w:styleId="70">
    <w:name w:val="标题 7 字符"/>
    <w:basedOn w:val="a0"/>
    <w:link w:val="7"/>
    <w:uiPriority w:val="9"/>
    <w:semiHidden/>
    <w:rsid w:val="006B7B92"/>
    <w:rPr>
      <w:rFonts w:cstheme="majorBidi"/>
      <w:b/>
      <w:bCs/>
      <w:color w:val="595959" w:themeColor="text1" w:themeTint="A6"/>
    </w:rPr>
  </w:style>
  <w:style w:type="character" w:customStyle="1" w:styleId="80">
    <w:name w:val="标题 8 字符"/>
    <w:basedOn w:val="a0"/>
    <w:link w:val="8"/>
    <w:uiPriority w:val="9"/>
    <w:semiHidden/>
    <w:rsid w:val="006B7B92"/>
    <w:rPr>
      <w:rFonts w:cstheme="majorBidi"/>
      <w:color w:val="595959" w:themeColor="text1" w:themeTint="A6"/>
    </w:rPr>
  </w:style>
  <w:style w:type="character" w:customStyle="1" w:styleId="90">
    <w:name w:val="标题 9 字符"/>
    <w:basedOn w:val="a0"/>
    <w:link w:val="9"/>
    <w:uiPriority w:val="9"/>
    <w:semiHidden/>
    <w:rsid w:val="006B7B92"/>
    <w:rPr>
      <w:rFonts w:eastAsiaTheme="majorEastAsia" w:cstheme="majorBidi"/>
      <w:color w:val="595959" w:themeColor="text1" w:themeTint="A6"/>
    </w:rPr>
  </w:style>
  <w:style w:type="paragraph" w:styleId="a3">
    <w:name w:val="Title"/>
    <w:basedOn w:val="a"/>
    <w:next w:val="a"/>
    <w:link w:val="a4"/>
    <w:uiPriority w:val="10"/>
    <w:qFormat/>
    <w:rsid w:val="006B7B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B92"/>
    <w:pPr>
      <w:spacing w:before="160"/>
      <w:jc w:val="center"/>
    </w:pPr>
    <w:rPr>
      <w:i/>
      <w:iCs/>
      <w:color w:val="404040" w:themeColor="text1" w:themeTint="BF"/>
    </w:rPr>
  </w:style>
  <w:style w:type="character" w:customStyle="1" w:styleId="a8">
    <w:name w:val="引用 字符"/>
    <w:basedOn w:val="a0"/>
    <w:link w:val="a7"/>
    <w:uiPriority w:val="29"/>
    <w:rsid w:val="006B7B92"/>
    <w:rPr>
      <w:i/>
      <w:iCs/>
      <w:color w:val="404040" w:themeColor="text1" w:themeTint="BF"/>
    </w:rPr>
  </w:style>
  <w:style w:type="paragraph" w:styleId="a9">
    <w:name w:val="List Paragraph"/>
    <w:basedOn w:val="a"/>
    <w:uiPriority w:val="34"/>
    <w:qFormat/>
    <w:rsid w:val="006B7B92"/>
    <w:pPr>
      <w:ind w:left="720"/>
      <w:contextualSpacing/>
    </w:pPr>
  </w:style>
  <w:style w:type="character" w:styleId="aa">
    <w:name w:val="Intense Emphasis"/>
    <w:basedOn w:val="a0"/>
    <w:uiPriority w:val="21"/>
    <w:qFormat/>
    <w:rsid w:val="006B7B92"/>
    <w:rPr>
      <w:i/>
      <w:iCs/>
      <w:color w:val="2F5496" w:themeColor="accent1" w:themeShade="BF"/>
    </w:rPr>
  </w:style>
  <w:style w:type="paragraph" w:styleId="ab">
    <w:name w:val="Intense Quote"/>
    <w:basedOn w:val="a"/>
    <w:next w:val="a"/>
    <w:link w:val="ac"/>
    <w:uiPriority w:val="30"/>
    <w:qFormat/>
    <w:rsid w:val="006B7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B92"/>
    <w:rPr>
      <w:i/>
      <w:iCs/>
      <w:color w:val="2F5496" w:themeColor="accent1" w:themeShade="BF"/>
    </w:rPr>
  </w:style>
  <w:style w:type="character" w:styleId="ad">
    <w:name w:val="Intense Reference"/>
    <w:basedOn w:val="a0"/>
    <w:uiPriority w:val="32"/>
    <w:qFormat/>
    <w:rsid w:val="006B7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