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DFC4" w14:textId="77777777" w:rsidR="00901B4B" w:rsidRDefault="00901B4B">
      <w:pPr>
        <w:rPr>
          <w:rFonts w:hint="eastAsia"/>
        </w:rPr>
      </w:pPr>
      <w:r>
        <w:rPr>
          <w:rFonts w:hint="eastAsia"/>
        </w:rPr>
        <w:t>造访的拼音字典是什么</w:t>
      </w:r>
    </w:p>
    <w:p w14:paraId="232546B8" w14:textId="77777777" w:rsidR="00901B4B" w:rsidRDefault="00901B4B">
      <w:pPr>
        <w:rPr>
          <w:rFonts w:hint="eastAsia"/>
        </w:rPr>
      </w:pPr>
      <w:r>
        <w:rPr>
          <w:rFonts w:hint="eastAsia"/>
        </w:rPr>
        <w:t>在汉语学习的世界里，无论是对于初学者还是进阶者而言，“造访”的正确发音都是一个值得探讨的话题。我们需要明确“造访”的拼音是“zào fǎng”。其中，“造”读作第四声，表示前往、到达的意思；而“访”则读作第三声，有访问、拜访的意义。了解这个词语的确切发音不仅有助于提高汉语水平，更能加深对汉语文化的理解。</w:t>
      </w:r>
    </w:p>
    <w:p w14:paraId="4AA318DD" w14:textId="77777777" w:rsidR="00901B4B" w:rsidRDefault="00901B4B">
      <w:pPr>
        <w:rPr>
          <w:rFonts w:hint="eastAsia"/>
        </w:rPr>
      </w:pPr>
    </w:p>
    <w:p w14:paraId="3B48CB8B" w14:textId="77777777" w:rsidR="00901B4B" w:rsidRDefault="00901B4B">
      <w:pPr>
        <w:rPr>
          <w:rFonts w:hint="eastAsia"/>
        </w:rPr>
      </w:pPr>
    </w:p>
    <w:p w14:paraId="34EB5105" w14:textId="77777777" w:rsidR="00901B4B" w:rsidRDefault="00901B4B">
      <w:pPr>
        <w:rPr>
          <w:rFonts w:hint="eastAsia"/>
        </w:rPr>
      </w:pPr>
      <w:r>
        <w:rPr>
          <w:rFonts w:hint="eastAsia"/>
        </w:rPr>
        <w:t>为何需要拼音字典</w:t>
      </w:r>
    </w:p>
    <w:p w14:paraId="68A8CED5" w14:textId="77777777" w:rsidR="00901B4B" w:rsidRDefault="00901B4B">
      <w:pPr>
        <w:rPr>
          <w:rFonts w:hint="eastAsia"/>
        </w:rPr>
      </w:pPr>
      <w:r>
        <w:rPr>
          <w:rFonts w:hint="eastAsia"/>
        </w:rPr>
        <w:t>对于许多汉语学习者来说，拼音字典是一个不可或缺的学习工具。它不仅可以帮助学习者准确地掌握汉字的发音，还能提供有关词汇意义、用法及例句等丰富的信息。尤其是在面对一些多音字或容易混淆的发音时，拼音字典就显得尤为重要。例如，“造访”的“造”和“早”，尽管它们看起来相似，但发音却截然不同。通过使用拼音字典，可以有效地避免这类错误。</w:t>
      </w:r>
    </w:p>
    <w:p w14:paraId="215E40AD" w14:textId="77777777" w:rsidR="00901B4B" w:rsidRDefault="00901B4B">
      <w:pPr>
        <w:rPr>
          <w:rFonts w:hint="eastAsia"/>
        </w:rPr>
      </w:pPr>
    </w:p>
    <w:p w14:paraId="40BF0CAC" w14:textId="77777777" w:rsidR="00901B4B" w:rsidRDefault="00901B4B">
      <w:pPr>
        <w:rPr>
          <w:rFonts w:hint="eastAsia"/>
        </w:rPr>
      </w:pPr>
    </w:p>
    <w:p w14:paraId="08CF3890" w14:textId="77777777" w:rsidR="00901B4B" w:rsidRDefault="00901B4B">
      <w:pPr>
        <w:rPr>
          <w:rFonts w:hint="eastAsia"/>
        </w:rPr>
      </w:pPr>
      <w:r>
        <w:rPr>
          <w:rFonts w:hint="eastAsia"/>
        </w:rPr>
        <w:t>如何选择适合自己的拼音字典</w:t>
      </w:r>
    </w:p>
    <w:p w14:paraId="7F0D49B8" w14:textId="77777777" w:rsidR="00901B4B" w:rsidRDefault="00901B4B">
      <w:pPr>
        <w:rPr>
          <w:rFonts w:hint="eastAsia"/>
        </w:rPr>
      </w:pPr>
      <w:r>
        <w:rPr>
          <w:rFonts w:hint="eastAsia"/>
        </w:rPr>
        <w:t>市面上有许多不同的拼音字典可供选择，从传统的纸质字典到现代的电子字典应有尽有。选择适合自己的一本拼音字典，首先要考虑的是个人的学习需求和习惯。如果你喜欢随时随地查阅，那么一款功能齐全的电子字典可能是最佳选择；若你倾向于手写笔记，享受翻阅纸张的感觉，则不妨挑选一本权威的纸质字典。还应该关注字典的内容是否全面、解释是否清晰易懂等因素。</w:t>
      </w:r>
    </w:p>
    <w:p w14:paraId="0741A6E7" w14:textId="77777777" w:rsidR="00901B4B" w:rsidRDefault="00901B4B">
      <w:pPr>
        <w:rPr>
          <w:rFonts w:hint="eastAsia"/>
        </w:rPr>
      </w:pPr>
    </w:p>
    <w:p w14:paraId="07D5BB90" w14:textId="77777777" w:rsidR="00901B4B" w:rsidRDefault="00901B4B">
      <w:pPr>
        <w:rPr>
          <w:rFonts w:hint="eastAsia"/>
        </w:rPr>
      </w:pPr>
    </w:p>
    <w:p w14:paraId="036C7C0B" w14:textId="77777777" w:rsidR="00901B4B" w:rsidRDefault="00901B4B">
      <w:pPr>
        <w:rPr>
          <w:rFonts w:hint="eastAsia"/>
        </w:rPr>
      </w:pPr>
      <w:r>
        <w:rPr>
          <w:rFonts w:hint="eastAsia"/>
        </w:rPr>
        <w:t>利用拼音字典提升汉语水平</w:t>
      </w:r>
    </w:p>
    <w:p w14:paraId="5B0E3298" w14:textId="77777777" w:rsidR="00901B4B" w:rsidRDefault="00901B4B">
      <w:pPr>
        <w:rPr>
          <w:rFonts w:hint="eastAsia"/>
        </w:rPr>
      </w:pPr>
      <w:r>
        <w:rPr>
          <w:rFonts w:hint="eastAsia"/>
        </w:rPr>
        <w:t>拥有了一本合适的拼音字典后，接下来就是如何有效利用它来提升自己的汉语水平了。一方面，可以通过每日学习几个新词并查阅其拼音和含义来逐步扩大词汇量；另一方面，尝试将学到的新词运用到日常对话或写作中，这样不仅能加深记忆，还能增强实际应用能力。遇到不懂的发音或词汇时，不要犹豫，立即查字典以确保准确性。</w:t>
      </w:r>
    </w:p>
    <w:p w14:paraId="0B5FA8CF" w14:textId="77777777" w:rsidR="00901B4B" w:rsidRDefault="00901B4B">
      <w:pPr>
        <w:rPr>
          <w:rFonts w:hint="eastAsia"/>
        </w:rPr>
      </w:pPr>
    </w:p>
    <w:p w14:paraId="5E642888" w14:textId="77777777" w:rsidR="00901B4B" w:rsidRDefault="00901B4B">
      <w:pPr>
        <w:rPr>
          <w:rFonts w:hint="eastAsia"/>
        </w:rPr>
      </w:pPr>
    </w:p>
    <w:p w14:paraId="4F436973" w14:textId="77777777" w:rsidR="00901B4B" w:rsidRDefault="00901B4B">
      <w:pPr>
        <w:rPr>
          <w:rFonts w:hint="eastAsia"/>
        </w:rPr>
      </w:pPr>
      <w:r>
        <w:rPr>
          <w:rFonts w:hint="eastAsia"/>
        </w:rPr>
        <w:t>最后的总结</w:t>
      </w:r>
    </w:p>
    <w:p w14:paraId="567E0366" w14:textId="77777777" w:rsidR="00901B4B" w:rsidRDefault="00901B4B">
      <w:pPr>
        <w:rPr>
          <w:rFonts w:hint="eastAsia"/>
        </w:rPr>
      </w:pPr>
      <w:r>
        <w:rPr>
          <w:rFonts w:hint="eastAsia"/>
        </w:rPr>
        <w:t>“造访”的拼音“zào fǎng”虽然看似简单，但对于汉语学习者来说却是检验自己拼音知识的一个小窗口。通过正确使用拼音字典，我们不仅可以准确掌握汉语发音，还能进一步探索汉语背后的文化内涵。希望每位汉语学习者都能找到最适合自己的学习方法，并在汉语学习的道路上不断进步。</w:t>
      </w:r>
    </w:p>
    <w:p w14:paraId="4EA682DB" w14:textId="77777777" w:rsidR="00901B4B" w:rsidRDefault="00901B4B">
      <w:pPr>
        <w:rPr>
          <w:rFonts w:hint="eastAsia"/>
        </w:rPr>
      </w:pPr>
    </w:p>
    <w:p w14:paraId="6F7AA3D6" w14:textId="77777777" w:rsidR="00901B4B" w:rsidRDefault="00901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B1BA6" w14:textId="64F6E9F7" w:rsidR="00A03247" w:rsidRDefault="00A03247"/>
    <w:sectPr w:rsidR="00A0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47"/>
    <w:rsid w:val="001B741B"/>
    <w:rsid w:val="00901B4B"/>
    <w:rsid w:val="00A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C4F30-7F82-40BB-A8D3-5FBF9E0A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