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0DC66" w14:textId="77777777" w:rsidR="00AF70AF" w:rsidRDefault="00AF70AF">
      <w:pPr>
        <w:rPr>
          <w:rFonts w:hint="eastAsia"/>
        </w:rPr>
      </w:pPr>
      <w:r>
        <w:rPr>
          <w:rFonts w:hint="eastAsia"/>
        </w:rPr>
        <w:t>造访的拼音和造句大全简单</w:t>
      </w:r>
    </w:p>
    <w:p w14:paraId="324C9722" w14:textId="77777777" w:rsidR="00AF70AF" w:rsidRDefault="00AF70AF">
      <w:pPr>
        <w:rPr>
          <w:rFonts w:hint="eastAsia"/>
        </w:rPr>
      </w:pPr>
      <w:r>
        <w:rPr>
          <w:rFonts w:hint="eastAsia"/>
        </w:rPr>
        <w:t>在汉语学习的过程中，了解词汇的正确发音和使用方法是十分重要的。今天我们就来探讨一下“造访”这个词，包括它的拼音以及如何用它来构造简单的句子。</w:t>
      </w:r>
    </w:p>
    <w:p w14:paraId="4A626228" w14:textId="77777777" w:rsidR="00AF70AF" w:rsidRDefault="00AF70AF">
      <w:pPr>
        <w:rPr>
          <w:rFonts w:hint="eastAsia"/>
        </w:rPr>
      </w:pPr>
    </w:p>
    <w:p w14:paraId="665FC3E1" w14:textId="77777777" w:rsidR="00AF70AF" w:rsidRDefault="00AF70AF">
      <w:pPr>
        <w:rPr>
          <w:rFonts w:hint="eastAsia"/>
        </w:rPr>
      </w:pPr>
    </w:p>
    <w:p w14:paraId="766FDF49" w14:textId="77777777" w:rsidR="00AF70AF" w:rsidRDefault="00AF70AF">
      <w:pPr>
        <w:rPr>
          <w:rFonts w:hint="eastAsia"/>
        </w:rPr>
      </w:pPr>
      <w:r>
        <w:rPr>
          <w:rFonts w:hint="eastAsia"/>
        </w:rPr>
        <w:t>什么是造访</w:t>
      </w:r>
    </w:p>
    <w:p w14:paraId="7838BA57" w14:textId="77777777" w:rsidR="00AF70AF" w:rsidRDefault="00AF70AF">
      <w:pPr>
        <w:rPr>
          <w:rFonts w:hint="eastAsia"/>
        </w:rPr>
      </w:pPr>
      <w:r>
        <w:rPr>
          <w:rFonts w:hint="eastAsia"/>
        </w:rPr>
        <w:t>“造访”的拼音是“zào fǎng”。这个词指的是前往拜访某人或某地，通常带有一种正式或者礼貌的含义。无论是日常交流还是文学作品中，“造访”都是一个非常实用且常见的词汇。</w:t>
      </w:r>
    </w:p>
    <w:p w14:paraId="5BA55399" w14:textId="77777777" w:rsidR="00AF70AF" w:rsidRDefault="00AF70AF">
      <w:pPr>
        <w:rPr>
          <w:rFonts w:hint="eastAsia"/>
        </w:rPr>
      </w:pPr>
    </w:p>
    <w:p w14:paraId="3A5BED22" w14:textId="77777777" w:rsidR="00AF70AF" w:rsidRDefault="00AF70AF">
      <w:pPr>
        <w:rPr>
          <w:rFonts w:hint="eastAsia"/>
        </w:rPr>
      </w:pPr>
    </w:p>
    <w:p w14:paraId="1F5A5513" w14:textId="77777777" w:rsidR="00AF70AF" w:rsidRDefault="00AF70AF">
      <w:pPr>
        <w:rPr>
          <w:rFonts w:hint="eastAsia"/>
        </w:rPr>
      </w:pPr>
      <w:r>
        <w:rPr>
          <w:rFonts w:hint="eastAsia"/>
        </w:rPr>
        <w:t>造访的造句示例</w:t>
      </w:r>
    </w:p>
    <w:p w14:paraId="6A715A0C" w14:textId="77777777" w:rsidR="00AF70AF" w:rsidRDefault="00AF70AF">
      <w:pPr>
        <w:rPr>
          <w:rFonts w:hint="eastAsia"/>
        </w:rPr>
      </w:pPr>
      <w:r>
        <w:rPr>
          <w:rFonts w:hint="eastAsia"/>
        </w:rPr>
        <w:t>为了更好地理解和运用“造访”，接下来是一些简单的造句示例。比如，“上周我特意去造访了我的老朋友，我们已经多年未见了。”这句话不仅展示了“造访”的基本用法，同时也表达了一种对友谊的珍视。再如，“游客们喜欢造访那些历史悠久的名胜古迹。”这句话则强调了“造访”一词在描述旅游活动时的应用。</w:t>
      </w:r>
    </w:p>
    <w:p w14:paraId="0AA96713" w14:textId="77777777" w:rsidR="00AF70AF" w:rsidRDefault="00AF70AF">
      <w:pPr>
        <w:rPr>
          <w:rFonts w:hint="eastAsia"/>
        </w:rPr>
      </w:pPr>
    </w:p>
    <w:p w14:paraId="070C1C1F" w14:textId="77777777" w:rsidR="00AF70AF" w:rsidRDefault="00AF70AF">
      <w:pPr>
        <w:rPr>
          <w:rFonts w:hint="eastAsia"/>
        </w:rPr>
      </w:pPr>
    </w:p>
    <w:p w14:paraId="6188CEC3" w14:textId="77777777" w:rsidR="00AF70AF" w:rsidRDefault="00AF70AF">
      <w:pPr>
        <w:rPr>
          <w:rFonts w:hint="eastAsia"/>
        </w:rPr>
      </w:pPr>
      <w:r>
        <w:rPr>
          <w:rFonts w:hint="eastAsia"/>
        </w:rPr>
        <w:t>拓展应用</w:t>
      </w:r>
    </w:p>
    <w:p w14:paraId="7ED4AA4B" w14:textId="77777777" w:rsidR="00AF70AF" w:rsidRDefault="00AF70AF">
      <w:pPr>
        <w:rPr>
          <w:rFonts w:hint="eastAsia"/>
        </w:rPr>
      </w:pPr>
      <w:r>
        <w:rPr>
          <w:rFonts w:hint="eastAsia"/>
        </w:rPr>
        <w:t>除了上述的基本用法之外，“造访”还可以应用于更广泛的场景中。例如，在商业环境中，“公司高层计划下周造访我们的分公司，讨论下一季度的工作计划。”这种用法体现了“造访”在正式场合中的重要性。在学术领域，“著名学者将于本月末造访我校，进行一系列讲座。”这表明了“造访”也可以用于学术交流等正式场合。</w:t>
      </w:r>
    </w:p>
    <w:p w14:paraId="7789FB20" w14:textId="77777777" w:rsidR="00AF70AF" w:rsidRDefault="00AF70AF">
      <w:pPr>
        <w:rPr>
          <w:rFonts w:hint="eastAsia"/>
        </w:rPr>
      </w:pPr>
    </w:p>
    <w:p w14:paraId="134ACA1D" w14:textId="77777777" w:rsidR="00AF70AF" w:rsidRDefault="00AF70AF">
      <w:pPr>
        <w:rPr>
          <w:rFonts w:hint="eastAsia"/>
        </w:rPr>
      </w:pPr>
    </w:p>
    <w:p w14:paraId="0BDB4F84" w14:textId="77777777" w:rsidR="00AF70AF" w:rsidRDefault="00AF70AF">
      <w:pPr>
        <w:rPr>
          <w:rFonts w:hint="eastAsia"/>
        </w:rPr>
      </w:pPr>
      <w:r>
        <w:rPr>
          <w:rFonts w:hint="eastAsia"/>
        </w:rPr>
        <w:t>最后的总结</w:t>
      </w:r>
    </w:p>
    <w:p w14:paraId="34328553" w14:textId="77777777" w:rsidR="00AF70AF" w:rsidRDefault="00AF70AF">
      <w:pPr>
        <w:rPr>
          <w:rFonts w:hint="eastAsia"/>
        </w:rPr>
      </w:pPr>
      <w:r>
        <w:rPr>
          <w:rFonts w:hint="eastAsia"/>
        </w:rPr>
        <w:t>通过以上的介绍，我们可以看出，“造访”不仅仅是一个简单的词汇，它还承载着深厚的文化背景和社会意义。掌握其正确的发音和使用方法，对于提高汉语水平有着不可忽视的作用。希望这些简单的例子能够帮助大家更好地理解并运用“造访”这一词汇。</w:t>
      </w:r>
    </w:p>
    <w:p w14:paraId="379DCDBD" w14:textId="77777777" w:rsidR="00AF70AF" w:rsidRDefault="00AF70AF">
      <w:pPr>
        <w:rPr>
          <w:rFonts w:hint="eastAsia"/>
        </w:rPr>
      </w:pPr>
    </w:p>
    <w:p w14:paraId="32E4BC4C" w14:textId="77777777" w:rsidR="00AF70AF" w:rsidRDefault="00AF70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76FC09" w14:textId="3BEA9F0E" w:rsidR="00813FE8" w:rsidRDefault="00813FE8"/>
    <w:sectPr w:rsidR="00813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E8"/>
    <w:rsid w:val="001B741B"/>
    <w:rsid w:val="00813FE8"/>
    <w:rsid w:val="00A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19178-C80A-4423-A4B8-47A61C21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