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D417" w14:textId="77777777" w:rsidR="000E2735" w:rsidRDefault="000E2735">
      <w:pPr>
        <w:rPr>
          <w:rFonts w:hint="eastAsia"/>
        </w:rPr>
      </w:pPr>
      <w:r>
        <w:rPr>
          <w:rFonts w:hint="eastAsia"/>
        </w:rPr>
        <w:t>造访的拼音和造句大全怎么写的</w:t>
      </w:r>
    </w:p>
    <w:p w14:paraId="2179CC96" w14:textId="77777777" w:rsidR="000E2735" w:rsidRDefault="000E2735">
      <w:pPr>
        <w:rPr>
          <w:rFonts w:hint="eastAsia"/>
        </w:rPr>
      </w:pPr>
      <w:r>
        <w:rPr>
          <w:rFonts w:hint="eastAsia"/>
        </w:rPr>
        <w:t>在汉语学习的过程中，掌握词汇的正确拼音与用法是非常重要的。今天我们要探讨的一个词语是“造访”，它不仅是一个常用的动词，而且其使用场合非常广泛，从日常生活到正式场合均可见其身影。我们来了解“造访”的拼音。</w:t>
      </w:r>
    </w:p>
    <w:p w14:paraId="18CA766C" w14:textId="77777777" w:rsidR="000E2735" w:rsidRDefault="000E2735">
      <w:pPr>
        <w:rPr>
          <w:rFonts w:hint="eastAsia"/>
        </w:rPr>
      </w:pPr>
    </w:p>
    <w:p w14:paraId="3A8B7DAA" w14:textId="77777777" w:rsidR="000E2735" w:rsidRDefault="000E2735">
      <w:pPr>
        <w:rPr>
          <w:rFonts w:hint="eastAsia"/>
        </w:rPr>
      </w:pPr>
    </w:p>
    <w:p w14:paraId="5FD9781D" w14:textId="77777777" w:rsidR="000E2735" w:rsidRDefault="000E2735">
      <w:pPr>
        <w:rPr>
          <w:rFonts w:hint="eastAsia"/>
        </w:rPr>
      </w:pPr>
      <w:r>
        <w:rPr>
          <w:rFonts w:hint="eastAsia"/>
        </w:rPr>
        <w:t>拼音部分</w:t>
      </w:r>
    </w:p>
    <w:p w14:paraId="55A1D099" w14:textId="77777777" w:rsidR="000E2735" w:rsidRDefault="000E2735">
      <w:pPr>
        <w:rPr>
          <w:rFonts w:hint="eastAsia"/>
        </w:rPr>
      </w:pPr>
      <w:r>
        <w:rPr>
          <w:rFonts w:hint="eastAsia"/>
        </w:rPr>
        <w:t>“造访”的拼音写作“zào fǎng”。其中，“造”读作第四声（zào），意为到达、访问；“访”读作第三声（fǎng），表示拜访、访问的意思。将两者结合，“造访”即指前往某人处或某地进行访问、拜访的行为。</w:t>
      </w:r>
    </w:p>
    <w:p w14:paraId="298798CE" w14:textId="77777777" w:rsidR="000E2735" w:rsidRDefault="000E2735">
      <w:pPr>
        <w:rPr>
          <w:rFonts w:hint="eastAsia"/>
        </w:rPr>
      </w:pPr>
    </w:p>
    <w:p w14:paraId="12A2D594" w14:textId="77777777" w:rsidR="000E2735" w:rsidRDefault="000E2735">
      <w:pPr>
        <w:rPr>
          <w:rFonts w:hint="eastAsia"/>
        </w:rPr>
      </w:pPr>
    </w:p>
    <w:p w14:paraId="6ABA79BE" w14:textId="77777777" w:rsidR="000E2735" w:rsidRDefault="000E2735">
      <w:pPr>
        <w:rPr>
          <w:rFonts w:hint="eastAsia"/>
        </w:rPr>
      </w:pPr>
      <w:r>
        <w:rPr>
          <w:rFonts w:hint="eastAsia"/>
        </w:rPr>
        <w:t>造句示例</w:t>
      </w:r>
    </w:p>
    <w:p w14:paraId="34926A7F" w14:textId="77777777" w:rsidR="000E2735" w:rsidRDefault="000E2735">
      <w:pPr>
        <w:rPr>
          <w:rFonts w:hint="eastAsia"/>
        </w:rPr>
      </w:pPr>
      <w:r>
        <w:rPr>
          <w:rFonts w:hint="eastAsia"/>
        </w:rPr>
        <w:t>了解了“造访”的准确发音之后，接下来我们来看一些具体的造句例子，以便更好地理解并运用这个词汇。例如：“下周我打算去北京造访一位久未见面的老朋友。”这句话中，“造访”被用来表达特意前往拜访某人的意思。又如：“上个月，市长特别造访了灾区，以评估当地的重建进展。”此处，“造访”则用于描述官方或正式的访问行为。</w:t>
      </w:r>
    </w:p>
    <w:p w14:paraId="235F0248" w14:textId="77777777" w:rsidR="000E2735" w:rsidRDefault="000E2735">
      <w:pPr>
        <w:rPr>
          <w:rFonts w:hint="eastAsia"/>
        </w:rPr>
      </w:pPr>
    </w:p>
    <w:p w14:paraId="5C6718CF" w14:textId="77777777" w:rsidR="000E2735" w:rsidRDefault="000E2735">
      <w:pPr>
        <w:rPr>
          <w:rFonts w:hint="eastAsia"/>
        </w:rPr>
      </w:pPr>
    </w:p>
    <w:p w14:paraId="10041DD3" w14:textId="77777777" w:rsidR="000E2735" w:rsidRDefault="000E2735">
      <w:pPr>
        <w:rPr>
          <w:rFonts w:hint="eastAsia"/>
        </w:rPr>
      </w:pPr>
      <w:r>
        <w:rPr>
          <w:rFonts w:hint="eastAsia"/>
        </w:rPr>
        <w:t>拓展应用</w:t>
      </w:r>
    </w:p>
    <w:p w14:paraId="201EB0F9" w14:textId="77777777" w:rsidR="000E2735" w:rsidRDefault="000E2735">
      <w:pPr>
        <w:rPr>
          <w:rFonts w:hint="eastAsia"/>
        </w:rPr>
      </w:pPr>
      <w:r>
        <w:rPr>
          <w:rFonts w:hint="eastAsia"/>
        </w:rPr>
        <w:t>除了上述基本用法之外，“造访”还可以应用于更广泛的语境中。比如，在文学作品中，我们可以看到这样的句子：“每年春天，成千上万的游客都会造访这座美丽的古城，感受历史与现代交融的独特魅力。”这里，“造访”不仅表达了访问的动作，还隐含了对目的地的一种期待与向往。再比如，在科技领域，“随着人工智能技术的发展，越来越多的学者开始造访这一新兴领域，探索未知的科学奥秘。”此句中的“造访”则带有涉足、进入某一领域的含义。</w:t>
      </w:r>
    </w:p>
    <w:p w14:paraId="1BB8A843" w14:textId="77777777" w:rsidR="000E2735" w:rsidRDefault="000E2735">
      <w:pPr>
        <w:rPr>
          <w:rFonts w:hint="eastAsia"/>
        </w:rPr>
      </w:pPr>
    </w:p>
    <w:p w14:paraId="44B13B61" w14:textId="77777777" w:rsidR="000E2735" w:rsidRDefault="000E2735">
      <w:pPr>
        <w:rPr>
          <w:rFonts w:hint="eastAsia"/>
        </w:rPr>
      </w:pPr>
    </w:p>
    <w:p w14:paraId="51A77839" w14:textId="77777777" w:rsidR="000E2735" w:rsidRDefault="000E2735">
      <w:pPr>
        <w:rPr>
          <w:rFonts w:hint="eastAsia"/>
        </w:rPr>
      </w:pPr>
      <w:r>
        <w:rPr>
          <w:rFonts w:hint="eastAsia"/>
        </w:rPr>
        <w:t>最后的总结</w:t>
      </w:r>
    </w:p>
    <w:p w14:paraId="654A8A3F" w14:textId="77777777" w:rsidR="000E2735" w:rsidRDefault="000E2735">
      <w:pPr>
        <w:rPr>
          <w:rFonts w:hint="eastAsia"/>
        </w:rPr>
      </w:pPr>
      <w:r>
        <w:rPr>
          <w:rFonts w:hint="eastAsia"/>
        </w:rPr>
        <w:t>“造访”一词虽然简单，但它所承载的意义却十分丰富。通过正确的拼音学习以及多样化的造句练习，可以有效地提升对该词的理解与运用能力。无论是在日常交流还是正式写作中，“造访”都是一个非常好用且具有表现力的词汇。希望以上的介绍能够帮助大家更加深入地掌握“造访”的用法，并在实际语言使用中灵活运用。</w:t>
      </w:r>
    </w:p>
    <w:p w14:paraId="4AB39E8E" w14:textId="77777777" w:rsidR="000E2735" w:rsidRDefault="000E2735">
      <w:pPr>
        <w:rPr>
          <w:rFonts w:hint="eastAsia"/>
        </w:rPr>
      </w:pPr>
    </w:p>
    <w:p w14:paraId="704806A5" w14:textId="77777777" w:rsidR="000E2735" w:rsidRDefault="000E27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5E995" w14:textId="2D4CA44E" w:rsidR="0038330D" w:rsidRDefault="0038330D"/>
    <w:sectPr w:rsidR="00383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0D"/>
    <w:rsid w:val="000E2735"/>
    <w:rsid w:val="001B741B"/>
    <w:rsid w:val="0038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0ACFE-9CDD-418A-8A16-5455AC24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3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3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3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3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3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3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3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3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3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3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3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3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3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3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3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3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3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3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3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3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3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3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