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B986" w14:textId="77777777" w:rsidR="006E4AA6" w:rsidRDefault="006E4AA6">
      <w:pPr>
        <w:rPr>
          <w:rFonts w:hint="eastAsia"/>
        </w:rPr>
      </w:pPr>
      <w:r>
        <w:rPr>
          <w:rFonts w:hint="eastAsia"/>
        </w:rPr>
        <w:t>造访的拼音和造句大全四年级</w:t>
      </w:r>
    </w:p>
    <w:p w14:paraId="0BD56AA7" w14:textId="77777777" w:rsidR="006E4AA6" w:rsidRDefault="006E4AA6">
      <w:pPr>
        <w:rPr>
          <w:rFonts w:hint="eastAsia"/>
        </w:rPr>
      </w:pPr>
      <w:r>
        <w:rPr>
          <w:rFonts w:hint="eastAsia"/>
        </w:rPr>
        <w:t>在学习汉语的过程中，理解词语的正确发音以及学会如何使用它们造句是非常重要的。今天，我们将聚焦于“造访”这个词，探讨它的拼音及其在句子中的应用。这对于四年级的学生来说，是一个既能提高词汇量又能增强写作能力的好机会。</w:t>
      </w:r>
    </w:p>
    <w:p w14:paraId="0063528F" w14:textId="77777777" w:rsidR="006E4AA6" w:rsidRDefault="006E4AA6">
      <w:pPr>
        <w:rPr>
          <w:rFonts w:hint="eastAsia"/>
        </w:rPr>
      </w:pPr>
    </w:p>
    <w:p w14:paraId="55F47185" w14:textId="77777777" w:rsidR="006E4AA6" w:rsidRDefault="006E4AA6">
      <w:pPr>
        <w:rPr>
          <w:rFonts w:hint="eastAsia"/>
        </w:rPr>
      </w:pPr>
    </w:p>
    <w:p w14:paraId="1B1B8222" w14:textId="77777777" w:rsidR="006E4AA6" w:rsidRDefault="006E4AA6">
      <w:pPr>
        <w:rPr>
          <w:rFonts w:hint="eastAsia"/>
        </w:rPr>
      </w:pPr>
      <w:r>
        <w:rPr>
          <w:rFonts w:hint="eastAsia"/>
        </w:rPr>
        <w:t>一、“造访”的拼音</w:t>
      </w:r>
    </w:p>
    <w:p w14:paraId="29B1AF31" w14:textId="77777777" w:rsidR="006E4AA6" w:rsidRDefault="006E4AA6">
      <w:pPr>
        <w:rPr>
          <w:rFonts w:hint="eastAsia"/>
        </w:rPr>
      </w:pPr>
      <w:r>
        <w:rPr>
          <w:rFonts w:hint="eastAsia"/>
        </w:rPr>
        <w:t>让我们来了解“造访”的拼音。“造访”读作 zào fǎng。这里的“造”是指前往某地，“访”则是指拜访、访问的意思。因此，“造访”通常用来表示特意前往拜访某人或某地的行为。掌握正确的拼音对于准确表达自己的想法至关重要。</w:t>
      </w:r>
    </w:p>
    <w:p w14:paraId="67F8CCFA" w14:textId="77777777" w:rsidR="006E4AA6" w:rsidRDefault="006E4AA6">
      <w:pPr>
        <w:rPr>
          <w:rFonts w:hint="eastAsia"/>
        </w:rPr>
      </w:pPr>
    </w:p>
    <w:p w14:paraId="7EC1E1B1" w14:textId="77777777" w:rsidR="006E4AA6" w:rsidRDefault="006E4AA6">
      <w:pPr>
        <w:rPr>
          <w:rFonts w:hint="eastAsia"/>
        </w:rPr>
      </w:pPr>
    </w:p>
    <w:p w14:paraId="23801E6D" w14:textId="77777777" w:rsidR="006E4AA6" w:rsidRDefault="006E4AA6">
      <w:pPr>
        <w:rPr>
          <w:rFonts w:hint="eastAsia"/>
        </w:rPr>
      </w:pPr>
      <w:r>
        <w:rPr>
          <w:rFonts w:hint="eastAsia"/>
        </w:rPr>
        <w:t>二、如何用“造访”造句</w:t>
      </w:r>
    </w:p>
    <w:p w14:paraId="1EBA7A87" w14:textId="77777777" w:rsidR="006E4AA6" w:rsidRDefault="006E4AA6">
      <w:pPr>
        <w:rPr>
          <w:rFonts w:hint="eastAsia"/>
        </w:rPr>
      </w:pPr>
      <w:r>
        <w:rPr>
          <w:rFonts w:hint="eastAsia"/>
        </w:rPr>
        <w:t>接下来，我们来看看如何用“造访”造出简单又有趣的句子。例如：“周末，我和家人一起造访了住在乡下的爷爷奶奶。”这句话不仅清楚地表达了动作（造访）的对象（爷爷奶奶），还描述了时间（周末）和同行的人（我和家人）。通过这种方式，孩子们可以更容易地理解并记住这个词语的用法。</w:t>
      </w:r>
    </w:p>
    <w:p w14:paraId="30F1A5EC" w14:textId="77777777" w:rsidR="006E4AA6" w:rsidRDefault="006E4AA6">
      <w:pPr>
        <w:rPr>
          <w:rFonts w:hint="eastAsia"/>
        </w:rPr>
      </w:pPr>
    </w:p>
    <w:p w14:paraId="11F7F11D" w14:textId="77777777" w:rsidR="006E4AA6" w:rsidRDefault="006E4AA6">
      <w:pPr>
        <w:rPr>
          <w:rFonts w:hint="eastAsia"/>
        </w:rPr>
      </w:pPr>
    </w:p>
    <w:p w14:paraId="71660553" w14:textId="77777777" w:rsidR="006E4AA6" w:rsidRDefault="006E4AA6">
      <w:pPr>
        <w:rPr>
          <w:rFonts w:hint="eastAsia"/>
        </w:rPr>
      </w:pPr>
      <w:r>
        <w:rPr>
          <w:rFonts w:hint="eastAsia"/>
        </w:rPr>
        <w:t>三、更多的造句例子</w:t>
      </w:r>
    </w:p>
    <w:p w14:paraId="7BC23B64" w14:textId="77777777" w:rsidR="006E4AA6" w:rsidRDefault="006E4AA6">
      <w:pPr>
        <w:rPr>
          <w:rFonts w:hint="eastAsia"/>
        </w:rPr>
      </w:pPr>
      <w:r>
        <w:rPr>
          <w:rFonts w:hint="eastAsia"/>
        </w:rPr>
        <w:t>为了让孩子们更好地掌握“造访”的使用方法，这里再提供几个造句的例子：“去年夏天，我们造访了北京的故宫，那里真是美不胜收。”或是“上个月，老师带着全班同学造访了当地的图书馆，大家都非常兴奋。”这些例句涵盖了不同的场景，有助于孩子们在不同情境下运用该词。</w:t>
      </w:r>
    </w:p>
    <w:p w14:paraId="30E5BC30" w14:textId="77777777" w:rsidR="006E4AA6" w:rsidRDefault="006E4AA6">
      <w:pPr>
        <w:rPr>
          <w:rFonts w:hint="eastAsia"/>
        </w:rPr>
      </w:pPr>
    </w:p>
    <w:p w14:paraId="2D03496D" w14:textId="77777777" w:rsidR="006E4AA6" w:rsidRDefault="006E4AA6">
      <w:pPr>
        <w:rPr>
          <w:rFonts w:hint="eastAsia"/>
        </w:rPr>
      </w:pPr>
    </w:p>
    <w:p w14:paraId="0392D0BA" w14:textId="77777777" w:rsidR="006E4AA6" w:rsidRDefault="006E4AA6">
      <w:pPr>
        <w:rPr>
          <w:rFonts w:hint="eastAsia"/>
        </w:rPr>
      </w:pPr>
      <w:r>
        <w:rPr>
          <w:rFonts w:hint="eastAsia"/>
        </w:rPr>
        <w:t>四、练习与总结</w:t>
      </w:r>
    </w:p>
    <w:p w14:paraId="61D7C4FE" w14:textId="77777777" w:rsidR="006E4AA6" w:rsidRDefault="006E4AA6">
      <w:pPr>
        <w:rPr>
          <w:rFonts w:hint="eastAsia"/>
        </w:rPr>
      </w:pPr>
      <w:r>
        <w:rPr>
          <w:rFonts w:hint="eastAsia"/>
        </w:rPr>
        <w:t>为了确保四年级的学生们能够充分理解和使用“造访”，建议他们尝试自己创作一些句子。可以从日常生活中的经历出发，比如一次旅行、探访亲戚朋友等，这样可以使练习更加贴近生活，也更容易引起学生的兴趣。通过不断地练习，学生们不仅能熟练掌握“造访”的拼音和用法，还能提升他们的语言表达能力和写作技巧。</w:t>
      </w:r>
    </w:p>
    <w:p w14:paraId="694023FA" w14:textId="77777777" w:rsidR="006E4AA6" w:rsidRDefault="006E4AA6">
      <w:pPr>
        <w:rPr>
          <w:rFonts w:hint="eastAsia"/>
        </w:rPr>
      </w:pPr>
    </w:p>
    <w:p w14:paraId="0FEF9F84" w14:textId="77777777" w:rsidR="006E4AA6" w:rsidRDefault="006E4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07D27" w14:textId="5CB11140" w:rsidR="00CF728C" w:rsidRDefault="00CF728C"/>
    <w:sectPr w:rsidR="00CF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8C"/>
    <w:rsid w:val="001B741B"/>
    <w:rsid w:val="006E4AA6"/>
    <w:rsid w:val="00C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FDF6-FE6D-4971-A718-17FBE929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