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9266" w14:textId="77777777" w:rsidR="0095747E" w:rsidRDefault="0095747E">
      <w:pPr>
        <w:rPr>
          <w:rFonts w:hint="eastAsia"/>
        </w:rPr>
      </w:pPr>
      <w:r>
        <w:rPr>
          <w:rFonts w:hint="eastAsia"/>
        </w:rPr>
        <w:t>造访的拼音和词语有哪些呢（一年级下册）</w:t>
      </w:r>
    </w:p>
    <w:p w14:paraId="73AE4006" w14:textId="77777777" w:rsidR="0095747E" w:rsidRDefault="0095747E">
      <w:pPr>
        <w:rPr>
          <w:rFonts w:hint="eastAsia"/>
        </w:rPr>
      </w:pPr>
    </w:p>
    <w:p w14:paraId="381A3240" w14:textId="77777777" w:rsidR="0095747E" w:rsidRDefault="0095747E">
      <w:pPr>
        <w:rPr>
          <w:rFonts w:hint="eastAsia"/>
        </w:rPr>
      </w:pPr>
      <w:r>
        <w:rPr>
          <w:rFonts w:hint="eastAsia"/>
        </w:rPr>
        <w:t>在小学语文学习中，拼音和词语是基础内容之一。一年级下册的学生正处于语言发展的关键阶段，掌握拼音和常用词语对提高阅读能力和表达能力具有重要意义。“造访”这个词虽然稍微复杂一些，但在日常生活中也经常使用，适合通过简单方式引导孩子理解。</w:t>
      </w:r>
    </w:p>
    <w:p w14:paraId="755F36B8" w14:textId="77777777" w:rsidR="0095747E" w:rsidRDefault="0095747E">
      <w:pPr>
        <w:rPr>
          <w:rFonts w:hint="eastAsia"/>
        </w:rPr>
      </w:pPr>
    </w:p>
    <w:p w14:paraId="3926C329" w14:textId="77777777" w:rsidR="0095747E" w:rsidRDefault="0095747E">
      <w:pPr>
        <w:rPr>
          <w:rFonts w:hint="eastAsia"/>
        </w:rPr>
      </w:pPr>
    </w:p>
    <w:p w14:paraId="3E06B503" w14:textId="77777777" w:rsidR="0095747E" w:rsidRDefault="0095747E">
      <w:pPr>
        <w:rPr>
          <w:rFonts w:hint="eastAsia"/>
        </w:rPr>
      </w:pPr>
      <w:r>
        <w:rPr>
          <w:rFonts w:hint="eastAsia"/>
        </w:rPr>
        <w:t>“造访”的拼音与意思</w:t>
      </w:r>
    </w:p>
    <w:p w14:paraId="189167E3" w14:textId="77777777" w:rsidR="0095747E" w:rsidRDefault="0095747E">
      <w:pPr>
        <w:rPr>
          <w:rFonts w:hint="eastAsia"/>
        </w:rPr>
      </w:pPr>
    </w:p>
    <w:p w14:paraId="12EB7380" w14:textId="77777777" w:rsidR="0095747E" w:rsidRDefault="0095747E">
      <w:pPr>
        <w:rPr>
          <w:rFonts w:hint="eastAsia"/>
        </w:rPr>
      </w:pPr>
      <w:r>
        <w:rPr>
          <w:rFonts w:hint="eastAsia"/>
        </w:rPr>
        <w:t>“造访”的拼音是 zào fǎng。它的意思是前往别人家里或某个地方去拜访、看望别人。例如：“小明今天来我家造访。”这句话表示小明到小明的朋友家去做客。虽然这个词对于一年级学生来说可能略显抽象，但可以通过生活中的具体情境帮助他们理解和记忆。</w:t>
      </w:r>
    </w:p>
    <w:p w14:paraId="2FEDEE18" w14:textId="77777777" w:rsidR="0095747E" w:rsidRDefault="0095747E">
      <w:pPr>
        <w:rPr>
          <w:rFonts w:hint="eastAsia"/>
        </w:rPr>
      </w:pPr>
    </w:p>
    <w:p w14:paraId="3A2F2E6B" w14:textId="77777777" w:rsidR="0095747E" w:rsidRDefault="0095747E">
      <w:pPr>
        <w:rPr>
          <w:rFonts w:hint="eastAsia"/>
        </w:rPr>
      </w:pPr>
    </w:p>
    <w:p w14:paraId="156F8191" w14:textId="77777777" w:rsidR="0095747E" w:rsidRDefault="0095747E">
      <w:pPr>
        <w:rPr>
          <w:rFonts w:hint="eastAsia"/>
        </w:rPr>
      </w:pPr>
      <w:r>
        <w:rPr>
          <w:rFonts w:hint="eastAsia"/>
        </w:rPr>
        <w:t>一年级下册常见的拼音和词语</w:t>
      </w:r>
    </w:p>
    <w:p w14:paraId="79AEDD75" w14:textId="77777777" w:rsidR="0095747E" w:rsidRDefault="0095747E">
      <w:pPr>
        <w:rPr>
          <w:rFonts w:hint="eastAsia"/>
        </w:rPr>
      </w:pPr>
    </w:p>
    <w:p w14:paraId="013D7D07" w14:textId="77777777" w:rsidR="0095747E" w:rsidRDefault="0095747E">
      <w:pPr>
        <w:rPr>
          <w:rFonts w:hint="eastAsia"/>
        </w:rPr>
      </w:pPr>
      <w:r>
        <w:rPr>
          <w:rFonts w:hint="eastAsia"/>
        </w:rPr>
        <w:t>在一年级下册的语文课本中，会学到很多常用的词语和对应的拼音。例如：</w:t>
      </w:r>
    </w:p>
    <w:p w14:paraId="185C362D" w14:textId="77777777" w:rsidR="0095747E" w:rsidRDefault="0095747E">
      <w:pPr>
        <w:rPr>
          <w:rFonts w:hint="eastAsia"/>
        </w:rPr>
      </w:pPr>
    </w:p>
    <w:p w14:paraId="55C36B2B" w14:textId="77777777" w:rsidR="0095747E" w:rsidRDefault="0095747E">
      <w:pPr>
        <w:rPr>
          <w:rFonts w:hint="eastAsia"/>
        </w:rPr>
      </w:pPr>
      <w:r>
        <w:rPr>
          <w:rFonts w:hint="eastAsia"/>
        </w:rPr>
        <w:t>- 朋友（péng you）</w:t>
      </w:r>
    </w:p>
    <w:p w14:paraId="4075A9A5" w14:textId="77777777" w:rsidR="0095747E" w:rsidRDefault="0095747E">
      <w:pPr>
        <w:rPr>
          <w:rFonts w:hint="eastAsia"/>
        </w:rPr>
      </w:pPr>
    </w:p>
    <w:p w14:paraId="1A2380DA" w14:textId="77777777" w:rsidR="0095747E" w:rsidRDefault="0095747E">
      <w:pPr>
        <w:rPr>
          <w:rFonts w:hint="eastAsia"/>
        </w:rPr>
      </w:pPr>
      <w:r>
        <w:rPr>
          <w:rFonts w:hint="eastAsia"/>
        </w:rPr>
        <w:t>- 家里（jiā lǐ）</w:t>
      </w:r>
    </w:p>
    <w:p w14:paraId="73EF2764" w14:textId="77777777" w:rsidR="0095747E" w:rsidRDefault="0095747E">
      <w:pPr>
        <w:rPr>
          <w:rFonts w:hint="eastAsia"/>
        </w:rPr>
      </w:pPr>
    </w:p>
    <w:p w14:paraId="4BBD18B9" w14:textId="77777777" w:rsidR="0095747E" w:rsidRDefault="0095747E">
      <w:pPr>
        <w:rPr>
          <w:rFonts w:hint="eastAsia"/>
        </w:rPr>
      </w:pPr>
      <w:r>
        <w:rPr>
          <w:rFonts w:hint="eastAsia"/>
        </w:rPr>
        <w:t>- 来了（lái le）</w:t>
      </w:r>
    </w:p>
    <w:p w14:paraId="76D6D3A9" w14:textId="77777777" w:rsidR="0095747E" w:rsidRDefault="0095747E">
      <w:pPr>
        <w:rPr>
          <w:rFonts w:hint="eastAsia"/>
        </w:rPr>
      </w:pPr>
    </w:p>
    <w:p w14:paraId="7C9B3F7F" w14:textId="77777777" w:rsidR="0095747E" w:rsidRDefault="0095747E">
      <w:pPr>
        <w:rPr>
          <w:rFonts w:hint="eastAsia"/>
        </w:rPr>
      </w:pPr>
      <w:r>
        <w:rPr>
          <w:rFonts w:hint="eastAsia"/>
        </w:rPr>
        <w:t>- 开心（kāi xīn）</w:t>
      </w:r>
    </w:p>
    <w:p w14:paraId="2BAD566B" w14:textId="77777777" w:rsidR="0095747E" w:rsidRDefault="0095747E">
      <w:pPr>
        <w:rPr>
          <w:rFonts w:hint="eastAsia"/>
        </w:rPr>
      </w:pPr>
    </w:p>
    <w:p w14:paraId="2BEB363D" w14:textId="77777777" w:rsidR="0095747E" w:rsidRDefault="0095747E">
      <w:pPr>
        <w:rPr>
          <w:rFonts w:hint="eastAsia"/>
        </w:rPr>
      </w:pPr>
      <w:r>
        <w:rPr>
          <w:rFonts w:hint="eastAsia"/>
        </w:rPr>
        <w:t>- 看望（kàn wàng）</w:t>
      </w:r>
    </w:p>
    <w:p w14:paraId="208ED197" w14:textId="77777777" w:rsidR="0095747E" w:rsidRDefault="0095747E">
      <w:pPr>
        <w:rPr>
          <w:rFonts w:hint="eastAsia"/>
        </w:rPr>
      </w:pPr>
    </w:p>
    <w:p w14:paraId="27E40860" w14:textId="77777777" w:rsidR="0095747E" w:rsidRDefault="0095747E">
      <w:pPr>
        <w:rPr>
          <w:rFonts w:hint="eastAsia"/>
        </w:rPr>
      </w:pPr>
      <w:r>
        <w:rPr>
          <w:rFonts w:hint="eastAsia"/>
        </w:rPr>
        <w:t>这些词语都与“造访”相关，可以作为扩展词汇进行学习。通过将这些词语组合成句子，孩子们能更好地掌握语言表达。</w:t>
      </w:r>
    </w:p>
    <w:p w14:paraId="2194216A" w14:textId="77777777" w:rsidR="0095747E" w:rsidRDefault="0095747E">
      <w:pPr>
        <w:rPr>
          <w:rFonts w:hint="eastAsia"/>
        </w:rPr>
      </w:pPr>
    </w:p>
    <w:p w14:paraId="0F2EF340" w14:textId="77777777" w:rsidR="0095747E" w:rsidRDefault="0095747E">
      <w:pPr>
        <w:rPr>
          <w:rFonts w:hint="eastAsia"/>
        </w:rPr>
      </w:pPr>
    </w:p>
    <w:p w14:paraId="262D7F77" w14:textId="77777777" w:rsidR="0095747E" w:rsidRDefault="0095747E">
      <w:pPr>
        <w:rPr>
          <w:rFonts w:hint="eastAsia"/>
        </w:rPr>
      </w:pPr>
      <w:r>
        <w:rPr>
          <w:rFonts w:hint="eastAsia"/>
        </w:rPr>
        <w:t>如何帮助孩子掌握拼音和词语</w:t>
      </w:r>
    </w:p>
    <w:p w14:paraId="5157F47E" w14:textId="77777777" w:rsidR="0095747E" w:rsidRDefault="0095747E">
      <w:pPr>
        <w:rPr>
          <w:rFonts w:hint="eastAsia"/>
        </w:rPr>
      </w:pPr>
    </w:p>
    <w:p w14:paraId="217B082C" w14:textId="77777777" w:rsidR="0095747E" w:rsidRDefault="0095747E">
      <w:pPr>
        <w:rPr>
          <w:rFonts w:hint="eastAsia"/>
        </w:rPr>
      </w:pPr>
      <w:r>
        <w:rPr>
          <w:rFonts w:hint="eastAsia"/>
        </w:rPr>
        <w:t>家长和老师可以通过多种方式帮助孩子巩固拼音和词语的学习。比如：在游戏中认读词语，在故事中练习拼读，或者通过画画、表演等方式加深记忆。鼓励孩子在生活中使用所学词语，如描述一次朋友来访的情景，也能增强他们的语言运用能力。</w:t>
      </w:r>
    </w:p>
    <w:p w14:paraId="6858FE48" w14:textId="77777777" w:rsidR="0095747E" w:rsidRDefault="0095747E">
      <w:pPr>
        <w:rPr>
          <w:rFonts w:hint="eastAsia"/>
        </w:rPr>
      </w:pPr>
    </w:p>
    <w:p w14:paraId="1C855D97" w14:textId="77777777" w:rsidR="0095747E" w:rsidRDefault="0095747E">
      <w:pPr>
        <w:rPr>
          <w:rFonts w:hint="eastAsia"/>
        </w:rPr>
      </w:pPr>
    </w:p>
    <w:p w14:paraId="74C8A066" w14:textId="77777777" w:rsidR="0095747E" w:rsidRDefault="0095747E">
      <w:pPr>
        <w:rPr>
          <w:rFonts w:hint="eastAsia"/>
        </w:rPr>
      </w:pPr>
      <w:r>
        <w:rPr>
          <w:rFonts w:hint="eastAsia"/>
        </w:rPr>
        <w:t>最后的总结</w:t>
      </w:r>
    </w:p>
    <w:p w14:paraId="55774A8E" w14:textId="77777777" w:rsidR="0095747E" w:rsidRDefault="0095747E">
      <w:pPr>
        <w:rPr>
          <w:rFonts w:hint="eastAsia"/>
        </w:rPr>
      </w:pPr>
    </w:p>
    <w:p w14:paraId="6ADC50F2" w14:textId="77777777" w:rsidR="0095747E" w:rsidRDefault="0095747E">
      <w:pPr>
        <w:rPr>
          <w:rFonts w:hint="eastAsia"/>
        </w:rPr>
      </w:pPr>
      <w:r>
        <w:rPr>
          <w:rFonts w:hint="eastAsia"/>
        </w:rPr>
        <w:t>“造访”是一个有意义的词语，虽然对一年级的孩子来说稍有难度，但通过生活化教学和反复练习，可以帮助他们逐步掌握。结合教材中的常见词语进行学习，能够提升孩子的综合语言素养，为今后的学习打下坚实的基础。</w:t>
      </w:r>
    </w:p>
    <w:p w14:paraId="09A9B99E" w14:textId="77777777" w:rsidR="0095747E" w:rsidRDefault="0095747E">
      <w:pPr>
        <w:rPr>
          <w:rFonts w:hint="eastAsia"/>
        </w:rPr>
      </w:pPr>
    </w:p>
    <w:p w14:paraId="49821847" w14:textId="77777777" w:rsidR="0095747E" w:rsidRDefault="009574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8EBA7" w14:textId="4F429CB1" w:rsidR="00187AD7" w:rsidRDefault="00187AD7"/>
    <w:sectPr w:rsidR="00187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AD7"/>
    <w:rsid w:val="00187AD7"/>
    <w:rsid w:val="001B741B"/>
    <w:rsid w:val="0095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4E3A7-93D4-4796-AB14-0F1DE351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A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A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A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A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A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A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A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A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A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A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A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A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A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A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A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A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A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A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A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A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A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A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