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BF17" w14:textId="77777777" w:rsidR="0004253C" w:rsidRDefault="0004253C">
      <w:pPr>
        <w:rPr>
          <w:rFonts w:hint="eastAsia"/>
        </w:rPr>
      </w:pPr>
      <w:r>
        <w:rPr>
          <w:rFonts w:hint="eastAsia"/>
        </w:rPr>
        <w:t>造访的拼音和词语有哪些呢</w:t>
      </w:r>
    </w:p>
    <w:p w14:paraId="07FC54DF" w14:textId="77777777" w:rsidR="0004253C" w:rsidRDefault="0004253C">
      <w:pPr>
        <w:rPr>
          <w:rFonts w:hint="eastAsia"/>
        </w:rPr>
      </w:pPr>
      <w:r>
        <w:rPr>
          <w:rFonts w:hint="eastAsia"/>
        </w:rPr>
        <w:t>在汉语中，“造访”是一个非常优美且常用的词汇，它表达了拜访、访问的意思。首先从“造访”的拼音开始介绍，“造访”的拼音是“zào fǎng”。其中，“造”字的拼音为“zào”，而“访”字的拼音则是“fǎng”。这两个字合在一起，便构成了“zào fǎng”这个词汇。</w:t>
      </w:r>
    </w:p>
    <w:p w14:paraId="10AF8D7B" w14:textId="77777777" w:rsidR="0004253C" w:rsidRDefault="0004253C">
      <w:pPr>
        <w:rPr>
          <w:rFonts w:hint="eastAsia"/>
        </w:rPr>
      </w:pPr>
    </w:p>
    <w:p w14:paraId="7ABF1830" w14:textId="77777777" w:rsidR="0004253C" w:rsidRDefault="0004253C">
      <w:pPr>
        <w:rPr>
          <w:rFonts w:hint="eastAsia"/>
        </w:rPr>
      </w:pPr>
    </w:p>
    <w:p w14:paraId="4A63EE47" w14:textId="77777777" w:rsidR="0004253C" w:rsidRDefault="0004253C">
      <w:pPr>
        <w:rPr>
          <w:rFonts w:hint="eastAsia"/>
        </w:rPr>
      </w:pPr>
      <w:r>
        <w:rPr>
          <w:rFonts w:hint="eastAsia"/>
        </w:rPr>
        <w:t>关于“造”的多面性</w:t>
      </w:r>
    </w:p>
    <w:p w14:paraId="5B757949" w14:textId="77777777" w:rsidR="0004253C" w:rsidRDefault="0004253C">
      <w:pPr>
        <w:rPr>
          <w:rFonts w:hint="eastAsia"/>
        </w:rPr>
      </w:pPr>
      <w:r>
        <w:rPr>
          <w:rFonts w:hint="eastAsia"/>
        </w:rPr>
        <w:t>说到“造”字，它的含义远不止用于“造访”这一词中。实际上，“造”字在不同的语境下可以表示多种意思。例如，在“创造”、“制作”等词中，“造”代表着制造、创作的意义；而在“造诣”一词里，则指的是达到某种境界或水平。“造化”一词中的“造”，更是蕴含了自然形成的深意。因此，“造”字不仅限于“造访”中的拜访之意，而是具有丰富的内涵和广泛的用途。</w:t>
      </w:r>
    </w:p>
    <w:p w14:paraId="4B8E1B1E" w14:textId="77777777" w:rsidR="0004253C" w:rsidRDefault="0004253C">
      <w:pPr>
        <w:rPr>
          <w:rFonts w:hint="eastAsia"/>
        </w:rPr>
      </w:pPr>
    </w:p>
    <w:p w14:paraId="68020D0F" w14:textId="77777777" w:rsidR="0004253C" w:rsidRDefault="0004253C">
      <w:pPr>
        <w:rPr>
          <w:rFonts w:hint="eastAsia"/>
        </w:rPr>
      </w:pPr>
    </w:p>
    <w:p w14:paraId="107EB007" w14:textId="77777777" w:rsidR="0004253C" w:rsidRDefault="0004253C">
      <w:pPr>
        <w:rPr>
          <w:rFonts w:hint="eastAsia"/>
        </w:rPr>
      </w:pPr>
      <w:r>
        <w:rPr>
          <w:rFonts w:hint="eastAsia"/>
        </w:rPr>
        <w:t>“访”的意义与用法</w:t>
      </w:r>
    </w:p>
    <w:p w14:paraId="46B7CD2F" w14:textId="77777777" w:rsidR="0004253C" w:rsidRDefault="0004253C">
      <w:pPr>
        <w:rPr>
          <w:rFonts w:hint="eastAsia"/>
        </w:rPr>
      </w:pPr>
      <w:r>
        <w:rPr>
          <w:rFonts w:hint="eastAsia"/>
        </w:rPr>
        <w:t>相对而言，“访”字则更多地集中在其原初意义上，即访问、探望。除了“造访”外，“访”还常常出现在其他词汇中，如“采访”、“拜访”、“探访”等。这些词汇都围绕着交流、询问的核心概念展开，体现了人与人之间互动的重要性。“访”字的存在使得这些词汇更加生动具体，同时也突显了人际交往中的礼貌与尊重。</w:t>
      </w:r>
    </w:p>
    <w:p w14:paraId="119FC389" w14:textId="77777777" w:rsidR="0004253C" w:rsidRDefault="0004253C">
      <w:pPr>
        <w:rPr>
          <w:rFonts w:hint="eastAsia"/>
        </w:rPr>
      </w:pPr>
    </w:p>
    <w:p w14:paraId="2C969DF2" w14:textId="77777777" w:rsidR="0004253C" w:rsidRDefault="0004253C">
      <w:pPr>
        <w:rPr>
          <w:rFonts w:hint="eastAsia"/>
        </w:rPr>
      </w:pPr>
    </w:p>
    <w:p w14:paraId="1C9C35BF" w14:textId="77777777" w:rsidR="0004253C" w:rsidRDefault="0004253C">
      <w:pPr>
        <w:rPr>
          <w:rFonts w:hint="eastAsia"/>
        </w:rPr>
      </w:pPr>
      <w:r>
        <w:rPr>
          <w:rFonts w:hint="eastAsia"/>
        </w:rPr>
        <w:t>造访相关的成语和短语</w:t>
      </w:r>
    </w:p>
    <w:p w14:paraId="6160D1DA" w14:textId="77777777" w:rsidR="0004253C" w:rsidRDefault="0004253C">
      <w:pPr>
        <w:rPr>
          <w:rFonts w:hint="eastAsia"/>
        </w:rPr>
      </w:pPr>
      <w:r>
        <w:rPr>
          <w:rFonts w:hint="eastAsia"/>
        </w:rPr>
        <w:t>除了单独使用外，“造访”这个词也经常被融入到各种成语和短句之中，增强了语言的表现力。比如，“登门造访”就是指亲自前往某人的住所进行拜访，表达了一种诚恳的态度和对对方的尊重。还有“不期而遇”，虽然并不直接包含“造访”二字，但描述了偶然相遇的情景，这在某种程度上也可以看作是一种非计划性的“造访”。通过这些成语和短句，我们可以更深刻地体会到“造访”背后所蕴含的文化价值和社会意义。</w:t>
      </w:r>
    </w:p>
    <w:p w14:paraId="1AA694F2" w14:textId="77777777" w:rsidR="0004253C" w:rsidRDefault="0004253C">
      <w:pPr>
        <w:rPr>
          <w:rFonts w:hint="eastAsia"/>
        </w:rPr>
      </w:pPr>
    </w:p>
    <w:p w14:paraId="148C7DC7" w14:textId="77777777" w:rsidR="0004253C" w:rsidRDefault="0004253C">
      <w:pPr>
        <w:rPr>
          <w:rFonts w:hint="eastAsia"/>
        </w:rPr>
      </w:pPr>
    </w:p>
    <w:p w14:paraId="6A952356" w14:textId="77777777" w:rsidR="0004253C" w:rsidRDefault="0004253C">
      <w:pPr>
        <w:rPr>
          <w:rFonts w:hint="eastAsia"/>
        </w:rPr>
      </w:pPr>
      <w:r>
        <w:rPr>
          <w:rFonts w:hint="eastAsia"/>
        </w:rPr>
        <w:t>最后的总结</w:t>
      </w:r>
    </w:p>
    <w:p w14:paraId="64F6E804" w14:textId="77777777" w:rsidR="0004253C" w:rsidRDefault="0004253C">
      <w:pPr>
        <w:rPr>
          <w:rFonts w:hint="eastAsia"/>
        </w:rPr>
      </w:pPr>
      <w:r>
        <w:rPr>
          <w:rFonts w:hint="eastAsia"/>
        </w:rPr>
        <w:t>“造访”的拼音“zào fǎng”只是其表层特征，深入探究后会发现，无论是“造”还是“访”，它们各自都有着丰富的内涵，并能与其他汉字组合形成新的词汇和表达方式。这些词汇不仅丰富了我们的语言世界，也反映了中华文化中对于人际关系重视的传统价值观。通过对“造访”及其相关词汇的学习，我们不仅能提高自己的汉语水平，还能更好地理解和感受中国文化的独特魅力。</w:t>
      </w:r>
    </w:p>
    <w:p w14:paraId="152E1E0D" w14:textId="77777777" w:rsidR="0004253C" w:rsidRDefault="0004253C">
      <w:pPr>
        <w:rPr>
          <w:rFonts w:hint="eastAsia"/>
        </w:rPr>
      </w:pPr>
    </w:p>
    <w:p w14:paraId="2BF60BBC" w14:textId="77777777" w:rsidR="0004253C" w:rsidRDefault="00042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FED0A" w14:textId="25438FF2" w:rsidR="00CA206C" w:rsidRDefault="00CA206C"/>
    <w:sectPr w:rsidR="00CA2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6C"/>
    <w:rsid w:val="0004253C"/>
    <w:rsid w:val="001B741B"/>
    <w:rsid w:val="00CA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6647B-B856-4429-A10F-229EBDF5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