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C09E" w14:textId="77777777" w:rsidR="007B3692" w:rsidRDefault="007B3692">
      <w:pPr>
        <w:rPr>
          <w:rFonts w:hint="eastAsia"/>
        </w:rPr>
      </w:pPr>
      <w:r>
        <w:rPr>
          <w:rFonts w:hint="eastAsia"/>
        </w:rPr>
        <w:t>造访的拼音和词语是什么意思啊怎么写</w:t>
      </w:r>
    </w:p>
    <w:p w14:paraId="35F53731" w14:textId="77777777" w:rsidR="007B3692" w:rsidRDefault="007B3692">
      <w:pPr>
        <w:rPr>
          <w:rFonts w:hint="eastAsia"/>
        </w:rPr>
      </w:pPr>
    </w:p>
    <w:p w14:paraId="608B4542" w14:textId="77777777" w:rsidR="007B3692" w:rsidRDefault="007B3692">
      <w:pPr>
        <w:rPr>
          <w:rFonts w:hint="eastAsia"/>
        </w:rPr>
      </w:pPr>
      <w:r>
        <w:rPr>
          <w:rFonts w:hint="eastAsia"/>
        </w:rPr>
        <w:t>“造访”这个词在汉语中常常被使用，尤其是在书面语或正式场合中。它的拼音是zào fǎng，由两个汉字组成，“造”和“访”。理解这个词的意思以及正确的写法，有助于我们在写作和交流中更准确地表达。</w:t>
      </w:r>
    </w:p>
    <w:p w14:paraId="6E9B8484" w14:textId="77777777" w:rsidR="007B3692" w:rsidRDefault="007B3692">
      <w:pPr>
        <w:rPr>
          <w:rFonts w:hint="eastAsia"/>
        </w:rPr>
      </w:pPr>
    </w:p>
    <w:p w14:paraId="753A9EBB" w14:textId="77777777" w:rsidR="007B3692" w:rsidRDefault="007B3692">
      <w:pPr>
        <w:rPr>
          <w:rFonts w:hint="eastAsia"/>
        </w:rPr>
      </w:pPr>
    </w:p>
    <w:p w14:paraId="41A38265" w14:textId="77777777" w:rsidR="007B3692" w:rsidRDefault="007B3692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573791CC" w14:textId="77777777" w:rsidR="007B3692" w:rsidRDefault="007B3692">
      <w:pPr>
        <w:rPr>
          <w:rFonts w:hint="eastAsia"/>
        </w:rPr>
      </w:pPr>
    </w:p>
    <w:p w14:paraId="1C7B48F5" w14:textId="77777777" w:rsidR="007B3692" w:rsidRDefault="007B3692">
      <w:pPr>
        <w:rPr>
          <w:rFonts w:hint="eastAsia"/>
        </w:rPr>
      </w:pPr>
      <w:r>
        <w:rPr>
          <w:rFonts w:hint="eastAsia"/>
        </w:rPr>
        <w:t>“造访”一词的基本意思是前往某人的住所、办公室或其他地点进行拜访。其中，“造”有前往、到达的意思，“访”则是访问、探望的意思。合在一起，“造访”就表示主动去别人那里进行问候、交流或办理事情。它比“拜访”更加正式，也常用于描述客人来访的情景。</w:t>
      </w:r>
    </w:p>
    <w:p w14:paraId="6FB03194" w14:textId="77777777" w:rsidR="007B3692" w:rsidRDefault="007B3692">
      <w:pPr>
        <w:rPr>
          <w:rFonts w:hint="eastAsia"/>
        </w:rPr>
      </w:pPr>
    </w:p>
    <w:p w14:paraId="0330B905" w14:textId="77777777" w:rsidR="007B3692" w:rsidRDefault="007B3692">
      <w:pPr>
        <w:rPr>
          <w:rFonts w:hint="eastAsia"/>
        </w:rPr>
      </w:pPr>
    </w:p>
    <w:p w14:paraId="41FBE111" w14:textId="77777777" w:rsidR="007B3692" w:rsidRDefault="007B3692">
      <w:pPr>
        <w:rPr>
          <w:rFonts w:hint="eastAsia"/>
        </w:rPr>
      </w:pPr>
      <w:r>
        <w:rPr>
          <w:rFonts w:hint="eastAsia"/>
        </w:rPr>
        <w:t>正确书写与常见错误</w:t>
      </w:r>
    </w:p>
    <w:p w14:paraId="5C6D9954" w14:textId="77777777" w:rsidR="007B3692" w:rsidRDefault="007B3692">
      <w:pPr>
        <w:rPr>
          <w:rFonts w:hint="eastAsia"/>
        </w:rPr>
      </w:pPr>
    </w:p>
    <w:p w14:paraId="60EE1835" w14:textId="77777777" w:rsidR="007B3692" w:rsidRDefault="007B3692">
      <w:pPr>
        <w:rPr>
          <w:rFonts w:hint="eastAsia"/>
        </w:rPr>
      </w:pPr>
      <w:r>
        <w:rPr>
          <w:rFonts w:hint="eastAsia"/>
        </w:rPr>
        <w:t>“造访”这两个字在书写时要注意笔画顺序和结构。“造”的部首是“辶”，表示与行走有关；“访”的部首是“言”，表示与语言、交流有关。在书写过程中，要避免将“访”误写为“仿”或其他同音字，以免造成误解。</w:t>
      </w:r>
    </w:p>
    <w:p w14:paraId="5371757E" w14:textId="77777777" w:rsidR="007B3692" w:rsidRDefault="007B3692">
      <w:pPr>
        <w:rPr>
          <w:rFonts w:hint="eastAsia"/>
        </w:rPr>
      </w:pPr>
    </w:p>
    <w:p w14:paraId="3E7E5DB9" w14:textId="77777777" w:rsidR="007B3692" w:rsidRDefault="007B3692">
      <w:pPr>
        <w:rPr>
          <w:rFonts w:hint="eastAsia"/>
        </w:rPr>
      </w:pPr>
    </w:p>
    <w:p w14:paraId="3E91FD9E" w14:textId="77777777" w:rsidR="007B3692" w:rsidRDefault="007B3692">
      <w:pPr>
        <w:rPr>
          <w:rFonts w:hint="eastAsia"/>
        </w:rPr>
      </w:pPr>
      <w:r>
        <w:rPr>
          <w:rFonts w:hint="eastAsia"/>
        </w:rPr>
        <w:t>造访的用法举例</w:t>
      </w:r>
    </w:p>
    <w:p w14:paraId="0CF07B4E" w14:textId="77777777" w:rsidR="007B3692" w:rsidRDefault="007B3692">
      <w:pPr>
        <w:rPr>
          <w:rFonts w:hint="eastAsia"/>
        </w:rPr>
      </w:pPr>
    </w:p>
    <w:p w14:paraId="09512A21" w14:textId="77777777" w:rsidR="007B3692" w:rsidRDefault="007B3692">
      <w:pPr>
        <w:rPr>
          <w:rFonts w:hint="eastAsia"/>
        </w:rPr>
      </w:pPr>
      <w:r>
        <w:rPr>
          <w:rFonts w:hint="eastAsia"/>
        </w:rPr>
        <w:t>在日常生活中，“造访”可以用在很多场景中。例如：“他今天来我家造访，我们聊了很多。”、“由于工作需要，经理明天将亲自到工厂造访。”这些句子都体现了“造访”作为动词的典型用法。</w:t>
      </w:r>
    </w:p>
    <w:p w14:paraId="231E81B5" w14:textId="77777777" w:rsidR="007B3692" w:rsidRDefault="007B3692">
      <w:pPr>
        <w:rPr>
          <w:rFonts w:hint="eastAsia"/>
        </w:rPr>
      </w:pPr>
    </w:p>
    <w:p w14:paraId="3E8FBDC3" w14:textId="77777777" w:rsidR="007B3692" w:rsidRDefault="007B3692">
      <w:pPr>
        <w:rPr>
          <w:rFonts w:hint="eastAsia"/>
        </w:rPr>
      </w:pPr>
    </w:p>
    <w:p w14:paraId="77DBFB40" w14:textId="77777777" w:rsidR="007B3692" w:rsidRDefault="007B3692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1667FA72" w14:textId="77777777" w:rsidR="007B3692" w:rsidRDefault="007B3692">
      <w:pPr>
        <w:rPr>
          <w:rFonts w:hint="eastAsia"/>
        </w:rPr>
      </w:pPr>
    </w:p>
    <w:p w14:paraId="7400F36E" w14:textId="77777777" w:rsidR="007B3692" w:rsidRDefault="007B3692">
      <w:pPr>
        <w:rPr>
          <w:rFonts w:hint="eastAsia"/>
        </w:rPr>
      </w:pPr>
      <w:r>
        <w:rPr>
          <w:rFonts w:hint="eastAsia"/>
        </w:rPr>
        <w:t>“造访”与“拜访”、“访问”等词意思相近，但在语气和使用场合上略有不同。“拜访”多用于对长辈、上级或客户的礼貌性访问；“访问”则更偏向于官方或媒体用语，如记者采访、国家领导人互访等。相比之下，“造访”更具文学色彩，适合用于文章或正式信函中。</w:t>
      </w:r>
    </w:p>
    <w:p w14:paraId="6A797273" w14:textId="77777777" w:rsidR="007B3692" w:rsidRDefault="007B3692">
      <w:pPr>
        <w:rPr>
          <w:rFonts w:hint="eastAsia"/>
        </w:rPr>
      </w:pPr>
    </w:p>
    <w:p w14:paraId="41C507BF" w14:textId="77777777" w:rsidR="007B3692" w:rsidRDefault="007B3692">
      <w:pPr>
        <w:rPr>
          <w:rFonts w:hint="eastAsia"/>
        </w:rPr>
      </w:pPr>
    </w:p>
    <w:p w14:paraId="71567522" w14:textId="77777777" w:rsidR="007B3692" w:rsidRDefault="007B3692">
      <w:pPr>
        <w:rPr>
          <w:rFonts w:hint="eastAsia"/>
        </w:rPr>
      </w:pPr>
      <w:r>
        <w:rPr>
          <w:rFonts w:hint="eastAsia"/>
        </w:rPr>
        <w:t>最后的总结</w:t>
      </w:r>
    </w:p>
    <w:p w14:paraId="381E013C" w14:textId="77777777" w:rsidR="007B3692" w:rsidRDefault="007B3692">
      <w:pPr>
        <w:rPr>
          <w:rFonts w:hint="eastAsia"/>
        </w:rPr>
      </w:pPr>
    </w:p>
    <w:p w14:paraId="22CEDF78" w14:textId="77777777" w:rsidR="007B3692" w:rsidRDefault="007B3692">
      <w:pPr>
        <w:rPr>
          <w:rFonts w:hint="eastAsia"/>
        </w:rPr>
      </w:pPr>
      <w:r>
        <w:rPr>
          <w:rFonts w:hint="eastAsia"/>
        </w:rPr>
        <w:t>“造访”是一个意义明确、使用广泛的汉语词汇，掌握它的拼音、写法和用法，有助于提升我们的语言表达能力。无论是在学习、工作还是社交场合中，正确使用“造访”都能让我们的语言更加得体、规范。</w:t>
      </w:r>
    </w:p>
    <w:p w14:paraId="77723DD7" w14:textId="77777777" w:rsidR="007B3692" w:rsidRDefault="007B3692">
      <w:pPr>
        <w:rPr>
          <w:rFonts w:hint="eastAsia"/>
        </w:rPr>
      </w:pPr>
    </w:p>
    <w:p w14:paraId="527CF1DC" w14:textId="77777777" w:rsidR="007B3692" w:rsidRDefault="007B3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9C51E" w14:textId="74BB5A1D" w:rsidR="006F7DE0" w:rsidRDefault="006F7DE0"/>
    <w:sectPr w:rsidR="006F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E0"/>
    <w:rsid w:val="001B741B"/>
    <w:rsid w:val="006F7DE0"/>
    <w:rsid w:val="007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DE746-0A1C-4640-8CBF-81899F2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