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C949" w14:textId="77777777" w:rsidR="00982312" w:rsidRDefault="00982312">
      <w:pPr>
        <w:rPr>
          <w:rFonts w:hint="eastAsia"/>
        </w:rPr>
      </w:pPr>
      <w:r>
        <w:rPr>
          <w:rFonts w:hint="eastAsia"/>
        </w:rPr>
        <w:t>造访的拼音和词语是什么呢怎么写的</w:t>
      </w:r>
    </w:p>
    <w:p w14:paraId="189AC07B" w14:textId="77777777" w:rsidR="00982312" w:rsidRDefault="00982312">
      <w:pPr>
        <w:rPr>
          <w:rFonts w:hint="eastAsia"/>
        </w:rPr>
      </w:pPr>
    </w:p>
    <w:p w14:paraId="65C60F88" w14:textId="77777777" w:rsidR="00982312" w:rsidRDefault="00982312">
      <w:pPr>
        <w:rPr>
          <w:rFonts w:hint="eastAsia"/>
        </w:rPr>
      </w:pPr>
      <w:r>
        <w:rPr>
          <w:rFonts w:hint="eastAsia"/>
        </w:rPr>
        <w:t>“造访”是一个汉语常用词汇，通常用于表示前往某地或拜访某人。在日常交流和书面表达中，这个词语具有一定的正式性，适用于礼貌性较强的场合。它的拼音是“zào fǎng”，其中“造”读作第四声“zào”，意为前往、到达；“访”同样为第四声“fǎng”，意思是访问、探望。</w:t>
      </w:r>
    </w:p>
    <w:p w14:paraId="383D3006" w14:textId="77777777" w:rsidR="00982312" w:rsidRDefault="00982312">
      <w:pPr>
        <w:rPr>
          <w:rFonts w:hint="eastAsia"/>
        </w:rPr>
      </w:pPr>
    </w:p>
    <w:p w14:paraId="1D718837" w14:textId="77777777" w:rsidR="00982312" w:rsidRDefault="00982312">
      <w:pPr>
        <w:rPr>
          <w:rFonts w:hint="eastAsia"/>
        </w:rPr>
      </w:pPr>
    </w:p>
    <w:p w14:paraId="7858C927" w14:textId="77777777" w:rsidR="00982312" w:rsidRDefault="00982312">
      <w:pPr>
        <w:rPr>
          <w:rFonts w:hint="eastAsia"/>
        </w:rPr>
      </w:pPr>
      <w:r>
        <w:rPr>
          <w:rFonts w:hint="eastAsia"/>
        </w:rPr>
        <w:t>词语的基本含义</w:t>
      </w:r>
    </w:p>
    <w:p w14:paraId="3AB47E93" w14:textId="77777777" w:rsidR="00982312" w:rsidRDefault="00982312">
      <w:pPr>
        <w:rPr>
          <w:rFonts w:hint="eastAsia"/>
        </w:rPr>
      </w:pPr>
    </w:p>
    <w:p w14:paraId="54F79E7F" w14:textId="77777777" w:rsidR="00982312" w:rsidRDefault="00982312">
      <w:pPr>
        <w:rPr>
          <w:rFonts w:hint="eastAsia"/>
        </w:rPr>
      </w:pPr>
      <w:r>
        <w:rPr>
          <w:rFonts w:hint="eastAsia"/>
        </w:rPr>
        <w:t>“造访”由“造”和“访”两个字组成，整体意思是主动前往某人的住所或某个地点进行访问。这个词既可以用于熟人之间的拜访，也可以用于初次见面时的礼节性用语。例如：“我昨天造访了他的办公室，讨论了一下项目进展。”这种用法体现出一种尊重与礼貌。</w:t>
      </w:r>
    </w:p>
    <w:p w14:paraId="1B82B95F" w14:textId="77777777" w:rsidR="00982312" w:rsidRDefault="00982312">
      <w:pPr>
        <w:rPr>
          <w:rFonts w:hint="eastAsia"/>
        </w:rPr>
      </w:pPr>
    </w:p>
    <w:p w14:paraId="18573C72" w14:textId="77777777" w:rsidR="00982312" w:rsidRDefault="00982312">
      <w:pPr>
        <w:rPr>
          <w:rFonts w:hint="eastAsia"/>
        </w:rPr>
      </w:pPr>
    </w:p>
    <w:p w14:paraId="28FF060E" w14:textId="77777777" w:rsidR="00982312" w:rsidRDefault="00982312">
      <w:pPr>
        <w:rPr>
          <w:rFonts w:hint="eastAsia"/>
        </w:rPr>
      </w:pPr>
      <w:r>
        <w:rPr>
          <w:rFonts w:hint="eastAsia"/>
        </w:rPr>
        <w:t>词语的正确写法</w:t>
      </w:r>
    </w:p>
    <w:p w14:paraId="15E9BBAA" w14:textId="77777777" w:rsidR="00982312" w:rsidRDefault="00982312">
      <w:pPr>
        <w:rPr>
          <w:rFonts w:hint="eastAsia"/>
        </w:rPr>
      </w:pPr>
    </w:p>
    <w:p w14:paraId="6DDE3CD1" w14:textId="77777777" w:rsidR="00982312" w:rsidRDefault="00982312">
      <w:pPr>
        <w:rPr>
          <w:rFonts w:hint="eastAsia"/>
        </w:rPr>
      </w:pPr>
      <w:r>
        <w:rPr>
          <w:rFonts w:hint="eastAsia"/>
        </w:rPr>
        <w:t>“造访”的写法较为简单，但需要注意的是两个字的结构。“造”字左边是“辶”，右边是“告”，书写时要注意偏旁部首的比例协调；“访”字则是“言”字旁加一个“方”字，表示与语言有关的行为，即沟通、交谈之意。两字合在一起，构成一个动词短语，常用于描述有目的性的访问行为。</w:t>
      </w:r>
    </w:p>
    <w:p w14:paraId="256BE8FB" w14:textId="77777777" w:rsidR="00982312" w:rsidRDefault="00982312">
      <w:pPr>
        <w:rPr>
          <w:rFonts w:hint="eastAsia"/>
        </w:rPr>
      </w:pPr>
    </w:p>
    <w:p w14:paraId="19B0042A" w14:textId="77777777" w:rsidR="00982312" w:rsidRDefault="00982312">
      <w:pPr>
        <w:rPr>
          <w:rFonts w:hint="eastAsia"/>
        </w:rPr>
      </w:pPr>
    </w:p>
    <w:p w14:paraId="6003C446" w14:textId="77777777" w:rsidR="00982312" w:rsidRDefault="00982312">
      <w:pPr>
        <w:rPr>
          <w:rFonts w:hint="eastAsia"/>
        </w:rPr>
      </w:pPr>
      <w:r>
        <w:rPr>
          <w:rFonts w:hint="eastAsia"/>
        </w:rPr>
        <w:t>使用场景举例</w:t>
      </w:r>
    </w:p>
    <w:p w14:paraId="5218D13C" w14:textId="77777777" w:rsidR="00982312" w:rsidRDefault="00982312">
      <w:pPr>
        <w:rPr>
          <w:rFonts w:hint="eastAsia"/>
        </w:rPr>
      </w:pPr>
    </w:p>
    <w:p w14:paraId="065E273D" w14:textId="77777777" w:rsidR="00982312" w:rsidRDefault="00982312">
      <w:pPr>
        <w:rPr>
          <w:rFonts w:hint="eastAsia"/>
        </w:rPr>
      </w:pPr>
      <w:r>
        <w:rPr>
          <w:rFonts w:hint="eastAsia"/>
        </w:rPr>
        <w:t>“造访”可以出现在多种语境中。例如，在新闻报道中可能会出现：“市长今日造访了市内一所小学，了解教育改革情况。”在日常生活中也可以说：“朋友邀请我去他家做客，于是我便前去造访。”这些例子都体现了该词的广泛适用性。</w:t>
      </w:r>
    </w:p>
    <w:p w14:paraId="4CC14CDC" w14:textId="77777777" w:rsidR="00982312" w:rsidRDefault="00982312">
      <w:pPr>
        <w:rPr>
          <w:rFonts w:hint="eastAsia"/>
        </w:rPr>
      </w:pPr>
    </w:p>
    <w:p w14:paraId="74B2C3A3" w14:textId="77777777" w:rsidR="00982312" w:rsidRDefault="00982312">
      <w:pPr>
        <w:rPr>
          <w:rFonts w:hint="eastAsia"/>
        </w:rPr>
      </w:pPr>
    </w:p>
    <w:p w14:paraId="1DC26835" w14:textId="77777777" w:rsidR="00982312" w:rsidRDefault="00982312">
      <w:pPr>
        <w:rPr>
          <w:rFonts w:hint="eastAsia"/>
        </w:rPr>
      </w:pPr>
      <w:r>
        <w:rPr>
          <w:rFonts w:hint="eastAsia"/>
        </w:rPr>
        <w:t>近义词与反义词</w:t>
      </w:r>
    </w:p>
    <w:p w14:paraId="029683A1" w14:textId="77777777" w:rsidR="00982312" w:rsidRDefault="00982312">
      <w:pPr>
        <w:rPr>
          <w:rFonts w:hint="eastAsia"/>
        </w:rPr>
      </w:pPr>
    </w:p>
    <w:p w14:paraId="538EAE7B" w14:textId="77777777" w:rsidR="00982312" w:rsidRDefault="00982312">
      <w:pPr>
        <w:rPr>
          <w:rFonts w:hint="eastAsia"/>
        </w:rPr>
      </w:pPr>
      <w:r>
        <w:rPr>
          <w:rFonts w:hint="eastAsia"/>
        </w:rPr>
        <w:t>“造访”的近义词包括“拜访”、“访问”、“看望”等，它们都表达了前往与他人见面的意思。而反义词则如“离开”、“告别”等，表示结束访问或不再前往某地。</w:t>
      </w:r>
    </w:p>
    <w:p w14:paraId="5EAD60B6" w14:textId="77777777" w:rsidR="00982312" w:rsidRDefault="00982312">
      <w:pPr>
        <w:rPr>
          <w:rFonts w:hint="eastAsia"/>
        </w:rPr>
      </w:pPr>
    </w:p>
    <w:p w14:paraId="65369677" w14:textId="77777777" w:rsidR="00982312" w:rsidRDefault="00982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81775" w14:textId="3C640C3F" w:rsidR="0039397C" w:rsidRDefault="0039397C"/>
    <w:sectPr w:rsidR="00393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7C"/>
    <w:rsid w:val="001B741B"/>
    <w:rsid w:val="0039397C"/>
    <w:rsid w:val="0098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01050-B36C-47AE-90A3-4EA221DE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9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9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9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9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9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9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9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9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9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9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9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9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9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9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