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D759" w14:textId="77777777" w:rsidR="00F21781" w:rsidRDefault="00F21781">
      <w:pPr>
        <w:rPr>
          <w:rFonts w:hint="eastAsia"/>
        </w:rPr>
      </w:pPr>
      <w:r>
        <w:rPr>
          <w:rFonts w:hint="eastAsia"/>
        </w:rPr>
        <w:t>造访的拼音和词语是什么呢怎么写</w:t>
      </w:r>
    </w:p>
    <w:p w14:paraId="75902C7B" w14:textId="77777777" w:rsidR="00F21781" w:rsidRDefault="00F21781">
      <w:pPr>
        <w:rPr>
          <w:rFonts w:hint="eastAsia"/>
        </w:rPr>
      </w:pPr>
      <w:r>
        <w:rPr>
          <w:rFonts w:hint="eastAsia"/>
        </w:rPr>
        <w:t>造访，这个词在日常生活中经常被使用，尤其是在描述拜访某人或某个地方的时候。我们来明确一下“造访”的拼音。按照汉语拼音的标准发音，“造访”的拼音是“zào fǎng”。其中，“造”读作第四声（zào），表示到达、前往的意思；“访”则是第三声（fǎng），有访问、探望之意。</w:t>
      </w:r>
    </w:p>
    <w:p w14:paraId="319C83CC" w14:textId="77777777" w:rsidR="00F21781" w:rsidRDefault="00F21781">
      <w:pPr>
        <w:rPr>
          <w:rFonts w:hint="eastAsia"/>
        </w:rPr>
      </w:pPr>
    </w:p>
    <w:p w14:paraId="28F19BC5" w14:textId="77777777" w:rsidR="00F21781" w:rsidRDefault="00F21781">
      <w:pPr>
        <w:rPr>
          <w:rFonts w:hint="eastAsia"/>
        </w:rPr>
      </w:pPr>
    </w:p>
    <w:p w14:paraId="6CB70938" w14:textId="77777777" w:rsidR="00F21781" w:rsidRDefault="00F21781">
      <w:pPr>
        <w:rPr>
          <w:rFonts w:hint="eastAsia"/>
        </w:rPr>
      </w:pPr>
      <w:r>
        <w:rPr>
          <w:rFonts w:hint="eastAsia"/>
        </w:rPr>
        <w:t>词义解析</w:t>
      </w:r>
    </w:p>
    <w:p w14:paraId="0FA8BAC5" w14:textId="77777777" w:rsidR="00F21781" w:rsidRDefault="00F21781">
      <w:pPr>
        <w:rPr>
          <w:rFonts w:hint="eastAsia"/>
        </w:rPr>
      </w:pPr>
      <w:r>
        <w:rPr>
          <w:rFonts w:hint="eastAsia"/>
        </w:rPr>
        <w:t>“造访”一词主要用来表达去拜访、探望他人的意思，通常带有礼貌性的含义，意味着对他人的一种尊重。在不同的场合中，根据具体情境的不同，它可能暗示着正式或非正式的拜访行为。例如，在商务环境中，人们可能会说“下周我将造访贵公司，商讨合作事宜”，这表明了这次拜访的目的性和正式性。而在个人交往中，如“周末我打算去造访老友”，则更多地体现了私人之间的情感交流。</w:t>
      </w:r>
    </w:p>
    <w:p w14:paraId="6261E2C0" w14:textId="77777777" w:rsidR="00F21781" w:rsidRDefault="00F21781">
      <w:pPr>
        <w:rPr>
          <w:rFonts w:hint="eastAsia"/>
        </w:rPr>
      </w:pPr>
    </w:p>
    <w:p w14:paraId="4A200A0A" w14:textId="77777777" w:rsidR="00F21781" w:rsidRDefault="00F21781">
      <w:pPr>
        <w:rPr>
          <w:rFonts w:hint="eastAsia"/>
        </w:rPr>
      </w:pPr>
    </w:p>
    <w:p w14:paraId="63EF41C7" w14:textId="77777777" w:rsidR="00F21781" w:rsidRDefault="00F21781">
      <w:pPr>
        <w:rPr>
          <w:rFonts w:hint="eastAsia"/>
        </w:rPr>
      </w:pPr>
      <w:r>
        <w:rPr>
          <w:rFonts w:hint="eastAsia"/>
        </w:rPr>
        <w:t>书写方法与注意事项</w:t>
      </w:r>
    </w:p>
    <w:p w14:paraId="6BFC4077" w14:textId="77777777" w:rsidR="00F21781" w:rsidRDefault="00F21781">
      <w:pPr>
        <w:rPr>
          <w:rFonts w:hint="eastAsia"/>
        </w:rPr>
      </w:pPr>
      <w:r>
        <w:rPr>
          <w:rFonts w:hint="eastAsia"/>
        </w:rPr>
        <w:t>在书写“造访”时，需要注意汉字的正确写法。“造”字由辶和告组成，意指前往、到达；“访”字左边为言字旁，右边为方，象征着通过言语进行交流的行为。值得注意的是，在手写过程中要确保笔画清晰准确，以免造成误解。在使用“造访”一词时，也应考虑语境是否合适，避免出现过于正式或不够礼貌的情况。</w:t>
      </w:r>
    </w:p>
    <w:p w14:paraId="4954C213" w14:textId="77777777" w:rsidR="00F21781" w:rsidRDefault="00F21781">
      <w:pPr>
        <w:rPr>
          <w:rFonts w:hint="eastAsia"/>
        </w:rPr>
      </w:pPr>
    </w:p>
    <w:p w14:paraId="2C3CC219" w14:textId="77777777" w:rsidR="00F21781" w:rsidRDefault="00F21781">
      <w:pPr>
        <w:rPr>
          <w:rFonts w:hint="eastAsia"/>
        </w:rPr>
      </w:pPr>
    </w:p>
    <w:p w14:paraId="395734B2" w14:textId="77777777" w:rsidR="00F21781" w:rsidRDefault="00F21781">
      <w:pPr>
        <w:rPr>
          <w:rFonts w:hint="eastAsia"/>
        </w:rPr>
      </w:pPr>
      <w:r>
        <w:rPr>
          <w:rFonts w:hint="eastAsia"/>
        </w:rPr>
        <w:t>造访的文化背景</w:t>
      </w:r>
    </w:p>
    <w:p w14:paraId="120E3284" w14:textId="77777777" w:rsidR="00F21781" w:rsidRDefault="00F21781">
      <w:pPr>
        <w:rPr>
          <w:rFonts w:hint="eastAsia"/>
        </w:rPr>
      </w:pPr>
      <w:r>
        <w:rPr>
          <w:rFonts w:hint="eastAsia"/>
        </w:rPr>
        <w:t>在中国文化中，拜访亲朋好友是一种重要的社交活动，也是维系人际关系的重要方式之一。传统的中国社会非常注重礼仪，而“造访”作为一种表达尊敬的方式，其背后蕴含着深厚的文化意义。在古代，文人墨客之间的相互造访，往往伴随着诗文的交流，这种文化现象不仅促进了文学艺术的发展，也加深了人们之间的情谊。现代虽然生活方式发生了巨大变化，但造访作为联系情感的纽带作用依然不可忽视。</w:t>
      </w:r>
    </w:p>
    <w:p w14:paraId="3E0D40B4" w14:textId="77777777" w:rsidR="00F21781" w:rsidRDefault="00F21781">
      <w:pPr>
        <w:rPr>
          <w:rFonts w:hint="eastAsia"/>
        </w:rPr>
      </w:pPr>
    </w:p>
    <w:p w14:paraId="20D76382" w14:textId="77777777" w:rsidR="00F21781" w:rsidRDefault="00F21781">
      <w:pPr>
        <w:rPr>
          <w:rFonts w:hint="eastAsia"/>
        </w:rPr>
      </w:pPr>
    </w:p>
    <w:p w14:paraId="6775B556" w14:textId="77777777" w:rsidR="00F21781" w:rsidRDefault="00F21781">
      <w:pPr>
        <w:rPr>
          <w:rFonts w:hint="eastAsia"/>
        </w:rPr>
      </w:pPr>
      <w:r>
        <w:rPr>
          <w:rFonts w:hint="eastAsia"/>
        </w:rPr>
        <w:t>如何恰当地使用“造访”</w:t>
      </w:r>
    </w:p>
    <w:p w14:paraId="031DBA24" w14:textId="77777777" w:rsidR="00F21781" w:rsidRDefault="00F21781">
      <w:pPr>
        <w:rPr>
          <w:rFonts w:hint="eastAsia"/>
        </w:rPr>
      </w:pPr>
      <w:r>
        <w:rPr>
          <w:rFonts w:hint="eastAsia"/>
        </w:rPr>
        <w:t>恰当使用“造访”可以让你的语言更加得体且富有文采。比如，在正式场合下提到对某位专家或学者的拜访时，可以说“今日有幸造访李教授，获益良多。”而在较为轻松的环境下，与朋友聚会前也可以用“晚上我要去造访小王，一起吃饭聊天”这样的说法。“造访”是一个既能体现礼貌又能展现文化底蕴的好词，合理运用能够提升个人的语言魅力。</w:t>
      </w:r>
    </w:p>
    <w:p w14:paraId="4966ECD9" w14:textId="77777777" w:rsidR="00F21781" w:rsidRDefault="00F21781">
      <w:pPr>
        <w:rPr>
          <w:rFonts w:hint="eastAsia"/>
        </w:rPr>
      </w:pPr>
    </w:p>
    <w:p w14:paraId="69C35D18" w14:textId="77777777" w:rsidR="00F21781" w:rsidRDefault="00F21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04D53" w14:textId="0C99223E" w:rsidR="0058536F" w:rsidRDefault="0058536F"/>
    <w:sectPr w:rsidR="0058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6F"/>
    <w:rsid w:val="001B741B"/>
    <w:rsid w:val="0058536F"/>
    <w:rsid w:val="00F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CE250-F2EA-4C4C-B0F3-C22B898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